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49CAEC0B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B95059">
        <w:rPr>
          <w:b/>
          <w:sz w:val="24"/>
          <w:szCs w:val="24"/>
        </w:rPr>
        <w:t>3</w:t>
      </w:r>
      <w:r w:rsidR="001B55C9">
        <w:rPr>
          <w:b/>
          <w:sz w:val="24"/>
          <w:szCs w:val="24"/>
        </w:rPr>
        <w:t>/</w:t>
      </w:r>
      <w:r w:rsidR="001366A8">
        <w:rPr>
          <w:b/>
          <w:sz w:val="24"/>
          <w:szCs w:val="24"/>
        </w:rPr>
        <w:t>2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B95059">
        <w:rPr>
          <w:b/>
          <w:sz w:val="24"/>
          <w:szCs w:val="24"/>
        </w:rPr>
        <w:t>8</w:t>
      </w:r>
      <w:r w:rsidRPr="002B54C9">
        <w:rPr>
          <w:b/>
          <w:sz w:val="24"/>
          <w:szCs w:val="24"/>
        </w:rPr>
        <w:t>/201</w:t>
      </w:r>
      <w:r w:rsidR="00B95059">
        <w:rPr>
          <w:b/>
          <w:sz w:val="24"/>
          <w:szCs w:val="24"/>
        </w:rPr>
        <w:t>9</w:t>
      </w:r>
    </w:p>
    <w:p w14:paraId="605BF6FF" w14:textId="008EC200" w:rsidR="002B54C9" w:rsidRPr="002B54C9" w:rsidRDefault="00FB0FA8" w:rsidP="002B54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B54C9" w:rsidRPr="002B54C9">
        <w:rPr>
          <w:b/>
          <w:sz w:val="24"/>
          <w:szCs w:val="24"/>
        </w:rPr>
        <w:t xml:space="preserve"> dnia </w:t>
      </w:r>
      <w:r w:rsidR="009329DA">
        <w:rPr>
          <w:b/>
          <w:sz w:val="24"/>
          <w:szCs w:val="24"/>
        </w:rPr>
        <w:t>1</w:t>
      </w:r>
      <w:r w:rsidR="00B7035E">
        <w:rPr>
          <w:b/>
          <w:sz w:val="24"/>
          <w:szCs w:val="24"/>
        </w:rPr>
        <w:t>1</w:t>
      </w:r>
      <w:r w:rsidR="00C03C5B">
        <w:rPr>
          <w:b/>
          <w:sz w:val="24"/>
          <w:szCs w:val="24"/>
        </w:rPr>
        <w:t xml:space="preserve"> </w:t>
      </w:r>
      <w:r w:rsidR="009329DA">
        <w:rPr>
          <w:b/>
          <w:sz w:val="24"/>
          <w:szCs w:val="24"/>
        </w:rPr>
        <w:t>grudnia</w:t>
      </w:r>
      <w:r w:rsidR="00C03C5B">
        <w:rPr>
          <w:b/>
          <w:sz w:val="24"/>
          <w:szCs w:val="24"/>
        </w:rPr>
        <w:t xml:space="preserve"> </w:t>
      </w:r>
      <w:r w:rsidR="003A2D5C">
        <w:rPr>
          <w:b/>
          <w:sz w:val="24"/>
          <w:szCs w:val="24"/>
        </w:rPr>
        <w:t>2018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74E69D2" w14:textId="77777777" w:rsidR="001366A8" w:rsidRPr="001366A8" w:rsidRDefault="00AB218B" w:rsidP="001366A8">
      <w:pPr>
        <w:spacing w:after="0" w:line="240" w:lineRule="auto"/>
        <w:jc w:val="center"/>
        <w:rPr>
          <w:b/>
          <w:i/>
          <w:sz w:val="24"/>
          <w:szCs w:val="24"/>
        </w:rPr>
      </w:pPr>
      <w:r w:rsidRPr="001366A8">
        <w:rPr>
          <w:b/>
          <w:i/>
          <w:sz w:val="24"/>
          <w:szCs w:val="24"/>
        </w:rPr>
        <w:t xml:space="preserve">O </w:t>
      </w:r>
      <w:r w:rsidR="001366A8" w:rsidRPr="001366A8">
        <w:rPr>
          <w:b/>
          <w:i/>
          <w:sz w:val="24"/>
          <w:szCs w:val="24"/>
        </w:rPr>
        <w:t>przyznaniu puli środków na Nagrody</w:t>
      </w:r>
      <w:r w:rsidR="00144994" w:rsidRPr="001366A8">
        <w:rPr>
          <w:b/>
          <w:i/>
          <w:sz w:val="24"/>
          <w:szCs w:val="24"/>
        </w:rPr>
        <w:t xml:space="preserve"> </w:t>
      </w:r>
      <w:r w:rsidR="001366A8" w:rsidRPr="001366A8">
        <w:rPr>
          <w:b/>
          <w:i/>
          <w:sz w:val="24"/>
          <w:szCs w:val="24"/>
        </w:rPr>
        <w:t xml:space="preserve">za udział w Konkursie </w:t>
      </w:r>
    </w:p>
    <w:p w14:paraId="50E5B6EC" w14:textId="763E709B" w:rsidR="004E34EC" w:rsidRPr="001366A8" w:rsidRDefault="001366A8" w:rsidP="001366A8">
      <w:pPr>
        <w:spacing w:after="0" w:line="240" w:lineRule="auto"/>
        <w:jc w:val="center"/>
        <w:rPr>
          <w:b/>
          <w:i/>
          <w:sz w:val="24"/>
          <w:szCs w:val="24"/>
        </w:rPr>
      </w:pPr>
      <w:r w:rsidRPr="001366A8">
        <w:rPr>
          <w:b/>
          <w:i/>
          <w:sz w:val="24"/>
          <w:szCs w:val="24"/>
        </w:rPr>
        <w:t>na Najpiękniejszego Misia Uszytego Ręcznie</w:t>
      </w:r>
    </w:p>
    <w:p w14:paraId="17A75F8B" w14:textId="77777777" w:rsidR="004E34EC" w:rsidRDefault="004E34EC" w:rsidP="004E34EC"/>
    <w:p w14:paraId="0F459690" w14:textId="77777777" w:rsidR="009274C1" w:rsidRDefault="009274C1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37CE055B" w:rsidR="0039403D" w:rsidRDefault="004E34EC" w:rsidP="001366A8">
      <w:r>
        <w:t>Przedstawiciele klas obecni na zebraniu Rady Rodziców w głosowaniu jawnym, podjęli uchwałę</w:t>
      </w:r>
      <w:r w:rsidR="00AC102F">
        <w:t xml:space="preserve"> o</w:t>
      </w:r>
      <w:r w:rsidR="00B7035E">
        <w:t> </w:t>
      </w:r>
      <w:r w:rsidR="001366A8">
        <w:t>przyznaniu puli środków na Nagrody za udział w Konkursie na Najpiękniejszego Misia Uszytego Ręcznie</w:t>
      </w:r>
      <w:r w:rsidR="00144994">
        <w:t>.</w:t>
      </w:r>
    </w:p>
    <w:p w14:paraId="75B058AF" w14:textId="2DB0DF45" w:rsidR="001366A8" w:rsidRPr="00144994" w:rsidRDefault="001366A8" w:rsidP="001366A8">
      <w:r>
        <w:t>W związku z tym, że wszystkie Misie Wykonane Ręcznie były wykonane bardzo starannie i naprawdę wizualnie piękne, Rada</w:t>
      </w:r>
      <w:r>
        <w:t xml:space="preserve"> Rodziców</w:t>
      </w:r>
      <w:r>
        <w:t xml:space="preserve"> podjęła decyzję o przyznaniu</w:t>
      </w:r>
      <w:r w:rsidR="003B471B">
        <w:t xml:space="preserve"> Dyplomów Uznania i</w:t>
      </w:r>
      <w:r>
        <w:t xml:space="preserve"> </w:t>
      </w:r>
      <w:r w:rsidR="003B471B">
        <w:t>N</w:t>
      </w:r>
      <w:r>
        <w:t>agród</w:t>
      </w:r>
      <w:r w:rsidR="003B471B">
        <w:t xml:space="preserve"> - Słodyczy</w:t>
      </w:r>
      <w:bookmarkStart w:id="0" w:name="_GoBack"/>
      <w:bookmarkEnd w:id="0"/>
      <w:r>
        <w:t xml:space="preserve"> dla wszystkich dzieci biorących udział w Konkursie.</w:t>
      </w:r>
    </w:p>
    <w:p w14:paraId="6A1F1208" w14:textId="5044AABB" w:rsidR="004E34EC" w:rsidRDefault="0039403D" w:rsidP="004E34EC">
      <w:r>
        <w:t xml:space="preserve">Na zebraniu obecnych było </w:t>
      </w:r>
      <w:r w:rsidR="00B7035E">
        <w:t>pięć</w:t>
      </w:r>
      <w:r w:rsidR="004E34EC">
        <w:t xml:space="preserve"> osób reprezentujących </w:t>
      </w:r>
      <w:r w:rsidR="00B7035E">
        <w:t>5</w:t>
      </w:r>
      <w:r w:rsidR="00144994">
        <w:t xml:space="preserve"> </w:t>
      </w:r>
      <w:r w:rsidR="004E34EC">
        <w:t>klas.</w:t>
      </w:r>
    </w:p>
    <w:p w14:paraId="4503B671" w14:textId="1AEFF36B" w:rsidR="004E34EC" w:rsidRDefault="004E34EC" w:rsidP="004E34EC">
      <w:r>
        <w:t xml:space="preserve">W związku z powyższym głosowało </w:t>
      </w:r>
      <w:r w:rsidR="00B7035E">
        <w:t>5</w:t>
      </w:r>
      <w:r>
        <w:t xml:space="preserve"> przedstawicieli klas:</w:t>
      </w:r>
    </w:p>
    <w:p w14:paraId="3A7AD85B" w14:textId="54C8E1C6" w:rsidR="004E34EC" w:rsidRDefault="004E34EC" w:rsidP="004E34EC">
      <w:r>
        <w:t xml:space="preserve">- za przyjęciem uchwały: </w:t>
      </w:r>
      <w:r w:rsidR="00B7035E">
        <w:t>5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4D033643" w14:textId="77777777" w:rsidR="009274C1" w:rsidRDefault="009274C1" w:rsidP="00355004"/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6FBD5217" w:rsidR="004E34EC" w:rsidRDefault="004E34EC" w:rsidP="004E34EC">
      <w:r>
        <w:t>Uchwała wchodzi w życie w dniu jej podjęcia</w:t>
      </w:r>
      <w:r w:rsidR="009274C1">
        <w:t>.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31456"/>
    <w:rsid w:val="000A11B0"/>
    <w:rsid w:val="000B6E60"/>
    <w:rsid w:val="00114582"/>
    <w:rsid w:val="001175F4"/>
    <w:rsid w:val="001366A8"/>
    <w:rsid w:val="00144994"/>
    <w:rsid w:val="00193D03"/>
    <w:rsid w:val="001B55C9"/>
    <w:rsid w:val="001B7B48"/>
    <w:rsid w:val="002B54C9"/>
    <w:rsid w:val="002B5976"/>
    <w:rsid w:val="00355004"/>
    <w:rsid w:val="003938CE"/>
    <w:rsid w:val="0039403D"/>
    <w:rsid w:val="003A2D5C"/>
    <w:rsid w:val="003B471B"/>
    <w:rsid w:val="003B6ABD"/>
    <w:rsid w:val="003E0E53"/>
    <w:rsid w:val="00401144"/>
    <w:rsid w:val="00496993"/>
    <w:rsid w:val="004E34EC"/>
    <w:rsid w:val="004F5AC2"/>
    <w:rsid w:val="00557B3F"/>
    <w:rsid w:val="00595D90"/>
    <w:rsid w:val="005C29A0"/>
    <w:rsid w:val="00622109"/>
    <w:rsid w:val="0062358A"/>
    <w:rsid w:val="006720DA"/>
    <w:rsid w:val="00825947"/>
    <w:rsid w:val="009222A4"/>
    <w:rsid w:val="009274C1"/>
    <w:rsid w:val="009329DA"/>
    <w:rsid w:val="00972DF2"/>
    <w:rsid w:val="00A24B6E"/>
    <w:rsid w:val="00A27F30"/>
    <w:rsid w:val="00A62DC1"/>
    <w:rsid w:val="00A63369"/>
    <w:rsid w:val="00AA3C27"/>
    <w:rsid w:val="00AB218B"/>
    <w:rsid w:val="00AC102F"/>
    <w:rsid w:val="00AC725E"/>
    <w:rsid w:val="00B3290F"/>
    <w:rsid w:val="00B7035E"/>
    <w:rsid w:val="00B95059"/>
    <w:rsid w:val="00C03C5B"/>
    <w:rsid w:val="00C04D55"/>
    <w:rsid w:val="00C210A7"/>
    <w:rsid w:val="00C87CDE"/>
    <w:rsid w:val="00CC3B77"/>
    <w:rsid w:val="00CD15FD"/>
    <w:rsid w:val="00CF0A8F"/>
    <w:rsid w:val="00D33232"/>
    <w:rsid w:val="00D6363F"/>
    <w:rsid w:val="00E15A93"/>
    <w:rsid w:val="00E6388A"/>
    <w:rsid w:val="00E966B8"/>
    <w:rsid w:val="00EB3C66"/>
    <w:rsid w:val="00ED390D"/>
    <w:rsid w:val="00EF48D3"/>
    <w:rsid w:val="00F01944"/>
    <w:rsid w:val="00F13010"/>
    <w:rsid w:val="00F52DF8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Chylińska Joanna</cp:lastModifiedBy>
  <cp:revision>5</cp:revision>
  <dcterms:created xsi:type="dcterms:W3CDTF">2018-12-12T10:59:00Z</dcterms:created>
  <dcterms:modified xsi:type="dcterms:W3CDTF">2018-12-12T11:04:00Z</dcterms:modified>
</cp:coreProperties>
</file>