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7" w:rsidRPr="0058049E" w:rsidRDefault="002D6125">
      <w:pPr>
        <w:jc w:val="center"/>
        <w:rPr>
          <w:b/>
          <w:sz w:val="28"/>
          <w:szCs w:val="28"/>
        </w:rPr>
      </w:pPr>
      <w:r w:rsidRPr="0058049E">
        <w:rPr>
          <w:b/>
          <w:sz w:val="28"/>
          <w:szCs w:val="28"/>
        </w:rPr>
        <w:t>Dobra praktyka</w:t>
      </w:r>
      <w:r w:rsidR="0058049E">
        <w:rPr>
          <w:b/>
          <w:sz w:val="28"/>
          <w:szCs w:val="28"/>
        </w:rPr>
        <w:t xml:space="preserve"> </w:t>
      </w:r>
      <w:r w:rsidRPr="0058049E">
        <w:rPr>
          <w:b/>
          <w:sz w:val="28"/>
          <w:szCs w:val="28"/>
        </w:rPr>
        <w:t>- program rządowy Aktywna Tablica</w:t>
      </w:r>
    </w:p>
    <w:p w:rsidR="00C92DF7" w:rsidRPr="0058049E" w:rsidRDefault="00C92DF7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C92DF7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833D59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33D59">
              <w:rPr>
                <w:b/>
              </w:rPr>
              <w:t>Autor,</w:t>
            </w:r>
          </w:p>
          <w:p w:rsidR="00C92DF7" w:rsidRPr="00833D59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33D59">
              <w:rPr>
                <w:b/>
              </w:rPr>
              <w:t>Szkoła</w:t>
            </w:r>
          </w:p>
          <w:p w:rsidR="00C92DF7" w:rsidRDefault="00C92DF7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7138B5" w:rsidRDefault="00877121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B5">
              <w:rPr>
                <w:rFonts w:ascii="Times New Roman" w:hAnsi="Times New Roman" w:cs="Times New Roman"/>
                <w:b/>
                <w:sz w:val="24"/>
                <w:szCs w:val="24"/>
              </w:rPr>
              <w:t>Włodzimierz Rudzki</w:t>
            </w:r>
          </w:p>
          <w:p w:rsidR="00877121" w:rsidRDefault="00877121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138B5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2 im. rotmistrza Witolda Pileckiego  w Olsztynku</w:t>
            </w:r>
          </w:p>
        </w:tc>
      </w:tr>
      <w:tr w:rsidR="00C92DF7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833D59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33D59">
              <w:rPr>
                <w:b/>
              </w:rPr>
              <w:t>Przedmiot</w:t>
            </w:r>
          </w:p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33D59">
              <w:rPr>
                <w:b/>
              </w:rPr>
              <w:t>Klasa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Default="00877121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2FFB">
              <w:rPr>
                <w:b/>
              </w:rPr>
              <w:t>Fizyka</w:t>
            </w:r>
          </w:p>
          <w:p w:rsidR="008C189D" w:rsidRPr="00642FFB" w:rsidRDefault="008C189D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VII</w:t>
            </w:r>
            <w:bookmarkStart w:id="0" w:name="_GoBack"/>
            <w:bookmarkEnd w:id="0"/>
          </w:p>
        </w:tc>
      </w:tr>
      <w:tr w:rsidR="00C92DF7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833D59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33D59">
              <w:rPr>
                <w:b/>
              </w:rPr>
              <w:t>Temat lekcji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642FFB" w:rsidRDefault="000D460D" w:rsidP="000D460D">
            <w:pPr>
              <w:pStyle w:val="Nagwek1"/>
              <w:rPr>
                <w:b/>
                <w:sz w:val="20"/>
                <w:szCs w:val="20"/>
              </w:rPr>
            </w:pPr>
            <w:r w:rsidRPr="00642FFB">
              <w:rPr>
                <w:b/>
                <w:sz w:val="20"/>
                <w:szCs w:val="20"/>
              </w:rPr>
              <w:t>Ciśnienie, parcie, siła nacisku.</w:t>
            </w:r>
          </w:p>
          <w:p w:rsidR="000D460D" w:rsidRPr="000D460D" w:rsidRDefault="000D460D" w:rsidP="000D460D"/>
        </w:tc>
      </w:tr>
      <w:tr w:rsidR="00C92DF7" w:rsidRPr="0058049E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49E">
              <w:rPr>
                <w:b/>
              </w:rPr>
              <w:t xml:space="preserve">Krótki opis </w:t>
            </w:r>
          </w:p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8049E">
              <w:rPr>
                <w:i/>
              </w:rPr>
              <w:t>Napisz krótkie wprowadzenie do dobrej praktyki (1-2 zdania)</w:t>
            </w:r>
          </w:p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49E"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60D" w:rsidRDefault="000D460D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Wyświetlenie filmu poglądowego prowadzącego do zdefiniowania pojęć w nim występujących</w:t>
            </w:r>
          </w:p>
          <w:p w:rsidR="00C92DF7" w:rsidRDefault="000D460D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Podanie definicji: nacisku, ciśnienia, parcia.</w:t>
            </w:r>
          </w:p>
          <w:p w:rsidR="000D460D" w:rsidRPr="0058049E" w:rsidRDefault="000D460D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Podanie jednostki cienieni</w:t>
            </w:r>
            <w:r w:rsidR="00EE0571">
              <w:t>a</w:t>
            </w:r>
            <w:r>
              <w:t>.</w:t>
            </w:r>
          </w:p>
        </w:tc>
      </w:tr>
      <w:tr w:rsidR="00C92DF7" w:rsidRPr="0058049E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8049E">
              <w:rPr>
                <w:b/>
              </w:rPr>
              <w:t>Cele lekcji</w:t>
            </w:r>
            <w:r w:rsidRPr="0058049E">
              <w:t xml:space="preserve"> </w:t>
            </w:r>
            <w:r w:rsidRPr="0058049E">
              <w:rPr>
                <w:i/>
              </w:rPr>
              <w:t>Zapisane w języku ucznia.</w:t>
            </w:r>
          </w:p>
          <w:p w:rsidR="00C92DF7" w:rsidRPr="0058049E" w:rsidRDefault="00C92DF7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92DF7" w:rsidRPr="0058049E" w:rsidRDefault="00C92DF7" w:rsidP="004B0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4B051E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Poznanie nowych pojęć, ich wzajemnych zależności i zastosowania w życiu codziennym</w:t>
            </w:r>
          </w:p>
        </w:tc>
      </w:tr>
      <w:tr w:rsidR="00C92DF7" w:rsidRPr="0058049E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49E">
              <w:rPr>
                <w:b/>
              </w:rPr>
              <w:t xml:space="preserve">Pomoce dydaktyczne </w:t>
            </w:r>
          </w:p>
          <w:p w:rsidR="00C92DF7" w:rsidRPr="0058049E" w:rsidRDefault="004B051E" w:rsidP="0006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B051E"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0625D5" w:rsidP="0006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</w:t>
            </w:r>
            <w:r w:rsidRPr="0058049E">
              <w:t xml:space="preserve">odręcznik, </w:t>
            </w:r>
            <w:proofErr w:type="spellStart"/>
            <w:r w:rsidRPr="0058049E">
              <w:t>epodręcznik</w:t>
            </w:r>
            <w:proofErr w:type="spellEnd"/>
            <w:r w:rsidRPr="0058049E">
              <w:t>,</w:t>
            </w:r>
            <w:r>
              <w:t xml:space="preserve"> tablice matematyczno-fizyczne</w:t>
            </w:r>
            <w:r w:rsidRPr="0058049E">
              <w:t xml:space="preserve">, wyszukiwarka Google, </w:t>
            </w:r>
            <w:proofErr w:type="spellStart"/>
            <w:r w:rsidRPr="004B051E">
              <w:t>youtube</w:t>
            </w:r>
            <w:proofErr w:type="spellEnd"/>
            <w:r w:rsidR="00EE0571">
              <w:t>, tablica interaktywna.</w:t>
            </w:r>
          </w:p>
        </w:tc>
      </w:tr>
      <w:tr w:rsidR="00C92DF7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2D6125" w:rsidP="00833D59">
            <w:pPr>
              <w:widowControl w:val="0"/>
              <w:spacing w:line="240" w:lineRule="auto"/>
            </w:pPr>
            <w:r w:rsidRPr="0058049E">
              <w:rPr>
                <w:b/>
              </w:rPr>
              <w:t>TIK</w:t>
            </w:r>
            <w:r w:rsidRPr="0058049E">
              <w:t xml:space="preserve"> - </w:t>
            </w:r>
          </w:p>
          <w:p w:rsidR="00C92DF7" w:rsidRPr="0058049E" w:rsidRDefault="002D6125" w:rsidP="00833D59">
            <w:pPr>
              <w:widowControl w:val="0"/>
              <w:spacing w:line="240" w:lineRule="auto"/>
            </w:pPr>
            <w:r w:rsidRPr="0058049E">
              <w:t>technologie informacyjno- komunikacyjne</w:t>
            </w:r>
          </w:p>
          <w:p w:rsidR="00C92DF7" w:rsidRDefault="00C92DF7" w:rsidP="00833D59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Default="008C189D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="000D460D" w:rsidRPr="00441E11">
                <w:rPr>
                  <w:rStyle w:val="Hipercze"/>
                </w:rPr>
                <w:t>https://www.youtube.com/watch?v=UROJ3b1YL6o</w:t>
              </w:r>
            </w:hyperlink>
          </w:p>
          <w:p w:rsidR="000D460D" w:rsidRDefault="000625D5" w:rsidP="0064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Microsoft Excel</w:t>
            </w:r>
          </w:p>
        </w:tc>
      </w:tr>
      <w:tr w:rsidR="00C92DF7" w:rsidRPr="0058049E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49E">
              <w:rPr>
                <w:b/>
              </w:rPr>
              <w:t>Krótki opis zajęć</w:t>
            </w:r>
          </w:p>
          <w:p w:rsidR="00C92DF7" w:rsidRPr="0058049E" w:rsidRDefault="00C92DF7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49E">
              <w:t>Napisz w kilku punktach jak przebiegały zajęcia. Podkreśl tę część zajęć, w której wykorzystano aplikację TIK - część wstępna na wprowadzenie do tematu, część właściwa poświęcona na doskonalenie umiejętności, część końcowa na podsumowanie zajęć.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846" w:rsidRDefault="00912846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Powtórka następujących pojęć: siła, jednostki siły, przedrostki.</w:t>
            </w:r>
          </w:p>
          <w:p w:rsidR="00C92DF7" w:rsidRDefault="00912846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Film poglądowy</w:t>
            </w:r>
            <w:r w:rsidR="008E4FCC">
              <w:t xml:space="preserve"> zwracający uwagę na zależności występujące w temacie lekcji. Ukazanie praktycznych zastosowań.</w:t>
            </w:r>
          </w:p>
          <w:p w:rsidR="00912846" w:rsidRDefault="00912846" w:rsidP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Podanie definicji: nacisku, ciśnienia, parcia.</w:t>
            </w:r>
          </w:p>
          <w:p w:rsidR="00912846" w:rsidRDefault="00912846" w:rsidP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jednostki cienieni</w:t>
            </w:r>
            <w:r w:rsidR="00C71CDB">
              <w:t>a</w:t>
            </w:r>
          </w:p>
          <w:p w:rsidR="00912846" w:rsidRDefault="00912846" w:rsidP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Policzenie za pomocą Excela zależności ciśnienia od powierzchni przy tej samej sile nacisku</w:t>
            </w:r>
            <w:r w:rsidR="00535FDA">
              <w:t>(tablica interaktywna i Excel)</w:t>
            </w:r>
            <w:r>
              <w:t>.</w:t>
            </w:r>
          </w:p>
          <w:p w:rsidR="00912846" w:rsidRDefault="00912846" w:rsidP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Zastosowanie poznanych zależności w życiu codziennym.</w:t>
            </w:r>
          </w:p>
          <w:p w:rsidR="008E4FCC" w:rsidRDefault="008E4FCC" w:rsidP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Rozwiązanie rachunkowe problemu związanego z ciśnieniem np. ci</w:t>
            </w:r>
            <w:r w:rsidR="00C71CDB">
              <w:t>ś</w:t>
            </w:r>
            <w:r>
              <w:t>nienie wywierane przez ostrze szpilki</w:t>
            </w:r>
            <w:r w:rsidR="00535FDA">
              <w:t>, a jej łepek przy tej samej sile nacisku</w:t>
            </w:r>
            <w:r>
              <w:t xml:space="preserve"> </w:t>
            </w:r>
            <w:r w:rsidR="00535FDA">
              <w:t>.</w:t>
            </w:r>
          </w:p>
          <w:p w:rsidR="00912846" w:rsidRPr="0058049E" w:rsidRDefault="00912846" w:rsidP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Zadanie pracy domowej(dwa zadania-podręcznik ucznia)</w:t>
            </w:r>
          </w:p>
        </w:tc>
      </w:tr>
      <w:tr w:rsidR="00C92DF7" w:rsidRPr="0058049E" w:rsidTr="00833D5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49E">
              <w:rPr>
                <w:b/>
              </w:rPr>
              <w:t>Uwagi</w:t>
            </w:r>
          </w:p>
          <w:p w:rsidR="00C92DF7" w:rsidRPr="0058049E" w:rsidRDefault="002D6125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49E"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DF7" w:rsidRPr="0058049E" w:rsidRDefault="00912846" w:rsidP="0083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Dyscyplina pracy. Wyświetlenie tylko wybranych fragmentów filmu.</w:t>
            </w:r>
          </w:p>
        </w:tc>
      </w:tr>
    </w:tbl>
    <w:p w:rsidR="00C92DF7" w:rsidRPr="0058049E" w:rsidRDefault="00C92DF7"/>
    <w:sectPr w:rsidR="00C92DF7" w:rsidRPr="0058049E" w:rsidSect="0058049E">
      <w:pgSz w:w="12240" w:h="15840"/>
      <w:pgMar w:top="993" w:right="1440" w:bottom="851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7"/>
    <w:rsid w:val="000625D5"/>
    <w:rsid w:val="000D460D"/>
    <w:rsid w:val="001A7A0B"/>
    <w:rsid w:val="00262510"/>
    <w:rsid w:val="002D6125"/>
    <w:rsid w:val="004B051E"/>
    <w:rsid w:val="00535FDA"/>
    <w:rsid w:val="0058049E"/>
    <w:rsid w:val="00642FFB"/>
    <w:rsid w:val="007138B5"/>
    <w:rsid w:val="00833D59"/>
    <w:rsid w:val="00877121"/>
    <w:rsid w:val="008C189D"/>
    <w:rsid w:val="008E4FCC"/>
    <w:rsid w:val="00912846"/>
    <w:rsid w:val="009C20AE"/>
    <w:rsid w:val="00A16235"/>
    <w:rsid w:val="00C71CDB"/>
    <w:rsid w:val="00C92DF7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2510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2625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2625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2625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2625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2625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2625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2510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25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2625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0D4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2510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2625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2625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2625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2625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2625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2625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2510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25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2625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25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0D4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ROJ3b1YL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InteXPC</cp:lastModifiedBy>
  <cp:revision>3</cp:revision>
  <dcterms:created xsi:type="dcterms:W3CDTF">2018-06-20T07:13:00Z</dcterms:created>
  <dcterms:modified xsi:type="dcterms:W3CDTF">2018-06-20T07:44:00Z</dcterms:modified>
</cp:coreProperties>
</file>