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08CEA" w14:textId="77777777" w:rsidR="00F61ACA" w:rsidRDefault="00F61ACA">
      <w:pPr>
        <w:jc w:val="both"/>
        <w:rPr>
          <w:sz w:val="24"/>
          <w:szCs w:val="24"/>
        </w:rPr>
      </w:pPr>
    </w:p>
    <w:p w14:paraId="126AD8D5" w14:textId="77777777" w:rsidR="00F61ACA" w:rsidRDefault="000336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14:paraId="280D2578" w14:textId="77777777" w:rsidR="00F61ACA" w:rsidRPr="000336DC" w:rsidRDefault="000336DC">
      <w:pPr>
        <w:jc w:val="both"/>
        <w:rPr>
          <w:sz w:val="24"/>
          <w:szCs w:val="24"/>
        </w:rPr>
      </w:pPr>
      <w:r w:rsidRPr="000336DC">
        <w:rPr>
          <w:sz w:val="24"/>
          <w:szCs w:val="24"/>
        </w:rPr>
        <w:t>Renata Nowak</w:t>
      </w:r>
    </w:p>
    <w:p w14:paraId="1B632804" w14:textId="77777777" w:rsidR="00F61ACA" w:rsidRPr="000336DC" w:rsidRDefault="000336DC">
      <w:pPr>
        <w:jc w:val="both"/>
        <w:rPr>
          <w:sz w:val="24"/>
          <w:szCs w:val="24"/>
        </w:rPr>
      </w:pPr>
      <w:r w:rsidRPr="000336DC">
        <w:rPr>
          <w:sz w:val="24"/>
          <w:szCs w:val="24"/>
        </w:rPr>
        <w:t>Klasa 7 –Informatyka</w:t>
      </w:r>
    </w:p>
    <w:p w14:paraId="4602D681" w14:textId="77777777" w:rsidR="00F61ACA" w:rsidRPr="000336DC" w:rsidRDefault="000336DC">
      <w:pPr>
        <w:jc w:val="both"/>
      </w:pPr>
      <w:r w:rsidRPr="000336DC">
        <w:rPr>
          <w:sz w:val="24"/>
          <w:szCs w:val="24"/>
        </w:rPr>
        <w:t>Program nauczania: PROGRAM NAUCZANIA INFORMATYKI W KLASACH 4–8 SZKOŁY PODSTAWOWEJ, WSiP</w:t>
      </w:r>
    </w:p>
    <w:p w14:paraId="75EBDD6A" w14:textId="77777777" w:rsidR="00F61ACA" w:rsidRPr="000336DC" w:rsidRDefault="000336DC">
      <w:pPr>
        <w:jc w:val="both"/>
      </w:pPr>
      <w:r w:rsidRPr="000336DC">
        <w:rPr>
          <w:sz w:val="24"/>
          <w:szCs w:val="24"/>
        </w:rPr>
        <w:t xml:space="preserve">Autorzy: W. </w:t>
      </w:r>
      <w:proofErr w:type="spellStart"/>
      <w:r w:rsidRPr="000336DC">
        <w:rPr>
          <w:sz w:val="24"/>
          <w:szCs w:val="24"/>
        </w:rPr>
        <w:t>Jochemczuk</w:t>
      </w:r>
      <w:proofErr w:type="spellEnd"/>
      <w:r w:rsidRPr="000336DC">
        <w:rPr>
          <w:sz w:val="24"/>
          <w:szCs w:val="24"/>
        </w:rPr>
        <w:t>, I. Krajewska-</w:t>
      </w:r>
      <w:proofErr w:type="spellStart"/>
      <w:r w:rsidRPr="000336DC">
        <w:rPr>
          <w:sz w:val="24"/>
          <w:szCs w:val="24"/>
        </w:rPr>
        <w:t>Kranas</w:t>
      </w:r>
      <w:proofErr w:type="spellEnd"/>
      <w:r w:rsidRPr="000336DC">
        <w:rPr>
          <w:sz w:val="24"/>
          <w:szCs w:val="24"/>
        </w:rPr>
        <w:t xml:space="preserve">, W. </w:t>
      </w:r>
      <w:proofErr w:type="spellStart"/>
      <w:r w:rsidRPr="000336DC">
        <w:rPr>
          <w:sz w:val="24"/>
          <w:szCs w:val="24"/>
        </w:rPr>
        <w:t>Kranas</w:t>
      </w:r>
      <w:proofErr w:type="spellEnd"/>
      <w:r w:rsidRPr="000336DC">
        <w:rPr>
          <w:sz w:val="24"/>
          <w:szCs w:val="24"/>
        </w:rPr>
        <w:t>, M. Wyczółkowski</w:t>
      </w:r>
    </w:p>
    <w:p w14:paraId="749A2171" w14:textId="77777777" w:rsidR="00F61ACA" w:rsidRDefault="00F61ACA">
      <w:pPr>
        <w:jc w:val="both"/>
        <w:rPr>
          <w:sz w:val="24"/>
          <w:szCs w:val="24"/>
        </w:rPr>
      </w:pPr>
    </w:p>
    <w:p w14:paraId="5801E8A8" w14:textId="77777777" w:rsidR="00F61ACA" w:rsidRDefault="00F61ACA">
      <w:pPr>
        <w:jc w:val="center"/>
        <w:rPr>
          <w:b/>
          <w:sz w:val="24"/>
          <w:szCs w:val="24"/>
        </w:rPr>
      </w:pPr>
    </w:p>
    <w:p w14:paraId="5C475191" w14:textId="77777777" w:rsidR="00F61ACA" w:rsidRDefault="00033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WYMAGANIA EDUKACYJNE NA POSZCZEGÓLNE ŚRÓDROCZNE I ROCZNE OCENY KLASYFIKACYJNE</w:t>
      </w:r>
    </w:p>
    <w:p w14:paraId="37110E07" w14:textId="5EAA0EDD" w:rsidR="00F61ACA" w:rsidRDefault="000336DC">
      <w:pPr>
        <w:jc w:val="center"/>
      </w:pPr>
      <w:r>
        <w:rPr>
          <w:b/>
          <w:sz w:val="24"/>
          <w:szCs w:val="24"/>
        </w:rPr>
        <w:t>Z PRZEDMIOTU  INFORMATYKA DLA ODDZIAŁU  7 a</w:t>
      </w:r>
      <w:r w:rsidR="00BC20DA">
        <w:rPr>
          <w:b/>
          <w:sz w:val="24"/>
          <w:szCs w:val="24"/>
        </w:rPr>
        <w:t xml:space="preserve"> gr. 2</w:t>
      </w:r>
    </w:p>
    <w:p w14:paraId="24540108" w14:textId="3E11BDBA" w:rsidR="00F61ACA" w:rsidRDefault="000336DC">
      <w:pPr>
        <w:jc w:val="center"/>
      </w:pPr>
      <w:r>
        <w:rPr>
          <w:b/>
          <w:sz w:val="24"/>
          <w:szCs w:val="24"/>
        </w:rPr>
        <w:t>NA ROK SZKOLNY 20</w:t>
      </w:r>
      <w:r w:rsidR="00E7045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/202</w:t>
      </w:r>
      <w:r w:rsidR="00E7045A">
        <w:rPr>
          <w:b/>
          <w:sz w:val="24"/>
          <w:szCs w:val="24"/>
        </w:rPr>
        <w:t>1</w:t>
      </w:r>
    </w:p>
    <w:p w14:paraId="45B84541" w14:textId="77777777" w:rsidR="00F61ACA" w:rsidRDefault="00F61ACA">
      <w:pPr>
        <w:jc w:val="center"/>
        <w:rPr>
          <w:sz w:val="4"/>
          <w:szCs w:val="4"/>
        </w:rPr>
      </w:pPr>
    </w:p>
    <w:p w14:paraId="4945B50A" w14:textId="77777777" w:rsidR="00F61ACA" w:rsidRDefault="000336DC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rozdziału III Wewnątrzszkolnego Systemu Oceniania z dnia 21 sierpnia 2017 roku ustala się poniższe wymagania.</w:t>
      </w:r>
    </w:p>
    <w:p w14:paraId="123F2617" w14:textId="77777777" w:rsidR="00F61ACA" w:rsidRDefault="00F61ACA">
      <w:pPr>
        <w:jc w:val="both"/>
        <w:rPr>
          <w:sz w:val="24"/>
          <w:szCs w:val="24"/>
        </w:rPr>
      </w:pPr>
    </w:p>
    <w:tbl>
      <w:tblPr>
        <w:tblStyle w:val="TableNormal"/>
        <w:tblW w:w="1384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2"/>
        <w:gridCol w:w="2275"/>
        <w:gridCol w:w="2098"/>
        <w:gridCol w:w="795"/>
        <w:gridCol w:w="7541"/>
      </w:tblGrid>
      <w:tr w:rsidR="00F61ACA" w14:paraId="21D4C7EF" w14:textId="77777777">
        <w:trPr>
          <w:trHeight w:val="900"/>
        </w:trPr>
        <w:tc>
          <w:tcPr>
            <w:tcW w:w="1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1BA4F196" w14:textId="77777777" w:rsidR="00F61ACA" w:rsidRDefault="000336DC">
            <w:pPr>
              <w:jc w:val="center"/>
              <w:rPr>
                <w:rFonts w:ascii="Times New Roman" w:eastAsia="AgendaPl 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gendaPl Bold" w:hAnsi="Times New Roman" w:cs="Times New Roman"/>
                <w:b/>
                <w:bCs/>
                <w:sz w:val="24"/>
                <w:szCs w:val="24"/>
              </w:rPr>
              <w:t>OCENA ŚRÓDROCZNA</w:t>
            </w:r>
          </w:p>
        </w:tc>
      </w:tr>
      <w:tr w:rsidR="00F61ACA" w14:paraId="1010B9D6" w14:textId="77777777">
        <w:trPr>
          <w:trHeight w:val="90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D764" w14:textId="77777777" w:rsidR="00F61ACA" w:rsidRDefault="000336DC">
            <w:pPr>
              <w:spacing w:before="227"/>
              <w:ind w:left="116" w:firstLine="111"/>
              <w:rPr>
                <w:rFonts w:ascii="AgendaPl BoldCondensed" w:eastAsia="AgendaPl BoldCondensed" w:hAnsi="AgendaPl BoldCondensed" w:cs="AgendaPl BoldCondensed"/>
                <w:color w:val="000000"/>
                <w:sz w:val="24"/>
                <w:szCs w:val="24"/>
              </w:rPr>
            </w:pPr>
            <w:r>
              <w:rPr>
                <w:rFonts w:ascii="Arial" w:eastAsia="AgendaPl BoldCondensed" w:hAnsi="Arial" w:cs="AgendaPl BoldCondensed"/>
                <w:b/>
                <w:color w:val="000000"/>
                <w:sz w:val="22"/>
                <w:szCs w:val="22"/>
              </w:rPr>
              <w:t>Nr lekcji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00AD" w14:textId="77777777" w:rsidR="00F61ACA" w:rsidRDefault="00F61ACA">
            <w:pPr>
              <w:spacing w:before="9"/>
              <w:ind w:hanging="108"/>
              <w:rPr>
                <w:rFonts w:ascii="Arial" w:eastAsia="AgendaPl Bold" w:hAnsi="Arial" w:cs="AgendaPl Bold"/>
                <w:color w:val="000000"/>
                <w:sz w:val="22"/>
                <w:szCs w:val="22"/>
              </w:rPr>
            </w:pPr>
          </w:p>
          <w:p w14:paraId="2660D5AD" w14:textId="77777777" w:rsidR="00F61ACA" w:rsidRDefault="000336DC">
            <w:pPr>
              <w:spacing w:before="1"/>
              <w:ind w:left="108" w:hanging="108"/>
              <w:rPr>
                <w:rFonts w:ascii="AgendaPl BoldCondensed" w:eastAsia="AgendaPl BoldCondensed" w:hAnsi="AgendaPl BoldCondensed" w:cs="AgendaPl BoldCondensed"/>
                <w:color w:val="000000"/>
                <w:sz w:val="24"/>
                <w:szCs w:val="24"/>
              </w:rPr>
            </w:pPr>
            <w:r>
              <w:rPr>
                <w:rFonts w:ascii="Arial" w:eastAsia="AgendaPl BoldCondensed" w:hAnsi="Arial" w:cs="AgendaPl BoldCondensed"/>
                <w:b/>
                <w:color w:val="000000"/>
                <w:sz w:val="22"/>
                <w:szCs w:val="22"/>
              </w:rPr>
              <w:t>Temat lekcji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05BE" w14:textId="77777777" w:rsidR="00F61ACA" w:rsidRDefault="000336DC">
            <w:pPr>
              <w:spacing w:before="94"/>
              <w:ind w:right="267" w:hanging="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gendaPl BoldCondensed" w:hAnsi="Arial" w:cs="AgendaPl BoldCondensed"/>
                <w:b/>
                <w:color w:val="000000"/>
                <w:sz w:val="22"/>
                <w:szCs w:val="22"/>
              </w:rPr>
              <w:t xml:space="preserve">    Kształcenie</w:t>
            </w:r>
          </w:p>
          <w:p w14:paraId="3ED33732" w14:textId="77777777" w:rsidR="00F61ACA" w:rsidRDefault="000336DC">
            <w:pPr>
              <w:tabs>
                <w:tab w:val="left" w:pos="2098"/>
              </w:tabs>
              <w:spacing w:before="11"/>
              <w:ind w:hanging="108"/>
              <w:jc w:val="center"/>
              <w:rPr>
                <w:rFonts w:ascii="AgendaPl BoldCondensed" w:eastAsia="AgendaPl BoldCondensed" w:hAnsi="AgendaPl BoldCondensed" w:cs="AgendaPl BoldCondensed"/>
                <w:color w:val="000000"/>
                <w:sz w:val="24"/>
                <w:szCs w:val="24"/>
              </w:rPr>
            </w:pPr>
            <w:r>
              <w:rPr>
                <w:rFonts w:ascii="Arial" w:eastAsia="AgendaPl BoldCondensed" w:hAnsi="Arial" w:cs="AgendaPl BoldCondensed"/>
                <w:b/>
                <w:color w:val="000000"/>
                <w:sz w:val="22"/>
                <w:szCs w:val="22"/>
              </w:rPr>
              <w:t xml:space="preserve"> z wykorzystaniem komputera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45AA" w14:textId="77777777" w:rsidR="00F61ACA" w:rsidRDefault="00F61ACA">
            <w:pPr>
              <w:spacing w:before="9"/>
              <w:ind w:hanging="108"/>
              <w:rPr>
                <w:rFonts w:ascii="Arial" w:eastAsia="AgendaPl Bold" w:hAnsi="Arial" w:cs="AgendaPl Bold"/>
                <w:color w:val="000000"/>
                <w:sz w:val="22"/>
                <w:szCs w:val="22"/>
              </w:rPr>
            </w:pPr>
          </w:p>
          <w:p w14:paraId="40F2760E" w14:textId="77777777" w:rsidR="00F61ACA" w:rsidRDefault="000336DC">
            <w:pPr>
              <w:spacing w:before="1"/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gendaPl BoldCondensed" w:hAnsi="Arial" w:cs="AgendaPl BoldCondensed"/>
                <w:b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D51F" w14:textId="77777777" w:rsidR="00F61ACA" w:rsidRDefault="00F61ACA">
            <w:pPr>
              <w:spacing w:before="9"/>
              <w:ind w:hanging="108"/>
              <w:rPr>
                <w:rFonts w:ascii="Arial" w:eastAsia="AgendaPl Bold" w:hAnsi="Arial" w:cs="AgendaPl Bold"/>
                <w:color w:val="000000"/>
                <w:sz w:val="22"/>
                <w:szCs w:val="22"/>
              </w:rPr>
            </w:pPr>
          </w:p>
          <w:p w14:paraId="31A7DE87" w14:textId="77777777" w:rsidR="00F61ACA" w:rsidRDefault="000336DC">
            <w:pPr>
              <w:spacing w:before="1"/>
              <w:ind w:left="108" w:hanging="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gendaPl BoldCondensed" w:hAnsi="Arial" w:cs="AgendaPl BoldCondensed"/>
                <w:b/>
                <w:color w:val="000000"/>
                <w:sz w:val="22"/>
                <w:szCs w:val="22"/>
              </w:rPr>
              <w:t xml:space="preserve">    Katalog wymagań programowych na poszczególne oceny</w:t>
            </w:r>
          </w:p>
        </w:tc>
      </w:tr>
      <w:tr w:rsidR="00F61ACA" w14:paraId="7D855686" w14:textId="77777777">
        <w:trPr>
          <w:trHeight w:val="860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0395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1.1.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57DA" w14:textId="77777777" w:rsidR="00F61ACA" w:rsidRDefault="000336DC">
            <w:pPr>
              <w:spacing w:before="79"/>
              <w:ind w:left="108" w:right="273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 xml:space="preserve">Zasady  pracy </w:t>
            </w:r>
          </w:p>
          <w:p w14:paraId="2A9B0F41" w14:textId="77777777" w:rsidR="00F61ACA" w:rsidRDefault="000336DC">
            <w:pPr>
              <w:spacing w:before="79"/>
              <w:ind w:left="108" w:right="6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z komputerem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E7EA" w14:textId="77777777" w:rsidR="00F61ACA" w:rsidRDefault="000336DC">
            <w:pPr>
              <w:spacing w:before="79"/>
              <w:ind w:left="108" w:right="10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Poznawanie zasad korzystania z pracowni, zasad bezpiecznej pracy</w:t>
            </w:r>
          </w:p>
          <w:p w14:paraId="6661B16E" w14:textId="77777777" w:rsidR="00F61ACA" w:rsidRDefault="000336DC">
            <w:pPr>
              <w:spacing w:before="79"/>
              <w:ind w:left="108" w:right="22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 komputerem, klasyfikacji programów komputerowych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B65B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A263" w14:textId="77777777" w:rsidR="00F61ACA" w:rsidRDefault="000336DC">
            <w:pPr>
              <w:spacing w:before="79"/>
              <w:ind w:left="108" w:right="1809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wymienić podstawowe zasady BHP obowiązujące w pracowni komputerowej. Samodzielnie uruchamia komputer i loguje się do systemu.</w:t>
            </w:r>
          </w:p>
          <w:p w14:paraId="7022AE4B" w14:textId="49A865A2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pisać prosty tekst w edytorze Microsoft Word lub Open</w:t>
            </w:r>
            <w:r w:rsidR="00E7045A"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Office Writer.</w:t>
            </w:r>
          </w:p>
        </w:tc>
      </w:tr>
      <w:tr w:rsidR="00F61ACA" w14:paraId="157C40F4" w14:textId="77777777">
        <w:trPr>
          <w:trHeight w:val="1120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467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4F5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B06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B21E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FA0D" w14:textId="77777777" w:rsidR="00F61ACA" w:rsidRDefault="000336DC">
            <w:pPr>
              <w:spacing w:before="80"/>
              <w:ind w:left="108" w:right="322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Samodzielnie zapisuje wyniki pracy w swoim folderze. Zachowuje właściwą postawę podczas pracy przy komputerze.</w:t>
            </w:r>
          </w:p>
          <w:p w14:paraId="37716D56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Rozumie zagrożenia wynikające z niewłaściwego wykorzystania komputera.</w:t>
            </w:r>
          </w:p>
        </w:tc>
      </w:tr>
      <w:tr w:rsidR="00F61ACA" w14:paraId="33EF3BD0" w14:textId="77777777">
        <w:trPr>
          <w:trHeight w:val="980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99C5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BFF3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F8D5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BCACA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ED5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Rozumie znaczenie systemu operacyjnego.</w:t>
            </w:r>
          </w:p>
          <w:p w14:paraId="2AF5D4BE" w14:textId="77777777" w:rsidR="00F61ACA" w:rsidRDefault="000336DC">
            <w:pPr>
              <w:spacing w:before="79"/>
              <w:ind w:left="108" w:right="71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sklasyfikować programy komputerowe pod względem przeznaczenia (użytkowe, narzędziowe, edukacyjne itp.).</w:t>
            </w:r>
          </w:p>
        </w:tc>
      </w:tr>
      <w:tr w:rsidR="00F61ACA" w14:paraId="7617B73C" w14:textId="77777777">
        <w:trPr>
          <w:trHeight w:val="740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7CA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6D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7CB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6FFD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E323F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Aktywnie uczestniczy w dyskusji dotyczącej BHP.</w:t>
            </w:r>
          </w:p>
          <w:p w14:paraId="4F9A861C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sklasyfikować programy komputerowe pod względem dostępności 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br/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lastRenderedPageBreak/>
              <w:t>(rodzaj licencji).</w:t>
            </w:r>
          </w:p>
        </w:tc>
      </w:tr>
      <w:tr w:rsidR="00F61ACA" w14:paraId="47EBA167" w14:textId="77777777">
        <w:trPr>
          <w:trHeight w:val="860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D7B8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825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7E0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A963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C0272" w14:textId="77777777" w:rsidR="00F61ACA" w:rsidRDefault="000336DC">
            <w:pPr>
              <w:spacing w:before="80"/>
              <w:ind w:left="108" w:right="1793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Biegle wymienia rodzaje licencji programów komputerowych. </w:t>
            </w:r>
          </w:p>
          <w:p w14:paraId="3F76B431" w14:textId="77777777" w:rsidR="00F61ACA" w:rsidRDefault="000336DC">
            <w:pPr>
              <w:spacing w:before="79"/>
              <w:ind w:left="108" w:right="1792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Biegle porusza się w systemie plików i folderów.</w:t>
            </w:r>
          </w:p>
        </w:tc>
      </w:tr>
      <w:tr w:rsidR="00F61ACA" w14:paraId="0557BD84" w14:textId="77777777">
        <w:trPr>
          <w:trHeight w:val="500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D1F2" w14:textId="77777777" w:rsidR="00F61ACA" w:rsidRDefault="000336DC">
            <w:pPr>
              <w:spacing w:before="80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1.2.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0F79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Cechy komputerów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77A3" w14:textId="77777777" w:rsidR="00F61ACA" w:rsidRDefault="000336DC">
            <w:pPr>
              <w:spacing w:before="80"/>
              <w:ind w:left="108" w:right="22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Poznawanie podstawowych elementów komputera i ich parametrów oraz jednostek, w których określa się te parametry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8A86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F625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wymienić podstawowe elementy komputera.</w:t>
            </w:r>
          </w:p>
        </w:tc>
      </w:tr>
      <w:tr w:rsidR="00F61ACA" w14:paraId="4F39CE62" w14:textId="77777777">
        <w:trPr>
          <w:trHeight w:val="460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1CC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2ED3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2C6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ED12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7EDD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wymienić i opisać podstawowe elementy komputera.</w:t>
            </w:r>
          </w:p>
        </w:tc>
      </w:tr>
      <w:tr w:rsidR="00F61ACA" w14:paraId="74C5DB1B" w14:textId="77777777">
        <w:trPr>
          <w:trHeight w:val="640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673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364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EE5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B5A2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0342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Wymienia i opisuje podstawowe elementy komputera, analizuje ich wielkość 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br/>
              <w:t>w odpowiednich jednostkach.</w:t>
            </w:r>
          </w:p>
        </w:tc>
      </w:tr>
      <w:tr w:rsidR="00F61ACA" w14:paraId="7C8ECECB" w14:textId="77777777">
        <w:trPr>
          <w:trHeight w:val="740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9CB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B0F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0BC7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A31B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0B1D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Wymienia i opisuje podstawowe elementy komputera, analizuje ich wielkość.</w:t>
            </w:r>
          </w:p>
          <w:p w14:paraId="5CB73C3D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znaleźć w komputerze informacje o parametrach poszczególnych elementów.</w:t>
            </w:r>
          </w:p>
        </w:tc>
      </w:tr>
      <w:tr w:rsidR="00F61ACA" w14:paraId="1E567ADF" w14:textId="77777777">
        <w:trPr>
          <w:trHeight w:val="740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2B6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A00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0FA5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E419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516B" w14:textId="77777777" w:rsidR="00F61ACA" w:rsidRDefault="000336DC">
            <w:pPr>
              <w:spacing w:before="80"/>
              <w:ind w:left="108" w:right="404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Analizuje stan komputera i jego elementów, podaje ich parametry, posługując się właściwymi jednostkami. W trakcie lekcji pomaga innym.</w:t>
            </w:r>
          </w:p>
        </w:tc>
      </w:tr>
    </w:tbl>
    <w:p w14:paraId="76B4805F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37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9"/>
        <w:gridCol w:w="2273"/>
        <w:gridCol w:w="2131"/>
        <w:gridCol w:w="713"/>
        <w:gridCol w:w="7519"/>
      </w:tblGrid>
      <w:tr w:rsidR="00F61ACA" w14:paraId="5B6BEBD9" w14:textId="77777777">
        <w:trPr>
          <w:trHeight w:val="90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A1AB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1.3.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D8FC" w14:textId="77777777" w:rsidR="00F61ACA" w:rsidRDefault="000336DC">
            <w:pPr>
              <w:spacing w:before="79"/>
              <w:ind w:left="108" w:right="362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Czy masz 1101 lat?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40C4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Dane w komputerze</w:t>
            </w:r>
          </w:p>
          <w:p w14:paraId="02C59DE9" w14:textId="77777777" w:rsidR="00F61ACA" w:rsidRDefault="000336DC">
            <w:pPr>
              <w:spacing w:before="79"/>
              <w:ind w:left="108" w:right="105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– reprezentacja, sposoby zapisu. Podstawy działania komputera – systemy pozycyjne. Bity i bajty. Korzystanie</w:t>
            </w:r>
          </w:p>
          <w:p w14:paraId="7247AD1D" w14:textId="77777777" w:rsidR="00F61ACA" w:rsidRDefault="000336DC">
            <w:pPr>
              <w:spacing w:before="79"/>
              <w:ind w:right="10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 z Kalkulatora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91797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D58C" w14:textId="77777777" w:rsidR="00F61ACA" w:rsidRDefault="000336DC">
            <w:pPr>
              <w:spacing w:before="79"/>
              <w:ind w:left="108" w:right="3452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Wie, na czym polega pozycyjny system zapisu liczb. Rozróżnia bity i bajty.</w:t>
            </w:r>
          </w:p>
          <w:p w14:paraId="49FF1F98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Korzysta z Kalkulatora.</w:t>
            </w:r>
          </w:p>
        </w:tc>
      </w:tr>
      <w:tr w:rsidR="00F61ACA" w14:paraId="789844C6" w14:textId="77777777">
        <w:trPr>
          <w:trHeight w:val="114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D7A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B44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1FCF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30652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493C" w14:textId="77777777" w:rsidR="00F61ACA" w:rsidRDefault="000336DC">
            <w:pPr>
              <w:spacing w:before="79"/>
              <w:ind w:left="108" w:right="573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Wie, na czym polega pozycyjny system zapisu liczb, rozpoznaje liczby zapisane w systemie dwójkowym. </w:t>
            </w:r>
          </w:p>
          <w:p w14:paraId="32E46DA5" w14:textId="77777777" w:rsidR="00F61ACA" w:rsidRDefault="000336DC">
            <w:pPr>
              <w:spacing w:before="79"/>
              <w:ind w:left="108" w:right="573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Rozróżnia bity i bajty.</w:t>
            </w:r>
          </w:p>
          <w:p w14:paraId="004F2DAF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Korzysta z Kalkulatora.</w:t>
            </w:r>
          </w:p>
        </w:tc>
      </w:tr>
      <w:tr w:rsidR="00F61ACA" w14:paraId="5AEB45B7" w14:textId="77777777">
        <w:trPr>
          <w:trHeight w:val="10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549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2C6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357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41F1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60C3" w14:textId="77777777" w:rsidR="00F61ACA" w:rsidRDefault="000336DC">
            <w:pPr>
              <w:pStyle w:val="Indek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Wie, na czym polega pozycyjny system zapisu liczb. Zamienia zapis dwójkowy liczby na dziesiętny.</w:t>
            </w:r>
          </w:p>
          <w:p w14:paraId="3F3F0B1B" w14:textId="77777777" w:rsidR="00F61ACA" w:rsidRDefault="000336DC">
            <w:pPr>
              <w:pStyle w:val="Indek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Zna definicje pojęć bitu 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bajtu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099E4CB" w14:textId="77777777" w:rsidR="00F61ACA" w:rsidRDefault="000336DC">
            <w:pPr>
              <w:pStyle w:val="Indeks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Korzysta z Kalkulatora w celu przeliczania liczb pomiędzy różnymi systemami pozycyjnymi.</w:t>
            </w:r>
          </w:p>
        </w:tc>
      </w:tr>
      <w:tr w:rsidR="00F61ACA" w14:paraId="165F22AF" w14:textId="77777777">
        <w:trPr>
          <w:trHeight w:val="416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74F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034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72F5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107F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BCC4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Wie, na czym polega pozycyjny system zapisu liczb.</w:t>
            </w:r>
          </w:p>
          <w:p w14:paraId="133E82DF" w14:textId="77777777" w:rsidR="00F61ACA" w:rsidRDefault="000336DC">
            <w:pPr>
              <w:spacing w:before="79"/>
              <w:ind w:left="108" w:right="2637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Zamienia zapis dwójkowy liczby na dziesiętny i dziesiętny na dwójkowy. Zna definicje pojęć bitu i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lastRenderedPageBreak/>
              <w:t>bajtu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.</w:t>
            </w:r>
          </w:p>
          <w:p w14:paraId="602F6C6B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Korzysta z Kalkulatora w celu przeliczania liczb pomiędzy różnymi systemami pozycyjnymi.</w:t>
            </w:r>
          </w:p>
        </w:tc>
      </w:tr>
      <w:tr w:rsidR="00F61ACA" w14:paraId="2BBF37CC" w14:textId="77777777">
        <w:trPr>
          <w:trHeight w:val="102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56E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F3F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9FE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431EA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C56A" w14:textId="77777777" w:rsidR="00F61ACA" w:rsidRDefault="000336DC">
            <w:pPr>
              <w:spacing w:before="80"/>
              <w:ind w:left="108" w:right="2034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Zamienia zapis dwójkowy liczby na dziesiętny i dziesiętny na dwójkowy. </w:t>
            </w:r>
          </w:p>
          <w:p w14:paraId="0A311A19" w14:textId="77777777" w:rsidR="00F61ACA" w:rsidRDefault="000336DC">
            <w:pPr>
              <w:spacing w:before="79"/>
              <w:ind w:left="108" w:right="2637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Korzysta z pojęć bitu i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bajtu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.</w:t>
            </w:r>
          </w:p>
          <w:p w14:paraId="18C2F977" w14:textId="77777777" w:rsidR="00F61ACA" w:rsidRDefault="000336DC">
            <w:pPr>
              <w:spacing w:before="79"/>
              <w:ind w:left="108" w:right="333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Korzysta z Kalkulatora w celu przeliczania liczb pomiędzy różnymi systemami pozycyjnymi. </w:t>
            </w:r>
          </w:p>
          <w:p w14:paraId="0AE91B0B" w14:textId="77777777" w:rsidR="00F61ACA" w:rsidRDefault="000336DC">
            <w:pPr>
              <w:spacing w:before="79"/>
              <w:ind w:left="108" w:right="1426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 trakcie lekcji pomaga innym.</w:t>
            </w:r>
          </w:p>
        </w:tc>
      </w:tr>
      <w:tr w:rsidR="00F61ACA" w14:paraId="5DBB5452" w14:textId="77777777">
        <w:trPr>
          <w:trHeight w:val="84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512E" w14:textId="77777777" w:rsidR="00F61ACA" w:rsidRDefault="000336DC">
            <w:pPr>
              <w:spacing w:before="80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1.4.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3F84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W sieci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89F64" w14:textId="77777777" w:rsidR="00F61ACA" w:rsidRDefault="000336DC">
            <w:pPr>
              <w:spacing w:before="79"/>
              <w:ind w:left="108" w:right="108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Jak wyszukiwać potrzebne informacje </w:t>
            </w:r>
          </w:p>
          <w:p w14:paraId="2FC7A3A9" w14:textId="77777777" w:rsidR="00F61ACA" w:rsidRDefault="000336DC">
            <w:pPr>
              <w:spacing w:before="79"/>
              <w:ind w:left="108" w:right="108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i elementy graficzne </w:t>
            </w:r>
          </w:p>
          <w:p w14:paraId="18DE4644" w14:textId="77777777" w:rsidR="00F61ACA" w:rsidRDefault="000336DC">
            <w:pPr>
              <w:spacing w:before="79"/>
              <w:ind w:left="108" w:right="-205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w sieci i je wykorzystywać, jak założyć konto </w:t>
            </w:r>
          </w:p>
          <w:p w14:paraId="223A5734" w14:textId="77777777" w:rsidR="00F61ACA" w:rsidRDefault="000336DC">
            <w:pPr>
              <w:spacing w:before="79"/>
              <w:ind w:left="108" w:right="-20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pocztowe Google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17B8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ABFAA" w14:textId="77777777" w:rsidR="00F61ACA" w:rsidRDefault="000336DC">
            <w:pPr>
              <w:spacing w:before="80"/>
              <w:ind w:left="108" w:right="191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Zna przeznaczenie przeglądarki internetowej. </w:t>
            </w:r>
          </w:p>
          <w:p w14:paraId="5267C415" w14:textId="77777777" w:rsidR="00F61ACA" w:rsidRDefault="000336DC">
            <w:pPr>
              <w:spacing w:before="79"/>
              <w:ind w:left="108" w:right="193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Zna adres internetowy wyszukiwarki Google.</w:t>
            </w:r>
          </w:p>
          <w:p w14:paraId="71DA45F9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Samodzielnie wprowadza adres strony internetowej i potrafi ją otworzyć.</w:t>
            </w:r>
          </w:p>
        </w:tc>
      </w:tr>
      <w:tr w:rsidR="00F61ACA" w14:paraId="4082AC9F" w14:textId="77777777">
        <w:trPr>
          <w:trHeight w:val="90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B92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3EE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D1B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9931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CC7C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samodzielnie dobrać odpowiednie słowa kluczowe potrzebne do wyszukania pożądanych informacji. </w:t>
            </w:r>
          </w:p>
          <w:p w14:paraId="2F3E892A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Samodzielnie wyszukuje w Internecie potrzebne elementy graficzne.</w:t>
            </w:r>
          </w:p>
          <w:p w14:paraId="0D20DB1D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Przestrzega praw autorskich odnośnie materiałów pobranych z Internetu.</w:t>
            </w:r>
          </w:p>
        </w:tc>
      </w:tr>
      <w:tr w:rsidR="00F61ACA" w14:paraId="56608E95" w14:textId="77777777">
        <w:trPr>
          <w:trHeight w:val="5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155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AD8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3A5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C4DD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15CC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założyć konto poczty elektronicznej z pomocą nauczyciela.</w:t>
            </w:r>
          </w:p>
          <w:p w14:paraId="7F21FFD5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Sprawnie wyszukuje w Internecie potrzebne informacje i elementy graficzne.</w:t>
            </w:r>
          </w:p>
        </w:tc>
      </w:tr>
      <w:tr w:rsidR="00F61ACA" w14:paraId="5E709AC9" w14:textId="77777777">
        <w:trPr>
          <w:trHeight w:val="6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BBE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660B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D66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F98C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3852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Samodzielnie zakłada konto poczty elektronicznej.</w:t>
            </w:r>
          </w:p>
          <w:p w14:paraId="26E947B4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Podczas wypełniania formularza nie podaje wrażliwych danych osobowych, jeśli nie jest to konieczne.</w:t>
            </w:r>
          </w:p>
        </w:tc>
      </w:tr>
      <w:tr w:rsidR="00F61ACA" w14:paraId="52F1212E" w14:textId="77777777">
        <w:trPr>
          <w:trHeight w:val="6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EC0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C98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FDD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B524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0635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Wyszukując informacje i elementy graficzne, potrafi ograniczyć wyniki wyszukiwania do najbardziej odpowiadających zapytaniu.</w:t>
            </w:r>
          </w:p>
        </w:tc>
      </w:tr>
    </w:tbl>
    <w:p w14:paraId="0792BA5B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378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9"/>
        <w:gridCol w:w="2278"/>
        <w:gridCol w:w="2132"/>
        <w:gridCol w:w="714"/>
        <w:gridCol w:w="7517"/>
      </w:tblGrid>
      <w:tr w:rsidR="00F61ACA" w14:paraId="40C85356" w14:textId="77777777">
        <w:trPr>
          <w:trHeight w:val="104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E3F7" w14:textId="77777777" w:rsidR="00F61ACA" w:rsidRDefault="000336DC">
            <w:pPr>
              <w:spacing w:before="79"/>
              <w:ind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11.5.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4954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W chmurze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0A1D" w14:textId="77777777" w:rsidR="00F61ACA" w:rsidRDefault="000336DC">
            <w:pPr>
              <w:spacing w:before="79"/>
              <w:ind w:left="108" w:right="234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Jak wykorzystać konto pocztowe Google, uprawniające do bezpiecznego korzystania z usług 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lastRenderedPageBreak/>
              <w:t xml:space="preserve">internetowych, jak korzystać z Dysku Google, jakie korzyści płyną ze świadomego użytkowania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internetu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B1E8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lastRenderedPageBreak/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F409" w14:textId="77777777" w:rsidR="00F61ACA" w:rsidRDefault="000336DC">
            <w:pPr>
              <w:spacing w:before="79"/>
              <w:ind w:left="108" w:right="3168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wyjaśnić pojęcie pracy w chmurze. </w:t>
            </w:r>
          </w:p>
          <w:p w14:paraId="3C7EE68B" w14:textId="77777777" w:rsidR="00F61ACA" w:rsidRDefault="000336DC">
            <w:pPr>
              <w:spacing w:before="79"/>
              <w:ind w:left="108" w:right="3170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Korzysta z Dysku Google z pomocą nauczyciela.</w:t>
            </w:r>
          </w:p>
          <w:p w14:paraId="6B5F443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Przestrzega zasad bezpieczeństwa pracy w chmurze.</w:t>
            </w:r>
          </w:p>
        </w:tc>
      </w:tr>
      <w:tr w:rsidR="00F61ACA" w14:paraId="7D79442E" w14:textId="77777777">
        <w:trPr>
          <w:trHeight w:val="80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D8F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E5E7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EA8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7BA13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5419" w14:textId="77777777" w:rsidR="00F61ACA" w:rsidRDefault="000336DC">
            <w:pPr>
              <w:spacing w:before="80"/>
              <w:ind w:left="108" w:right="3740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wymienić zalety i wady pracy w chmurze. Samodzielnie korzysta z dysku Google.</w:t>
            </w:r>
          </w:p>
        </w:tc>
      </w:tr>
      <w:tr w:rsidR="00F61ACA" w14:paraId="2845E661" w14:textId="77777777">
        <w:trPr>
          <w:trHeight w:val="5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97B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1CD3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A03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6ED2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261C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Sprawnie korzysta z Dysku Google.</w:t>
            </w:r>
          </w:p>
        </w:tc>
      </w:tr>
      <w:tr w:rsidR="00F61ACA" w14:paraId="1CD498B6" w14:textId="77777777">
        <w:trPr>
          <w:trHeight w:val="5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CCE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FC6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D06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3F0D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D4CE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dostosować ustawienia Dysku Google do własnych potrzeb.</w:t>
            </w:r>
          </w:p>
        </w:tc>
      </w:tr>
      <w:tr w:rsidR="00F61ACA" w14:paraId="7E5B0BC8" w14:textId="77777777">
        <w:trPr>
          <w:trHeight w:val="80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3489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F53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F29F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1E41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6853" w14:textId="77777777" w:rsidR="00F61ACA" w:rsidRDefault="000336DC">
            <w:pPr>
              <w:spacing w:before="80"/>
              <w:ind w:left="108" w:right="2176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Zawsze stosuje się do zasad bezpieczeństwa pracy w  chmurze. </w:t>
            </w:r>
          </w:p>
          <w:p w14:paraId="63C10148" w14:textId="77777777" w:rsidR="00F61ACA" w:rsidRDefault="000336DC">
            <w:pPr>
              <w:spacing w:before="79"/>
              <w:ind w:left="108" w:right="322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Biegle wykorzystuje usługi dostępne w chmurze.</w:t>
            </w:r>
          </w:p>
        </w:tc>
      </w:tr>
      <w:tr w:rsidR="00F61ACA" w14:paraId="1F70FEBB" w14:textId="77777777">
        <w:trPr>
          <w:trHeight w:val="80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F5B1" w14:textId="77777777" w:rsidR="00F61ACA" w:rsidRDefault="000336DC">
            <w:pPr>
              <w:spacing w:before="80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1.6.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1287E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Wspólne dokumenty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5586" w14:textId="77777777" w:rsidR="00F61ACA" w:rsidRDefault="000336DC">
            <w:pPr>
              <w:spacing w:before="80"/>
              <w:ind w:left="108" w:right="10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Jak korzystać ze wspólnych dokumentów, jakie są zasady netykiety, jak przyspieszyć porozumiewanie się</w:t>
            </w:r>
          </w:p>
          <w:p w14:paraId="046CB0F4" w14:textId="77777777" w:rsidR="00F61ACA" w:rsidRDefault="000336DC">
            <w:pPr>
              <w:spacing w:before="79"/>
              <w:ind w:left="108" w:right="17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 sieci za pomocą skrótów i obrazków literowych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27C1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E9E9" w14:textId="77777777" w:rsidR="00F61ACA" w:rsidRDefault="000336DC">
            <w:pPr>
              <w:spacing w:before="80"/>
              <w:ind w:left="108" w:right="1042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Loguje się do wspólnych dokumentów Google i współpracuje w ich redagowaniu. </w:t>
            </w:r>
          </w:p>
          <w:p w14:paraId="736C5E77" w14:textId="77777777" w:rsidR="00F61ACA" w:rsidRDefault="000336DC">
            <w:pPr>
              <w:spacing w:before="79"/>
              <w:ind w:left="108" w:right="1956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Zna zasady netykiety.</w:t>
            </w:r>
          </w:p>
        </w:tc>
      </w:tr>
      <w:tr w:rsidR="00F61ACA" w14:paraId="4C260305" w14:textId="77777777">
        <w:trPr>
          <w:trHeight w:val="104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1D6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FD1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20F95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91C1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9604" w14:textId="77777777" w:rsidR="00F61ACA" w:rsidRDefault="000336DC">
            <w:pPr>
              <w:spacing w:before="80"/>
              <w:ind w:left="108" w:right="475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Loguje się do wspólnych dokumentów Google i współpracuje w ich redagowaniu. </w:t>
            </w:r>
          </w:p>
          <w:p w14:paraId="0EC80FDE" w14:textId="77777777" w:rsidR="00F61ACA" w:rsidRDefault="000336DC">
            <w:pPr>
              <w:spacing w:before="79"/>
              <w:ind w:left="108" w:right="1956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Zna zasady netykiety.</w:t>
            </w:r>
          </w:p>
          <w:p w14:paraId="2C15673B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Rozróżnia podstawowe akronimy i emotikony służące do komunikacji internetowej.</w:t>
            </w:r>
          </w:p>
        </w:tc>
      </w:tr>
      <w:tr w:rsidR="00F61ACA" w14:paraId="35E91A95" w14:textId="77777777">
        <w:trPr>
          <w:trHeight w:val="104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C6A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08A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E4A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60A7F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7658" w14:textId="77777777" w:rsidR="00F61ACA" w:rsidRDefault="000336DC">
            <w:pPr>
              <w:spacing w:before="80"/>
              <w:ind w:left="108" w:right="1184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Korzysta ze wspólnych dokumentów Google i współpracuje w ich redagowaniu. </w:t>
            </w:r>
          </w:p>
          <w:p w14:paraId="0491B709" w14:textId="77777777" w:rsidR="00F61ACA" w:rsidRDefault="000336DC">
            <w:pPr>
              <w:spacing w:before="79"/>
              <w:ind w:left="108" w:right="118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Zna zasady netykiety.</w:t>
            </w:r>
          </w:p>
          <w:p w14:paraId="6527760F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Zna akronimy i emotikony służące do komunikacji internetowej.</w:t>
            </w:r>
          </w:p>
        </w:tc>
      </w:tr>
      <w:tr w:rsidR="00F61ACA" w14:paraId="467FC389" w14:textId="77777777">
        <w:trPr>
          <w:trHeight w:val="104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D86A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2A7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6F8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36FD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3550" w14:textId="77777777" w:rsidR="00F61ACA" w:rsidRDefault="000336DC">
            <w:pPr>
              <w:spacing w:before="80"/>
              <w:ind w:left="108" w:right="1467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Korzysta ze wspólnych dokumentów Google i współpracuje w ich redagowaniu. Zna zasady netykiety.</w:t>
            </w:r>
          </w:p>
          <w:p w14:paraId="0B65411E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Posługuje się akronimami i emotikonami w komunikacji internetowej.</w:t>
            </w:r>
          </w:p>
        </w:tc>
      </w:tr>
      <w:tr w:rsidR="00F61ACA" w14:paraId="3E048052" w14:textId="77777777">
        <w:trPr>
          <w:trHeight w:val="12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3BF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E48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C86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4FC6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25BD" w14:textId="77777777" w:rsidR="00F61ACA" w:rsidRDefault="000336DC">
            <w:pPr>
              <w:spacing w:before="80"/>
              <w:ind w:left="108" w:right="1467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Korzysta ze wspólnych dokumentów Google i współpracuje w ich redagowaniu. Zna zasady netykiety.</w:t>
            </w:r>
          </w:p>
          <w:p w14:paraId="2CE09017" w14:textId="77777777" w:rsidR="00F61ACA" w:rsidRDefault="000336DC">
            <w:pPr>
              <w:spacing w:before="79"/>
              <w:ind w:left="108" w:right="2176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Posługuje się akronimami i emotikonami w komunikacji internetowej. Pomaga innym, tworzy własne dokumenty.</w:t>
            </w:r>
          </w:p>
        </w:tc>
      </w:tr>
    </w:tbl>
    <w:p w14:paraId="4DBBABF2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4"/>
        <w:gridCol w:w="2269"/>
        <w:gridCol w:w="2124"/>
        <w:gridCol w:w="567"/>
        <w:gridCol w:w="7656"/>
      </w:tblGrid>
      <w:tr w:rsidR="00F61ACA" w14:paraId="4A6B9348" w14:textId="77777777">
        <w:trPr>
          <w:trHeight w:val="4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3ACE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2.1.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CD25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Duszek</w:t>
            </w:r>
          </w:p>
          <w:p w14:paraId="4A76FC40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w labiryncie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0E2C" w14:textId="77777777" w:rsidR="00F61ACA" w:rsidRDefault="000336DC">
            <w:pPr>
              <w:spacing w:before="79"/>
              <w:ind w:left="108" w:right="105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Sterowanie duszkiem, zastosowanie pętli </w:t>
            </w: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lastRenderedPageBreak/>
              <w:t>zawsze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, wykorzystanie bloku warunkowego </w:t>
            </w: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jeżeli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8F8B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lastRenderedPageBreak/>
              <w:t>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8E01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uruchomić środowisko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i utworzyć własny projekt.</w:t>
            </w:r>
          </w:p>
        </w:tc>
      </w:tr>
      <w:tr w:rsidR="00F61ACA" w14:paraId="01801732" w14:textId="77777777">
        <w:trPr>
          <w:trHeight w:val="44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FF9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3BDF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92B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0BD5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AE1AB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utworzyć własny projekt, zmieniać tło i postaci duszków.</w:t>
            </w:r>
          </w:p>
        </w:tc>
      </w:tr>
      <w:tr w:rsidR="00F61ACA" w14:paraId="3C8EE6F6" w14:textId="77777777">
        <w:trPr>
          <w:trHeight w:val="60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83E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DF06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B3E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AF30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BCB2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utworzyć własny projekt, ułożyć skrypt przesuwania duszka po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ekrani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br/>
              <w:t xml:space="preserve"> i wyjaśnić jego działanie.</w:t>
            </w:r>
          </w:p>
        </w:tc>
      </w:tr>
      <w:tr w:rsidR="00F61ACA" w14:paraId="793ABAE6" w14:textId="77777777">
        <w:trPr>
          <w:trHeight w:val="6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2D3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FD4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0A77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BCD3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CBC2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utworzyć własny projekt, ułożyć skrypt wykorzystujący pętlę </w:t>
            </w: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 xml:space="preserve">zawsze 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i blok warunkowy </w:t>
            </w: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 xml:space="preserve">jeżeli     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i wyjaśnić jego działanie.</w:t>
            </w:r>
          </w:p>
        </w:tc>
      </w:tr>
      <w:tr w:rsidR="00F61ACA" w14:paraId="15A73FDF" w14:textId="77777777">
        <w:trPr>
          <w:trHeight w:val="5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0F93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E5E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C61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935D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907F1" w14:textId="77777777" w:rsidR="00F61ACA" w:rsidRDefault="000336DC">
            <w:pPr>
              <w:tabs>
                <w:tab w:val="left" w:pos="7349"/>
              </w:tabs>
              <w:spacing w:before="80"/>
              <w:ind w:left="108" w:right="50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Bezbłędnie wykonuje ćwiczenia na lekcji, trzeba mu zadawać dodatkowe, trudniejsze zadania. </w:t>
            </w:r>
          </w:p>
          <w:p w14:paraId="48F26205" w14:textId="77777777" w:rsidR="00F61ACA" w:rsidRDefault="000336DC">
            <w:pPr>
              <w:tabs>
                <w:tab w:val="left" w:pos="7349"/>
              </w:tabs>
              <w:spacing w:before="79"/>
              <w:ind w:left="108" w:right="5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Jest aktywny na lekcji i pomaga innym.</w:t>
            </w:r>
          </w:p>
        </w:tc>
      </w:tr>
      <w:tr w:rsidR="00F61ACA" w14:paraId="76EEF287" w14:textId="77777777">
        <w:trPr>
          <w:trHeight w:val="4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109F" w14:textId="77777777" w:rsidR="00F61ACA" w:rsidRDefault="000336DC">
            <w:pPr>
              <w:spacing w:before="80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2.2.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8FF5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Malowanie na ekranie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8EEE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 co są procedury bezparametrowe</w:t>
            </w:r>
          </w:p>
          <w:p w14:paraId="55073400" w14:textId="77777777" w:rsidR="00F61ACA" w:rsidRDefault="000336DC">
            <w:pPr>
              <w:spacing w:before="79"/>
              <w:ind w:left="108" w:right="10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i z parametrem, jak tworzyć własne bloki</w:t>
            </w:r>
          </w:p>
          <w:p w14:paraId="1062C170" w14:textId="77777777" w:rsidR="00F61ACA" w:rsidRDefault="000336DC">
            <w:pPr>
              <w:spacing w:before="79"/>
              <w:ind w:left="108" w:right="323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Scratchu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, jak korzystać z nich podczas tworzenia projektu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AC92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3070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uruchomić środowisko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i utworzyć własny projekt.</w:t>
            </w:r>
          </w:p>
        </w:tc>
      </w:tr>
      <w:tr w:rsidR="00F61ACA" w14:paraId="7760DCD8" w14:textId="77777777">
        <w:trPr>
          <w:trHeight w:val="44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B2DF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24A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298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EF3F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F724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korzystać z bloków do rysowania na scenie.</w:t>
            </w:r>
          </w:p>
        </w:tc>
      </w:tr>
      <w:tr w:rsidR="00F61ACA" w14:paraId="3C42B2E0" w14:textId="77777777">
        <w:trPr>
          <w:trHeight w:val="44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303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C7F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E64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4D2B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2058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korzystać z bloków do rysowania na scenie, tworzy i wykorzystuje własny blok bez parametru.</w:t>
            </w:r>
          </w:p>
        </w:tc>
      </w:tr>
      <w:tr w:rsidR="00F61ACA" w14:paraId="11A7A027" w14:textId="77777777">
        <w:trPr>
          <w:trHeight w:val="6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50C3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C02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2D2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0557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CD52" w14:textId="77777777" w:rsidR="00F61ACA" w:rsidRDefault="000336DC">
            <w:pPr>
              <w:spacing w:before="80"/>
              <w:ind w:left="108" w:right="9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korzystać z bloków do rysowania na scenie, tworzy i wykorzystuje własny blok zarówno bez parametru, jak i z parametrem.</w:t>
            </w:r>
          </w:p>
        </w:tc>
      </w:tr>
      <w:tr w:rsidR="00F61ACA" w14:paraId="676674FF" w14:textId="77777777">
        <w:trPr>
          <w:trHeight w:val="7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B81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D525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CC4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7F7C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7AA8" w14:textId="77777777" w:rsidR="00F61ACA" w:rsidRDefault="000336DC">
            <w:pPr>
              <w:spacing w:before="80"/>
              <w:ind w:left="108" w:right="47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Bezbłędnie wykonuje ćwiczenia na lekcji, trzeba mu zadawać dodatkowe, trudniejsze zadania. Analizuje projekty z portalu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.</w:t>
            </w:r>
          </w:p>
          <w:p w14:paraId="58E86B3A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Uczy się nowych rzeczy.</w:t>
            </w:r>
          </w:p>
        </w:tc>
      </w:tr>
      <w:tr w:rsidR="00F61ACA" w14:paraId="00D2223F" w14:textId="77777777">
        <w:trPr>
          <w:trHeight w:val="4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4E2D" w14:textId="77777777" w:rsidR="00F61ACA" w:rsidRDefault="000336DC">
            <w:pPr>
              <w:spacing w:before="80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2.3.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F1A1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Gra</w:t>
            </w:r>
          </w:p>
          <w:p w14:paraId="7D14B328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Italic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 xml:space="preserve">z komputerem – </w:t>
            </w:r>
            <w:r>
              <w:rPr>
                <w:rFonts w:ascii="Times New Roman" w:eastAsia="AgendaPl BoldCondItalic" w:hAnsi="Times New Roman" w:cs="Times New Roman"/>
                <w:b/>
                <w:i/>
                <w:color w:val="231F20"/>
                <w:sz w:val="22"/>
                <w:szCs w:val="22"/>
              </w:rPr>
              <w:t>Papier, nożyce, kamień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0789" w14:textId="77777777" w:rsidR="00F61ACA" w:rsidRDefault="000336DC">
            <w:pPr>
              <w:spacing w:before="74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Zasady gry </w:t>
            </w:r>
            <w:r>
              <w:rPr>
                <w:rFonts w:ascii="Times New Roman" w:eastAsia="AgendaPl RegularCondItalic" w:hAnsi="Times New Roman" w:cs="Times New Roman"/>
                <w:i/>
                <w:color w:val="231F20"/>
                <w:sz w:val="22"/>
                <w:szCs w:val="22"/>
              </w:rPr>
              <w:t xml:space="preserve">Papier, nożyce, kamień 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i jej programowanie </w:t>
            </w:r>
          </w:p>
          <w:p w14:paraId="4D6FCBF0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Scratchu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A6BB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C2708" w14:textId="77777777" w:rsidR="00F61ACA" w:rsidRDefault="000336DC">
            <w:pPr>
              <w:spacing w:before="80"/>
              <w:ind w:left="109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uruchomić środowisko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i utworzyć własny projekt.</w:t>
            </w:r>
          </w:p>
        </w:tc>
      </w:tr>
      <w:tr w:rsidR="00F61ACA" w14:paraId="2D0289A4" w14:textId="77777777">
        <w:trPr>
          <w:trHeight w:val="44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712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9E3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4ABA3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73EB" w14:textId="77777777" w:rsidR="00F61ACA" w:rsidRDefault="000336DC">
            <w:pPr>
              <w:spacing w:before="81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C0D5" w14:textId="77777777" w:rsidR="00F61ACA" w:rsidRDefault="000336DC">
            <w:pPr>
              <w:spacing w:before="81"/>
              <w:ind w:left="109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utworzyć własny projekt, zmieniać tło i postaci duszków.</w:t>
            </w:r>
          </w:p>
        </w:tc>
      </w:tr>
      <w:tr w:rsidR="00F61ACA" w14:paraId="3F763DDE" w14:textId="77777777">
        <w:trPr>
          <w:trHeight w:val="5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1F6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E56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11A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3C43" w14:textId="77777777" w:rsidR="00F61ACA" w:rsidRDefault="000336DC">
            <w:pPr>
              <w:spacing w:before="81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B533" w14:textId="77777777" w:rsidR="00F61ACA" w:rsidRDefault="000336DC">
            <w:pPr>
              <w:spacing w:before="81"/>
              <w:ind w:left="109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utworzyć własny projekt, ułożyć skrypty ustalania warunków początkowych i wyjaśnić ich działanie.</w:t>
            </w:r>
          </w:p>
        </w:tc>
      </w:tr>
      <w:tr w:rsidR="00F61ACA" w14:paraId="28129557" w14:textId="77777777">
        <w:trPr>
          <w:trHeight w:val="68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4D6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6DD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A46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090F" w14:textId="77777777" w:rsidR="00F61ACA" w:rsidRDefault="000336DC">
            <w:pPr>
              <w:spacing w:before="81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6CE6" w14:textId="77777777" w:rsidR="00F61ACA" w:rsidRDefault="000336DC">
            <w:pPr>
              <w:spacing w:before="81"/>
              <w:ind w:left="109" w:right="67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utworzyć własny projekt, ułożyć skrypt wykorzystujący pętlę </w:t>
            </w: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 xml:space="preserve">zawsze 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i złożony blok warunkowy i wyjaśnić jego działanie.</w:t>
            </w:r>
          </w:p>
        </w:tc>
      </w:tr>
      <w:tr w:rsidR="00F61ACA" w14:paraId="57B662E8" w14:textId="77777777">
        <w:trPr>
          <w:trHeight w:val="9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DFA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FA9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1C2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6E23" w14:textId="77777777" w:rsidR="00F61ACA" w:rsidRDefault="000336DC">
            <w:pPr>
              <w:spacing w:before="81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257B" w14:textId="77777777" w:rsidR="00F61ACA" w:rsidRDefault="000336DC">
            <w:pPr>
              <w:spacing w:before="81"/>
              <w:ind w:left="109" w:right="47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Bezbłędnie wykonuje ćwiczenia na lekcji, trzeba mu zadawać dodatkowe, trudniejsze zadania. Analizuje projekty z portalu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.</w:t>
            </w:r>
          </w:p>
          <w:p w14:paraId="13E1C7B0" w14:textId="77777777" w:rsidR="00F61ACA" w:rsidRDefault="000336DC">
            <w:pPr>
              <w:spacing w:before="79"/>
              <w:ind w:left="109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Uczy się nowych zagadnień.</w:t>
            </w:r>
          </w:p>
        </w:tc>
      </w:tr>
    </w:tbl>
    <w:p w14:paraId="0AFD526C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4FC18B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C0AFD7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37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9"/>
        <w:gridCol w:w="2273"/>
        <w:gridCol w:w="2131"/>
        <w:gridCol w:w="570"/>
        <w:gridCol w:w="7662"/>
      </w:tblGrid>
      <w:tr w:rsidR="00F61ACA" w14:paraId="77077EAE" w14:textId="77777777">
        <w:trPr>
          <w:trHeight w:val="56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8361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2.4.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E387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Ruch i dźwięk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69DD" w14:textId="77777777" w:rsidR="00F61ACA" w:rsidRDefault="000336DC">
            <w:pPr>
              <w:spacing w:before="79"/>
              <w:ind w:left="108" w:right="105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Jak animować 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lastRenderedPageBreak/>
              <w:t xml:space="preserve">duszki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Scratcha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, jak wykorzystać dźwięk </w:t>
            </w:r>
          </w:p>
          <w:p w14:paraId="19B5297D" w14:textId="77777777" w:rsidR="00F61ACA" w:rsidRDefault="000336DC">
            <w:pPr>
              <w:spacing w:before="79"/>
              <w:ind w:left="108" w:righ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 projektach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70F5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lastRenderedPageBreak/>
              <w:t>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B4AF6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uruchomić środowisko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i utworzyć własny projekt.</w:t>
            </w:r>
          </w:p>
        </w:tc>
      </w:tr>
      <w:tr w:rsidR="00F61ACA" w14:paraId="1D2FA806" w14:textId="77777777">
        <w:trPr>
          <w:trHeight w:val="80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C5B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8B3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B9E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C536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B9C16" w14:textId="77777777" w:rsidR="00F61ACA" w:rsidRDefault="000336DC">
            <w:pPr>
              <w:spacing w:before="80"/>
              <w:ind w:left="108" w:right="2637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utworzyć własny projekt, zmieniać tło i postaci duszków. Wykorzystuje w skrypcie animację za pomocą zmiany kostiumu.</w:t>
            </w:r>
          </w:p>
        </w:tc>
      </w:tr>
      <w:tr w:rsidR="00F61ACA" w14:paraId="042A8CA1" w14:textId="77777777">
        <w:trPr>
          <w:trHeight w:val="104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B23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BF1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EB9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E0B1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CD67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utworzyć własny projekt, zmieniać tło i postaci duszków.</w:t>
            </w:r>
          </w:p>
          <w:p w14:paraId="5869D6DC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Wykorzystuje w skrypcie animację za pomocą zmiany kostiumu oraz przesuwania duszka </w:t>
            </w:r>
          </w:p>
          <w:p w14:paraId="6F64AC15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 wykorzystaniem prawidłowego odbicia od brzegu ekranu.</w:t>
            </w:r>
          </w:p>
        </w:tc>
      </w:tr>
      <w:tr w:rsidR="00F61ACA" w14:paraId="7DD0DA8E" w14:textId="77777777">
        <w:trPr>
          <w:trHeight w:val="80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BEA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CF0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238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CAE8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109A" w14:textId="77777777" w:rsidR="00F61ACA" w:rsidRDefault="000336DC">
            <w:pPr>
              <w:spacing w:before="80"/>
              <w:ind w:left="108" w:right="2034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utworzyć własny projekt, zmieniać tło i postaci duszków. Wykorzystuje w skrypcie animację, przesuwanie duszka oraz dźwięki.</w:t>
            </w:r>
          </w:p>
        </w:tc>
      </w:tr>
      <w:tr w:rsidR="00F61ACA" w14:paraId="071F2B6E" w14:textId="77777777">
        <w:trPr>
          <w:trHeight w:val="104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681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AAA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2902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E696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C7BB" w14:textId="77777777" w:rsidR="00F61ACA" w:rsidRDefault="000336DC">
            <w:pPr>
              <w:spacing w:before="80"/>
              <w:ind w:left="108" w:right="19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Bezbłędnie wykonuje ćwiczenia na lekcji, trzeba mu zadawać dodatkowe, trudniejsze zadania. Analizuje projekty z portalu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.</w:t>
            </w:r>
          </w:p>
          <w:p w14:paraId="42FD3676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Uczy się nowych zagadnień.</w:t>
            </w:r>
          </w:p>
        </w:tc>
      </w:tr>
      <w:tr w:rsidR="00F61ACA" w14:paraId="3DBBAA8C" w14:textId="77777777">
        <w:trPr>
          <w:trHeight w:val="56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D747" w14:textId="77777777" w:rsidR="00F61ACA" w:rsidRDefault="000336DC">
            <w:pPr>
              <w:spacing w:before="80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2.5.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A118" w14:textId="77777777" w:rsidR="00F61ACA" w:rsidRDefault="000336DC">
            <w:pPr>
              <w:spacing w:before="80"/>
              <w:ind w:left="108" w:right="107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Minimum, maksimum?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21EA" w14:textId="77777777" w:rsidR="00F61ACA" w:rsidRDefault="000336DC">
            <w:pPr>
              <w:spacing w:before="80"/>
              <w:ind w:left="108" w:right="234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Co to jest zmienna typu lista, jak zapisywać na niej liczby, minimum zbioru liczb, jak je znajdować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ABBCA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0D8C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uruchomić środowisko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i utworzyć własny projekt.</w:t>
            </w:r>
          </w:p>
        </w:tc>
      </w:tr>
      <w:tr w:rsidR="00F61ACA" w14:paraId="72794A30" w14:textId="77777777">
        <w:trPr>
          <w:trHeight w:val="80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8BE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355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8762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E7E6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36B2" w14:textId="77777777" w:rsidR="00F61ACA" w:rsidRDefault="000336DC">
            <w:pPr>
              <w:spacing w:before="80"/>
              <w:ind w:left="108" w:right="271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uruchomić środowisko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i utworzyć własny projekt. Potrafi losować liczby z podanego zakresu.</w:t>
            </w:r>
          </w:p>
        </w:tc>
      </w:tr>
      <w:tr w:rsidR="00F61ACA" w14:paraId="4DD70237" w14:textId="77777777">
        <w:trPr>
          <w:trHeight w:val="104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197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823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2FF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9783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4293" w14:textId="77777777" w:rsidR="00F61ACA" w:rsidRDefault="000336DC">
            <w:pPr>
              <w:spacing w:before="80"/>
              <w:ind w:left="108" w:right="271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uruchomić środowisko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i utworzyć własny projekt. Potrafi losować liczby z podanego zakresu.</w:t>
            </w:r>
          </w:p>
          <w:p w14:paraId="66BBCDE7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zapisywać liczby za pomocą zmiennej typu lista.</w:t>
            </w:r>
          </w:p>
        </w:tc>
      </w:tr>
      <w:tr w:rsidR="00F61ACA" w14:paraId="586E7E9B" w14:textId="77777777">
        <w:trPr>
          <w:trHeight w:val="12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D60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2FB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7EA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F021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15AE" w14:textId="77777777" w:rsidR="00F61ACA" w:rsidRDefault="000336DC">
            <w:pPr>
              <w:spacing w:before="80"/>
              <w:ind w:left="108" w:right="271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uruchomić środowisko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i utworzyć własny projekt. Potrafi losować liczby z podanego zakresu.</w:t>
            </w:r>
          </w:p>
          <w:p w14:paraId="0A617913" w14:textId="77777777" w:rsidR="00F61ACA" w:rsidRDefault="000336DC">
            <w:pPr>
              <w:spacing w:before="79"/>
              <w:ind w:left="108" w:right="316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zapisywać liczby za pomocą zmiennej typu lista. Potrafi znajdować minimum kilku wylosowanych liczb.</w:t>
            </w:r>
          </w:p>
        </w:tc>
      </w:tr>
      <w:tr w:rsidR="00F61ACA" w14:paraId="1529BB36" w14:textId="77777777">
        <w:trPr>
          <w:trHeight w:val="104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DCB3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E711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F2F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D53C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4C44" w14:textId="77777777" w:rsidR="00F61ACA" w:rsidRDefault="000336DC">
            <w:pPr>
              <w:tabs>
                <w:tab w:val="left" w:pos="7065"/>
              </w:tabs>
              <w:spacing w:before="80"/>
              <w:ind w:left="108" w:right="333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Bezbłędnie wykonuje ćwiczenia na lekcji, trzeba mu zadawać dodatkowe, trudniejsze zadania. Analizuje projekty z portalu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.</w:t>
            </w:r>
          </w:p>
          <w:p w14:paraId="5121B501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Uczy się nowych zagadnień.</w:t>
            </w:r>
          </w:p>
        </w:tc>
      </w:tr>
    </w:tbl>
    <w:p w14:paraId="7CFFC3E8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3775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07"/>
        <w:gridCol w:w="32"/>
        <w:gridCol w:w="2241"/>
        <w:gridCol w:w="32"/>
        <w:gridCol w:w="2099"/>
        <w:gridCol w:w="32"/>
        <w:gridCol w:w="688"/>
        <w:gridCol w:w="7544"/>
      </w:tblGrid>
      <w:tr w:rsidR="00F61ACA" w14:paraId="7C033077" w14:textId="77777777">
        <w:trPr>
          <w:trHeight w:val="380"/>
        </w:trPr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8B72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19179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Liczby pierwsze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8894" w14:textId="77777777" w:rsidR="00F61ACA" w:rsidRDefault="000336DC">
            <w:pPr>
              <w:spacing w:before="79"/>
              <w:ind w:left="108" w:right="-6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Co to jest operacja </w:t>
            </w: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modulo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, jak sprawdzać parzystość liczby, jak sprawdzać, czy liczba jest pierwsza, jak wykorzystać pętlę </w:t>
            </w: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powtarzaj…aż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636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BD40F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uruchomić środowisko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i utworzyć własny projekt.</w:t>
            </w:r>
          </w:p>
        </w:tc>
      </w:tr>
      <w:tr w:rsidR="00F61ACA" w14:paraId="63264649" w14:textId="77777777">
        <w:trPr>
          <w:trHeight w:val="620"/>
        </w:trPr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508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F1E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1BB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16AA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7A23" w14:textId="77777777" w:rsidR="00F61ACA" w:rsidRDefault="000336DC">
            <w:pPr>
              <w:spacing w:before="80"/>
              <w:ind w:left="108" w:right="2637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uruchomić środowisko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i utworzyć własny projekt. Rozumie, co to jest operacja </w:t>
            </w: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modulo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.</w:t>
            </w:r>
          </w:p>
        </w:tc>
      </w:tr>
      <w:tr w:rsidR="00F61ACA" w14:paraId="7255CE58" w14:textId="77777777">
        <w:trPr>
          <w:trHeight w:val="860"/>
        </w:trPr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59D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D94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E9E3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4008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63BF" w14:textId="77777777" w:rsidR="00F61ACA" w:rsidRDefault="000336DC">
            <w:pPr>
              <w:spacing w:before="80"/>
              <w:ind w:left="108" w:right="2637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uruchomić środowisko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i utworzyć własny projekt. Rozumie, co to jest operacja </w:t>
            </w: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modulo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.</w:t>
            </w:r>
          </w:p>
          <w:p w14:paraId="61B1855B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ją wykorzystać do sprawdzenia, czy liczba jest parzysta.</w:t>
            </w:r>
          </w:p>
        </w:tc>
      </w:tr>
      <w:tr w:rsidR="00F61ACA" w14:paraId="3CDEB4DC" w14:textId="77777777">
        <w:trPr>
          <w:trHeight w:val="1060"/>
        </w:trPr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0173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7FC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D24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FDAF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A0C5F" w14:textId="77777777" w:rsidR="00F61ACA" w:rsidRDefault="000336DC">
            <w:pPr>
              <w:spacing w:before="80"/>
              <w:ind w:left="108" w:right="2637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uruchomić środowisko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i utworzyć własny projekt. Rozumie, co to jest operacja </w:t>
            </w: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modulo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.</w:t>
            </w:r>
          </w:p>
          <w:p w14:paraId="307984A2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ją wykorzystać do sprawdzenia, czy liczba jest parzysta.</w:t>
            </w:r>
          </w:p>
          <w:p w14:paraId="40E218D0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utworzyć skrypt znajdowania kolejnych liczb pierwszych z wykorzystaniem listy i własnego bloku.</w:t>
            </w:r>
          </w:p>
        </w:tc>
      </w:tr>
      <w:tr w:rsidR="00F61ACA" w14:paraId="5D9F9B0E" w14:textId="77777777">
        <w:trPr>
          <w:trHeight w:val="1160"/>
        </w:trPr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38D5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263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AF8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78BA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2607" w14:textId="77777777" w:rsidR="00F61ACA" w:rsidRDefault="000336DC">
            <w:pPr>
              <w:spacing w:before="80"/>
              <w:ind w:left="108" w:right="19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Bezbłędnie wykonuje ćwiczenia na lekcji, trzeba mu zadawać dodatkowe, trudniejsze zadania. Analizuje projekty z portalu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.</w:t>
            </w:r>
          </w:p>
          <w:p w14:paraId="42BCBCB1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Uczy się nowych zagadnień.</w:t>
            </w:r>
          </w:p>
        </w:tc>
      </w:tr>
      <w:tr w:rsidR="00F61ACA" w14:paraId="0C80F48C" w14:textId="77777777">
        <w:trPr>
          <w:trHeight w:val="38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503C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3.1.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EFA12" w14:textId="77777777" w:rsidR="00F61ACA" w:rsidRDefault="000336DC">
            <w:pPr>
              <w:spacing w:before="79"/>
              <w:ind w:left="108" w:right="27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Zakręt za zakrętem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4A1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Sposoby tworzenia skryptów rekurencyjnych, figury rekurencyjne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283F5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2BA9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opisać na przykładzie pojęcie rekurencji.</w:t>
            </w:r>
          </w:p>
        </w:tc>
      </w:tr>
      <w:tr w:rsidR="00F61ACA" w14:paraId="6785D01B" w14:textId="77777777">
        <w:trPr>
          <w:trHeight w:val="38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65F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9D0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0FC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1C67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8B96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opisać pojęcie rekurencji i zbudować skrypt rekurencyjny w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Scratchu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.</w:t>
            </w:r>
          </w:p>
        </w:tc>
      </w:tr>
      <w:tr w:rsidR="00F61ACA" w14:paraId="5E4674FA" w14:textId="77777777">
        <w:trPr>
          <w:trHeight w:val="38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9B1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725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4B8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DD39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C9B9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opisać pojęcie rekurencji, zbudować skrypt rekurencyjny w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Scratchu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i opisać jego działanie.</w:t>
            </w:r>
          </w:p>
        </w:tc>
      </w:tr>
      <w:tr w:rsidR="00F61ACA" w14:paraId="488E5922" w14:textId="77777777">
        <w:trPr>
          <w:trHeight w:val="54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928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D357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F4F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8BCF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37E7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zbudować i zmodyfikować skrypt rekurencyjny w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Scratchu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oraz zanalizować i opisać jego działanie.</w:t>
            </w:r>
          </w:p>
        </w:tc>
      </w:tr>
      <w:tr w:rsidR="00F61ACA" w14:paraId="6F18719E" w14:textId="77777777">
        <w:trPr>
          <w:trHeight w:val="58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3A6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6A9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E40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54E2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1489B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zbudować własny skrypt rekurencyjny w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Scratchu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oraz zanalizować i opisać jego działanie. </w:t>
            </w:r>
          </w:p>
          <w:p w14:paraId="480B285E" w14:textId="77777777" w:rsidR="00F61ACA" w:rsidRDefault="000336DC">
            <w:pPr>
              <w:spacing w:before="79"/>
              <w:ind w:left="108" w:right="987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 trakcie lekcji pomaga innym.</w:t>
            </w:r>
          </w:p>
        </w:tc>
      </w:tr>
      <w:tr w:rsidR="00F61ACA" w14:paraId="01E25A32" w14:textId="77777777">
        <w:trPr>
          <w:trHeight w:val="38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BA194" w14:textId="77777777" w:rsidR="00F61ACA" w:rsidRDefault="000336DC">
            <w:pPr>
              <w:spacing w:before="80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3.2.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62E2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Wieże Hanoi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87A2D" w14:textId="77777777" w:rsidR="00F61ACA" w:rsidRDefault="000336DC">
            <w:pPr>
              <w:spacing w:before="80"/>
              <w:ind w:left="108" w:right="10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Rozwiązanie problemu wież Hanoi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F6C7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EF61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Opisuje, na czym polega problem wież Hanoi.</w:t>
            </w:r>
          </w:p>
        </w:tc>
      </w:tr>
      <w:tr w:rsidR="00F61ACA" w14:paraId="293ACBCE" w14:textId="77777777">
        <w:trPr>
          <w:trHeight w:val="38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F0A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05C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6C9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C961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2823B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Opisuje, na czym polega problem wież Hanoi i potrafi go analizować na przykładzie kilku krążków.</w:t>
            </w:r>
          </w:p>
        </w:tc>
      </w:tr>
      <w:tr w:rsidR="00F61ACA" w14:paraId="27128115" w14:textId="77777777">
        <w:trPr>
          <w:trHeight w:val="6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646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3AC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0EEC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635DE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682E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Opisuje, na czym polega problem wież Hanoi, potrafi go analizować na przykładzie kilku krążków i wypisać kolejne ruchy.</w:t>
            </w:r>
          </w:p>
        </w:tc>
      </w:tr>
      <w:tr w:rsidR="00F61ACA" w14:paraId="344AF0BE" w14:textId="77777777">
        <w:trPr>
          <w:trHeight w:val="38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CA5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189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C258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78DF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FD5F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Opisuje, na czym polega problem wież Hanoi, potrafi go analizować dla danej liczby krążków.</w:t>
            </w:r>
          </w:p>
        </w:tc>
      </w:tr>
      <w:tr w:rsidR="00F61ACA" w14:paraId="5792B9FD" w14:textId="77777777">
        <w:trPr>
          <w:trHeight w:val="6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6A9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D3D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70D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F038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7C92" w14:textId="77777777" w:rsidR="00F61ACA" w:rsidRDefault="000336DC">
            <w:pPr>
              <w:spacing w:before="80"/>
              <w:ind w:left="108" w:right="47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Opisuje, na czym polega problem wież Hanoi, potrafi go analizować dla danej liczby krążków. W trakcie lekcji pomaga innym.</w:t>
            </w:r>
          </w:p>
        </w:tc>
      </w:tr>
    </w:tbl>
    <w:p w14:paraId="32F60DA8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37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9"/>
        <w:gridCol w:w="2273"/>
        <w:gridCol w:w="2131"/>
        <w:gridCol w:w="713"/>
        <w:gridCol w:w="7519"/>
      </w:tblGrid>
      <w:tr w:rsidR="00F61ACA" w14:paraId="61429AE7" w14:textId="77777777">
        <w:trPr>
          <w:trHeight w:val="64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AB58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3.3.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031E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Algorytmy</w:t>
            </w:r>
          </w:p>
          <w:p w14:paraId="1DBC7FED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i schematy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5B78" w14:textId="77777777" w:rsidR="00F61ACA" w:rsidRDefault="000336DC">
            <w:pPr>
              <w:spacing w:before="79"/>
              <w:ind w:left="108" w:right="234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Pojęcia algorytmu, schematu oraz sposoby obliczania NWD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0985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27FB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opisać pojęcia algorytmu i schematu blokowego oraz sposoby znajdowania NWD.</w:t>
            </w:r>
          </w:p>
        </w:tc>
      </w:tr>
      <w:tr w:rsidR="00F61ACA" w14:paraId="05AAD60D" w14:textId="77777777">
        <w:trPr>
          <w:trHeight w:val="64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7E23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E5F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527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139E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6852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zdefiniować pojęcia algorytmu i schematu blokowego oraz zna sposoby znajdowania NWD.</w:t>
            </w:r>
          </w:p>
        </w:tc>
      </w:tr>
      <w:tr w:rsidR="00F61ACA" w14:paraId="5843AEA2" w14:textId="77777777">
        <w:trPr>
          <w:trHeight w:val="8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766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4AC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635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29DE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51000" w14:textId="77777777" w:rsidR="00F61ACA" w:rsidRDefault="000336DC">
            <w:pPr>
              <w:spacing w:before="80"/>
              <w:ind w:left="108" w:right="3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zdefiniować pojęcia algorytmu i schematu blokowego, zna sposoby znajdowania NWD, opisuje algorytm Euklidesa.</w:t>
            </w:r>
          </w:p>
        </w:tc>
      </w:tr>
      <w:tr w:rsidR="00F61ACA" w14:paraId="1A505821" w14:textId="77777777">
        <w:trPr>
          <w:trHeight w:val="8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668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1AB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1C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4FD7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CF0F" w14:textId="77777777" w:rsidR="00F61ACA" w:rsidRDefault="000336DC">
            <w:pPr>
              <w:spacing w:before="80"/>
              <w:ind w:left="108" w:right="86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zdefiniować pojęcia algorytmu i schematu blokowego, zna sposoby znajdowania NWD, opisuje i stosuje obie wersje algorytmu Euklidesa.</w:t>
            </w:r>
          </w:p>
        </w:tc>
      </w:tr>
      <w:tr w:rsidR="00F61ACA" w14:paraId="0B046938" w14:textId="77777777">
        <w:trPr>
          <w:trHeight w:val="112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B02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6FB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091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496A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38CF" w14:textId="77777777" w:rsidR="00F61ACA" w:rsidRDefault="000336DC">
            <w:pPr>
              <w:spacing w:before="80"/>
              <w:ind w:left="108" w:right="86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zdefiniować pojęcia algorytmu i schematu blokowego, zna sposoby znajdowania NWD, opisuje i stosuje obie wersje algorytmu Euklidesa.</w:t>
            </w:r>
          </w:p>
          <w:p w14:paraId="0CEA13C0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 trakcie lekcji pomaga innym.</w:t>
            </w:r>
          </w:p>
        </w:tc>
      </w:tr>
      <w:tr w:rsidR="00F61ACA" w14:paraId="354BA072" w14:textId="77777777">
        <w:trPr>
          <w:trHeight w:val="64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5339" w14:textId="77777777" w:rsidR="00F61ACA" w:rsidRDefault="000336DC">
            <w:pPr>
              <w:spacing w:before="80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3.4.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68F4B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Języki programowania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0512" w14:textId="77777777" w:rsidR="00F61ACA" w:rsidRDefault="000336DC">
            <w:pPr>
              <w:spacing w:before="80"/>
              <w:ind w:left="108" w:right="10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Języki programowania (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Python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 i JavaScript), przykładowe programy oparte na algorytmie Euklidesa (obliczanie NWD)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32855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FF79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podać przykłady języków programowania.</w:t>
            </w:r>
          </w:p>
        </w:tc>
      </w:tr>
      <w:tr w:rsidR="00F61ACA" w14:paraId="1B16B05C" w14:textId="77777777">
        <w:trPr>
          <w:trHeight w:val="8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06F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F0A3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9A0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8984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478C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Podaje przykłady języków programowania.</w:t>
            </w:r>
          </w:p>
          <w:p w14:paraId="518CA159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Zapisuje algorytm Euklidesa w jednym z nich lub w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Scratchu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.</w:t>
            </w:r>
          </w:p>
        </w:tc>
      </w:tr>
      <w:tr w:rsidR="00F61ACA" w14:paraId="1B133537" w14:textId="77777777">
        <w:trPr>
          <w:trHeight w:val="112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6D1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24D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192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FCB4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46A6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Podaje przykłady języków programowania.</w:t>
            </w:r>
          </w:p>
          <w:p w14:paraId="105B5687" w14:textId="77777777" w:rsidR="00F61ACA" w:rsidRDefault="000336DC">
            <w:pPr>
              <w:spacing w:before="79"/>
              <w:ind w:left="108" w:right="260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Zapisuje algorytm Euklidesa w jednym z nich lub w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Scratchu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. Analizuje zapis algorytmu.</w:t>
            </w:r>
          </w:p>
        </w:tc>
      </w:tr>
      <w:tr w:rsidR="00F61ACA" w14:paraId="0FDA3A66" w14:textId="77777777">
        <w:trPr>
          <w:trHeight w:val="8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2CF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AD9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59B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C115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2948" w14:textId="77777777" w:rsidR="00F61ACA" w:rsidRDefault="000336DC">
            <w:pPr>
              <w:spacing w:before="80"/>
              <w:ind w:left="108" w:right="1892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Zapisuje algorytm Euklidesa w wybranym języku programowania. </w:t>
            </w:r>
          </w:p>
          <w:p w14:paraId="475E8327" w14:textId="77777777" w:rsidR="00F61ACA" w:rsidRDefault="000336DC">
            <w:pPr>
              <w:spacing w:before="79"/>
              <w:ind w:left="108" w:right="1894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Analizuje zapis algorytmu, rozróżnia podstawowe polecenia języka.</w:t>
            </w:r>
          </w:p>
        </w:tc>
      </w:tr>
      <w:tr w:rsidR="00F61ACA" w14:paraId="1B01CAA9" w14:textId="77777777">
        <w:trPr>
          <w:trHeight w:val="112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1C9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B0C3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F211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AA74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ED0C" w14:textId="77777777" w:rsidR="00F61ACA" w:rsidRDefault="000336DC">
            <w:pPr>
              <w:spacing w:before="80"/>
              <w:ind w:left="108" w:right="1184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Zapisuje i modyfikuje algorytm Euklidesa w wybranym języku programowania. Analizuje zapis algorytmu, rozróżnia polecenia języka.</w:t>
            </w:r>
          </w:p>
          <w:p w14:paraId="46FAB515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Podejmuje samodzielnie próbę dalszej nauki wybranego języka.</w:t>
            </w:r>
          </w:p>
        </w:tc>
      </w:tr>
    </w:tbl>
    <w:p w14:paraId="2EC87BAE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37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9"/>
        <w:gridCol w:w="2273"/>
        <w:gridCol w:w="2131"/>
        <w:gridCol w:w="713"/>
        <w:gridCol w:w="7519"/>
      </w:tblGrid>
      <w:tr w:rsidR="00F61ACA" w14:paraId="2428F82E" w14:textId="77777777">
        <w:trPr>
          <w:trHeight w:val="72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8439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3.5.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5985" w14:textId="77777777" w:rsidR="00F61ACA" w:rsidRDefault="000336DC">
            <w:pPr>
              <w:spacing w:before="79"/>
              <w:ind w:left="108" w:right="-35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Ciąg Fibonacciego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522D9" w14:textId="77777777" w:rsidR="00F61ACA" w:rsidRDefault="000336DC">
            <w:pPr>
              <w:spacing w:before="79"/>
              <w:ind w:left="108" w:right="112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Środowisko programowania wizualnego SNAP!, złożoność algorytmu.</w:t>
            </w:r>
          </w:p>
          <w:p w14:paraId="6736CF5F" w14:textId="77777777" w:rsidR="00F61ACA" w:rsidRDefault="000336DC">
            <w:pPr>
              <w:spacing w:before="79"/>
              <w:ind w:left="108" w:right="105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Algorytm liczący liczby Fibonacciego i znaczenie śledzenia działania algorytmu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691F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9C88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Opisuje ciąg Fibonacciego i oblicza jego kolejne wyrazy.</w:t>
            </w:r>
          </w:p>
        </w:tc>
      </w:tr>
      <w:tr w:rsidR="00F61ACA" w14:paraId="3827B336" w14:textId="77777777">
        <w:trPr>
          <w:trHeight w:val="9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D06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FB8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2F8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DE3BA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368D" w14:textId="77777777" w:rsidR="00F61ACA" w:rsidRDefault="000336DC">
            <w:pPr>
              <w:spacing w:before="79"/>
              <w:ind w:left="108" w:right="3310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Opisuje ciąg Fibonacciego i oblicza jego kolejne wyrazy. Zna rekurencyjny algorytm obliczania wyrazów ciągu.</w:t>
            </w:r>
          </w:p>
        </w:tc>
      </w:tr>
      <w:tr w:rsidR="00F61ACA" w14:paraId="583B6650" w14:textId="77777777">
        <w:trPr>
          <w:trHeight w:val="9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FF5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E64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0FA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3508B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B62B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Opisuje ciąg Fibonacciego i oblicza jego kolejne wyrazy.</w:t>
            </w:r>
          </w:p>
          <w:p w14:paraId="681A6902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Zna rekurencyjny algorytm obliczania wyrazów ciągu i potrafi wskazać jego nieefektywność.</w:t>
            </w:r>
          </w:p>
        </w:tc>
      </w:tr>
      <w:tr w:rsidR="00F61ACA" w14:paraId="1EBCF397" w14:textId="77777777">
        <w:trPr>
          <w:trHeight w:val="9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0FD2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99B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D5F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6D8D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87A0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Opisuje ciąg Fibonacciego i oblicza jego kolejne wyrazy.</w:t>
            </w:r>
          </w:p>
          <w:p w14:paraId="6FE0D0F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Zna rekurencyjny algorytm obliczania wyrazów ciągu i potrafi uzasadnić jego nieefektywność.</w:t>
            </w:r>
          </w:p>
        </w:tc>
      </w:tr>
      <w:tr w:rsidR="00F61ACA" w14:paraId="27F29532" w14:textId="77777777">
        <w:trPr>
          <w:trHeight w:val="144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99E5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D86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CF3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345E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F8DB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Opisuje ciąg Fibonacciego i oblicza jego kolejne wyrazy.</w:t>
            </w:r>
          </w:p>
          <w:p w14:paraId="6AA3A307" w14:textId="77777777" w:rsidR="00F61ACA" w:rsidRDefault="000336DC">
            <w:pPr>
              <w:spacing w:before="79"/>
              <w:ind w:left="108" w:right="47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Zna rekurencyjny algorytm obliczania wyrazów ciągu i potrafi uzasadnić jego nieefektywność. Potrafi zrealizować efektywny algorytm.</w:t>
            </w:r>
          </w:p>
          <w:p w14:paraId="22B22999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 trakcie lekcji pomaga innym.</w:t>
            </w:r>
          </w:p>
        </w:tc>
      </w:tr>
      <w:tr w:rsidR="00F61ACA" w14:paraId="5798EEE9" w14:textId="77777777">
        <w:trPr>
          <w:trHeight w:val="72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6500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3.6.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6F91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Szybkie porządki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9DADA" w14:textId="77777777" w:rsidR="00F61ACA" w:rsidRDefault="000336DC">
            <w:pPr>
              <w:spacing w:before="79"/>
              <w:ind w:left="108" w:right="10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Najlepszy algorytm porządkowania (przez scalanie)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DBA7B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7DFFF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Opisuje zagadnienie porządkowania.</w:t>
            </w:r>
          </w:p>
        </w:tc>
      </w:tr>
      <w:tr w:rsidR="00F61ACA" w14:paraId="468D7B3E" w14:textId="77777777">
        <w:trPr>
          <w:trHeight w:val="72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2401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1A7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D64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0881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F9A2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Opisuje zagadnienie porządkowania i jeden z algorytmów sortowania.</w:t>
            </w:r>
          </w:p>
        </w:tc>
      </w:tr>
      <w:tr w:rsidR="00F61ACA" w14:paraId="32A43FC0" w14:textId="77777777">
        <w:trPr>
          <w:trHeight w:val="72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C6A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9BE7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D87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C1F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440C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Opisuje zagadnienie porządkowania i algorytm sortowania przez scalanie.</w:t>
            </w:r>
          </w:p>
        </w:tc>
      </w:tr>
      <w:tr w:rsidR="00F61ACA" w14:paraId="62F076DA" w14:textId="77777777">
        <w:trPr>
          <w:trHeight w:val="72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75D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198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B75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47A8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D692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Opisuje zagadnienie porządkowania i algorytm sortowania przez scalanie oraz zapis tego algorytmu.</w:t>
            </w:r>
          </w:p>
        </w:tc>
      </w:tr>
      <w:tr w:rsidR="00F61ACA" w14:paraId="56F50E21" w14:textId="77777777">
        <w:trPr>
          <w:trHeight w:val="9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84E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677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EA8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2CE6E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165F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Opisuje zagadnienie porządkowania i algorytm sortowania przez scalanie oraz zapis tego algorytmu. W trakcie lekcji pomaga innym.</w:t>
            </w:r>
          </w:p>
        </w:tc>
      </w:tr>
    </w:tbl>
    <w:p w14:paraId="122BFD1B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4"/>
        <w:gridCol w:w="2269"/>
        <w:gridCol w:w="2124"/>
        <w:gridCol w:w="710"/>
        <w:gridCol w:w="7513"/>
      </w:tblGrid>
      <w:tr w:rsidR="00F61ACA" w14:paraId="6D4CF087" w14:textId="77777777">
        <w:trPr>
          <w:trHeight w:val="1267"/>
        </w:trPr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C99A49D" w14:textId="77777777" w:rsidR="00F61ACA" w:rsidRDefault="000336DC">
            <w:pPr>
              <w:spacing w:before="79"/>
              <w:ind w:right="241"/>
              <w:jc w:val="center"/>
            </w:pPr>
            <w:r>
              <w:rPr>
                <w:rFonts w:ascii="Times New Roman" w:eastAsia="AgendaPl RegularCondensed" w:hAnsi="Times New Roman" w:cs="Times New Roman"/>
                <w:b/>
                <w:bCs/>
                <w:color w:val="000000" w:themeColor="text1"/>
                <w:sz w:val="28"/>
                <w:szCs w:val="28"/>
              </w:rPr>
              <w:t>OCENA  ROCZNA</w:t>
            </w:r>
          </w:p>
        </w:tc>
      </w:tr>
      <w:tr w:rsidR="00F61ACA" w14:paraId="644E808E" w14:textId="77777777">
        <w:trPr>
          <w:trHeight w:val="126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4E8C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4.1.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3318" w14:textId="77777777" w:rsidR="00F61ACA" w:rsidRDefault="000336DC">
            <w:pPr>
              <w:spacing w:before="79"/>
              <w:ind w:left="108" w:right="-35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Pisz sprawnie</w:t>
            </w:r>
          </w:p>
          <w:p w14:paraId="2D52D837" w14:textId="77777777" w:rsidR="00F61ACA" w:rsidRDefault="000336DC">
            <w:pPr>
              <w:spacing w:before="79"/>
              <w:ind w:left="108" w:right="-34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i ładnie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8E2B" w14:textId="77777777" w:rsidR="00F61ACA" w:rsidRDefault="000336DC">
            <w:pPr>
              <w:spacing w:before="79"/>
              <w:ind w:left="108" w:right="648" w:hanging="108"/>
              <w:jc w:val="center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Podstawowe zasady wpisywania tekstu w edytorze. </w:t>
            </w:r>
          </w:p>
          <w:p w14:paraId="7A83FFCE" w14:textId="77777777" w:rsidR="00F61ACA" w:rsidRDefault="000336DC">
            <w:pPr>
              <w:spacing w:before="79"/>
              <w:ind w:left="108" w:right="648" w:hanging="108"/>
              <w:jc w:val="center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Praca</w:t>
            </w:r>
          </w:p>
          <w:p w14:paraId="34F9692A" w14:textId="77777777" w:rsidR="00F61ACA" w:rsidRDefault="000336DC">
            <w:pPr>
              <w:spacing w:before="79"/>
              <w:ind w:left="108" w:hanging="108"/>
              <w:jc w:val="center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 gotowym tekstem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3650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94E5" w14:textId="77777777" w:rsidR="00F61ACA" w:rsidRDefault="000336DC">
            <w:pPr>
              <w:spacing w:before="79"/>
              <w:ind w:left="108" w:right="24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Korzysta w podstawowym zakresie z programu Microsoft Word lub innego zaawansowanego edytora tekstu; wykonuje polecenia nauczyciela.</w:t>
            </w:r>
          </w:p>
          <w:p w14:paraId="1A30FC5F" w14:textId="77777777" w:rsidR="00F61ACA" w:rsidRDefault="000336DC">
            <w:pPr>
              <w:spacing w:before="79"/>
              <w:ind w:left="108" w:right="3740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Wpisuje do edytora tekst wybranego przykładu. Zapisuje plik.</w:t>
            </w:r>
          </w:p>
        </w:tc>
      </w:tr>
      <w:tr w:rsidR="00F61ACA" w14:paraId="481BF834" w14:textId="77777777">
        <w:trPr>
          <w:trHeight w:val="127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6C2B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7EAD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6BE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A4C1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7B86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Zapisuje i otwiera plik do edycji.</w:t>
            </w:r>
          </w:p>
          <w:p w14:paraId="169D7D61" w14:textId="77777777" w:rsidR="00F61ACA" w:rsidRDefault="000336DC">
            <w:pPr>
              <w:tabs>
                <w:tab w:val="left" w:pos="3663"/>
              </w:tabs>
              <w:spacing w:before="79"/>
              <w:ind w:left="108" w:right="373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Wpisuje do edytora tekst wybranego przykładu. Ręcznie poprawia błędy.</w:t>
            </w:r>
          </w:p>
          <w:p w14:paraId="32DFA078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Stosuje podstawowe sposoby formatowania tekstu.</w:t>
            </w:r>
          </w:p>
        </w:tc>
      </w:tr>
      <w:tr w:rsidR="00F61ACA" w14:paraId="49FE48F1" w14:textId="77777777">
        <w:trPr>
          <w:trHeight w:val="180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DD035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81F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566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37B8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3015" w14:textId="77777777" w:rsidR="00F61ACA" w:rsidRDefault="000336DC">
            <w:pPr>
              <w:spacing w:before="79"/>
              <w:ind w:left="108" w:right="1042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Wymienia i stosuje zasady edycji, formatowania i estetycznego przygotowania tekstu. Zachowuje prawidłową postawę w czasie pracy przy komputerze.</w:t>
            </w:r>
          </w:p>
          <w:p w14:paraId="353B9635" w14:textId="77777777" w:rsidR="00F61ACA" w:rsidRDefault="000336DC">
            <w:pPr>
              <w:spacing w:before="79"/>
              <w:ind w:left="108" w:right="1809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Starannie przepisuje pracę, poprawia błędy z użyciem słownika w edytorze. Przygotowuje tekst do wydruku, dba o estetyczny wygląd tekstu.</w:t>
            </w:r>
          </w:p>
        </w:tc>
      </w:tr>
      <w:tr w:rsidR="00F61ACA" w14:paraId="323B3A88" w14:textId="77777777">
        <w:trPr>
          <w:trHeight w:val="115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2FA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D4F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C8A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F48E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BA69" w14:textId="77777777" w:rsidR="00F61ACA" w:rsidRDefault="000336DC">
            <w:pPr>
              <w:spacing w:before="79"/>
              <w:ind w:left="108" w:right="73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Samodzielnie stosuje poznane sposoby pracy z dokumentem tekstowym – dotyczy to zarówno podstawowych zasad pracy z edytorem tekstu, jak i stosowania wprowadzonych dotychczas sposobów formatowania tekstu. </w:t>
            </w:r>
          </w:p>
          <w:p w14:paraId="245A2B48" w14:textId="77777777" w:rsidR="00F61ACA" w:rsidRDefault="000336DC">
            <w:pPr>
              <w:spacing w:before="79"/>
              <w:ind w:left="108" w:right="74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Samodzielnie pracuje nad dokumentem, realizuje własne założenia.</w:t>
            </w:r>
          </w:p>
        </w:tc>
      </w:tr>
      <w:tr w:rsidR="00F61ACA" w14:paraId="770E0903" w14:textId="77777777">
        <w:trPr>
          <w:trHeight w:val="156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30E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AC7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5BA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892F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AB6A7" w14:textId="77777777" w:rsidR="00F61ACA" w:rsidRDefault="000336DC">
            <w:pPr>
              <w:spacing w:before="79"/>
              <w:ind w:left="108" w:right="19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Bezbłędnie wykonuje ćwiczenia na lekcji, trzeba mu zadawać dodatkowe, trudniejsze zadania. Samodzielnie odkrywa i stosuje dodatkowe, nie omówione sposoby formatowania.</w:t>
            </w:r>
          </w:p>
          <w:p w14:paraId="685DF1B1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Jest aktywny na lekcji i pomaga innym.</w:t>
            </w:r>
          </w:p>
        </w:tc>
      </w:tr>
    </w:tbl>
    <w:p w14:paraId="707C9FA3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37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9"/>
        <w:gridCol w:w="2273"/>
        <w:gridCol w:w="2131"/>
        <w:gridCol w:w="713"/>
        <w:gridCol w:w="7519"/>
      </w:tblGrid>
      <w:tr w:rsidR="00F61ACA" w14:paraId="1D38BAB8" w14:textId="77777777">
        <w:trPr>
          <w:trHeight w:val="1834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319D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4.2.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488C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Jak to się pisze?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0E16" w14:textId="77777777" w:rsidR="00F61ACA" w:rsidRDefault="000336DC">
            <w:pPr>
              <w:spacing w:before="79"/>
              <w:ind w:left="108" w:right="105" w:hanging="108"/>
              <w:jc w:val="center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Stosowanie podstawowego słownictwa związanego</w:t>
            </w:r>
          </w:p>
          <w:p w14:paraId="4B5A12C5" w14:textId="77777777" w:rsidR="00F61ACA" w:rsidRDefault="000336DC">
            <w:pPr>
              <w:spacing w:before="79"/>
              <w:ind w:left="108" w:right="178" w:hanging="108"/>
              <w:jc w:val="center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 obecnością komputerów w naszym codziennym życiu. Stosowanie różnorodnych sposobów pracy z tabelami: wstawianie, wypełnianie treścią, zaznaczanie, dostosowywanie, formatowanie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F2EC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A3308" w14:textId="77777777" w:rsidR="00F61ACA" w:rsidRDefault="000336DC">
            <w:pPr>
              <w:spacing w:before="79"/>
              <w:ind w:left="108" w:right="24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Korzysta w podstawowym zakresie z programu Microsoft Word lub innego zaawansowanego edytora tekstu; wykonuje polecenia nauczyciela.</w:t>
            </w:r>
          </w:p>
          <w:p w14:paraId="0E5497F2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Stosuje podstawowe słownictwo związane z TI.</w:t>
            </w:r>
          </w:p>
          <w:p w14:paraId="5E55D0D1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Stosuje podstawowe zasady pracy z tabelami: wstawianie, wypełnianie treścią.</w:t>
            </w:r>
          </w:p>
        </w:tc>
      </w:tr>
      <w:tr w:rsidR="00F61ACA" w14:paraId="5E8210B9" w14:textId="77777777">
        <w:trPr>
          <w:trHeight w:val="21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E1B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E34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A39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AE8D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10D9" w14:textId="77777777" w:rsidR="00F61ACA" w:rsidRDefault="000336DC">
            <w:pPr>
              <w:spacing w:before="79"/>
              <w:ind w:left="108" w:right="586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Stosuje słownictwo, związane z technologią informacyjną i szeroko rozumianą obecnością komputerów w naszym codziennym życiu.</w:t>
            </w:r>
          </w:p>
          <w:p w14:paraId="20A0FC19" w14:textId="77777777" w:rsidR="00F61ACA" w:rsidRDefault="000336DC">
            <w:pPr>
              <w:spacing w:before="79"/>
              <w:ind w:left="108" w:right="71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Stosuje poznane sposoby pracy z tabelami w edytorze tekstu: wstawianie, wypełnianie treścią, dostosowywanie, formatowanie.</w:t>
            </w:r>
          </w:p>
          <w:p w14:paraId="5AF40574" w14:textId="77777777" w:rsidR="00F61ACA" w:rsidRDefault="000336DC">
            <w:pPr>
              <w:spacing w:before="79"/>
              <w:ind w:left="108" w:right="679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Wykazuje opanowanie słownictwa komputerowego – rozumie pojęcia potrzebne do codziennej pracy z komputerem.</w:t>
            </w:r>
          </w:p>
        </w:tc>
      </w:tr>
      <w:tr w:rsidR="00F61ACA" w14:paraId="162C7927" w14:textId="77777777">
        <w:trPr>
          <w:trHeight w:val="14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846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BB7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3EA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F512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D5EB3" w14:textId="77777777" w:rsidR="00F61ACA" w:rsidRDefault="000336DC">
            <w:pPr>
              <w:spacing w:before="79"/>
              <w:ind w:left="108" w:right="581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Samodzielnie przygotowuje plik zawierający tabelę: sprawnie pracuje z tabelą w edytorze tekstu, stosuje potrzebne techniki formatowania, zaznaczania, przygotowania do wydruku; przekształca tekst na tabelę. </w:t>
            </w:r>
          </w:p>
          <w:p w14:paraId="5D86C47B" w14:textId="77777777" w:rsidR="00F61ACA" w:rsidRDefault="000336DC">
            <w:pPr>
              <w:spacing w:before="79"/>
              <w:ind w:left="108" w:right="57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Korzysta ze źródeł informacji związanych ze stosowaniem technologii informacyjnej.</w:t>
            </w:r>
          </w:p>
        </w:tc>
      </w:tr>
      <w:tr w:rsidR="00F61ACA" w14:paraId="2557BFCC" w14:textId="77777777">
        <w:trPr>
          <w:trHeight w:val="1431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982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A30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411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067D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E244" w14:textId="77777777" w:rsidR="00F61ACA" w:rsidRDefault="000336DC">
            <w:pPr>
              <w:spacing w:before="79"/>
              <w:ind w:left="108" w:right="453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Stosuje zaawansowane słownictwo, związane z technologią informacyjną i szeroko rozumianą obecnością komputerów w naszym codziennym życiu.</w:t>
            </w:r>
          </w:p>
          <w:p w14:paraId="52504A61" w14:textId="77777777" w:rsidR="00F61ACA" w:rsidRDefault="000336DC">
            <w:pPr>
              <w:spacing w:before="79"/>
              <w:ind w:left="108" w:right="25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Używa zaawansowanych technik wyszukiwania, zamiany elementów tekstu, przekształcania tekstu na tabelę, formatowania.</w:t>
            </w:r>
          </w:p>
          <w:p w14:paraId="6D4258DB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ocenić rozwój języka, jaki można obserwować na co dzień.</w:t>
            </w:r>
          </w:p>
        </w:tc>
      </w:tr>
      <w:tr w:rsidR="00F61ACA" w14:paraId="14EB9117" w14:textId="77777777">
        <w:trPr>
          <w:trHeight w:val="1268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C0D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AA4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AD3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3839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DEB6" w14:textId="77777777" w:rsidR="00F61ACA" w:rsidRDefault="000336DC">
            <w:pPr>
              <w:spacing w:before="79"/>
              <w:ind w:left="108" w:right="-92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Bezbłędnie wykonuje ćwiczenia na lekcji, trzeba mu zadawać dodatkowe, trudniejsze zadania. Samodzielnie odkrywa nowe możliwości pracy z tabelami, stosuje je, posługuje się zaawansowanym ścisłym słownictwem.</w:t>
            </w:r>
          </w:p>
          <w:p w14:paraId="7AA7DD8E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Jest aktywny na lekcji i pomaga innym.</w:t>
            </w:r>
          </w:p>
        </w:tc>
      </w:tr>
    </w:tbl>
    <w:p w14:paraId="2C29E69D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378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9"/>
        <w:gridCol w:w="2278"/>
        <w:gridCol w:w="2132"/>
        <w:gridCol w:w="714"/>
        <w:gridCol w:w="7517"/>
      </w:tblGrid>
      <w:tr w:rsidR="00F61ACA" w14:paraId="49C7B941" w14:textId="77777777">
        <w:trPr>
          <w:trHeight w:val="222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E4E8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4.3.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8A40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color w:val="231F20"/>
                <w:sz w:val="22"/>
                <w:szCs w:val="22"/>
              </w:rPr>
              <w:t>Kształty poezji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774B" w14:textId="77777777" w:rsidR="00F61ACA" w:rsidRDefault="000336DC">
            <w:pPr>
              <w:spacing w:before="79"/>
              <w:ind w:left="108" w:right="303" w:hanging="108"/>
              <w:jc w:val="center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Rozplanowanie tekstu na stronie, dobór sposobu formatowania czcionki do charakteru i wyglądu tekstu. Tworzenie układu kolumnowego tekstu.</w:t>
            </w:r>
          </w:p>
          <w:p w14:paraId="154B3B03" w14:textId="77777777" w:rsidR="00F61ACA" w:rsidRDefault="000336DC">
            <w:pPr>
              <w:spacing w:before="79"/>
              <w:ind w:left="108" w:right="105" w:hanging="108"/>
              <w:jc w:val="center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Stosowanie tabulatorów, linijki, wcięcia akapitów, wyrównania tekstu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8F80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D7D3" w14:textId="77777777" w:rsidR="00F61ACA" w:rsidRDefault="000336DC">
            <w:pPr>
              <w:spacing w:before="79"/>
              <w:ind w:left="108" w:right="24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Korzysta w podstawowym zakresie z programu Microsoft Word lub innego zaawansowanego edytora tekstu; wykonuje polecenia nauczyciela.</w:t>
            </w:r>
          </w:p>
          <w:p w14:paraId="51188794" w14:textId="77777777" w:rsidR="00F61ACA" w:rsidRDefault="000336DC">
            <w:pPr>
              <w:spacing w:before="79"/>
              <w:ind w:left="108" w:right="144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Stosuje tabulatory dostępne w edytorze. Stosuje układ kolumnowy tekstu.</w:t>
            </w:r>
          </w:p>
          <w:p w14:paraId="35162603" w14:textId="77777777" w:rsidR="00F61ACA" w:rsidRDefault="000336DC">
            <w:pPr>
              <w:spacing w:before="79"/>
              <w:ind w:left="108" w:right="286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Stosuje wyróżnienia w tekście (tytuł, wybrane słowa). Korzysta z programu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WordArt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.</w:t>
            </w:r>
          </w:p>
          <w:p w14:paraId="2DBD147D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Ilustruje tekst gotową grafiką z biblioteki grafik edytora.</w:t>
            </w:r>
          </w:p>
        </w:tc>
      </w:tr>
      <w:tr w:rsidR="00F61ACA" w14:paraId="069B83E5" w14:textId="77777777">
        <w:trPr>
          <w:trHeight w:val="150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D52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C0D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B34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3162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97C35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Ilustruje tekst gotową grafiką z biblioteki grafik edytora lub wykonanymi przez siebie obrazkami.</w:t>
            </w:r>
          </w:p>
          <w:p w14:paraId="537EBD9E" w14:textId="77777777" w:rsidR="00F61ACA" w:rsidRDefault="000336DC">
            <w:pPr>
              <w:spacing w:before="79"/>
              <w:ind w:left="108" w:right="376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Osadza grafikę w tekście (zmienia rozmiar obrazka, wprowadza obramowanie, ustawia „równo z tekstem”). </w:t>
            </w:r>
          </w:p>
          <w:p w14:paraId="403D315D" w14:textId="77777777" w:rsidR="00F61ACA" w:rsidRDefault="000336DC">
            <w:pPr>
              <w:spacing w:before="79"/>
              <w:ind w:left="108" w:right="376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Stosuje podstawowe sposoby formatowania, rozplanowuje tekst na stronie, dobiera czcionki, stosuje wyróżnienia w tekście, pracuje z nagłówkiem i stopką.</w:t>
            </w:r>
          </w:p>
        </w:tc>
      </w:tr>
      <w:tr w:rsidR="00F61ACA" w14:paraId="792673A4" w14:textId="77777777">
        <w:trPr>
          <w:trHeight w:val="150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AA2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87D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DA0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2551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9099" w14:textId="77777777" w:rsidR="00F61ACA" w:rsidRDefault="000336DC">
            <w:pPr>
              <w:spacing w:before="79"/>
              <w:ind w:left="108" w:right="118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Formatuje akapity „z linijki” (wcięcia akapitów, ustawienie marginesów akapitów) w połączeniu z odpowiednim wyrównaniem tekstu.</w:t>
            </w:r>
          </w:p>
          <w:p w14:paraId="4A45F720" w14:textId="77777777" w:rsidR="00F61ACA" w:rsidRDefault="000336DC">
            <w:pPr>
              <w:spacing w:before="79"/>
              <w:ind w:left="108" w:right="1467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 odpowiednich sytuacjach stosuje wymuszony koniec strony, kolumny, wiersza. Dobiera ilustracje do tekstu, stosuje różne sposoby osadzania ilustracji.</w:t>
            </w:r>
          </w:p>
        </w:tc>
      </w:tr>
      <w:tr w:rsidR="00F61ACA" w14:paraId="36AC9DD0" w14:textId="77777777">
        <w:trPr>
          <w:trHeight w:val="19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65C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097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099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2318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2FA0" w14:textId="77777777" w:rsidR="00F61ACA" w:rsidRDefault="000336DC">
            <w:pPr>
              <w:spacing w:before="79"/>
              <w:ind w:left="108" w:right="267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Samodzielnie rozplanowuje tekst na stronie, dobiera sposób formatowania czcionki do charakteru i wyglądu tekstu.</w:t>
            </w:r>
          </w:p>
          <w:p w14:paraId="42C7FA25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Ustawia własne tabulatory, dostosowane do charakteru wprowadzanego tekstu.</w:t>
            </w:r>
          </w:p>
          <w:p w14:paraId="0CD4424C" w14:textId="77777777" w:rsidR="00F61ACA" w:rsidRDefault="000336DC">
            <w:pPr>
              <w:spacing w:before="79"/>
              <w:ind w:left="108" w:right="-234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Wypełnia nagłówki i stopki w dokumencie wielostronicowym, stosuje zarówno kody pól </w:t>
            </w:r>
          </w:p>
          <w:p w14:paraId="460023D1" w14:textId="77777777" w:rsidR="00F61ACA" w:rsidRDefault="000336DC">
            <w:pPr>
              <w:spacing w:before="79"/>
              <w:ind w:left="108" w:right="-234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wprowadzanych za pomocą odpowiednich przycisków (numer strony, data itp.), jak i tekst wpisywany.</w:t>
            </w:r>
          </w:p>
          <w:p w14:paraId="0E6AEA56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Formatuje tekst w nagłówku i stopce.</w:t>
            </w:r>
          </w:p>
        </w:tc>
      </w:tr>
      <w:tr w:rsidR="00F61ACA" w14:paraId="40948AED" w14:textId="77777777">
        <w:trPr>
          <w:trHeight w:val="174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13B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6DE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944F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3A0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3CFC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Bezbłędnie wykonuje ćwiczenia na lekcji, trzeba mu zadawać dodatkowe, trudniejsze zadania.</w:t>
            </w:r>
          </w:p>
          <w:p w14:paraId="67DE7CB7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ocenić przygotowanie tekstu i zastosowaną metodę, pokazując w razie potrzeby, jak łatwo jest</w:t>
            </w:r>
          </w:p>
          <w:p w14:paraId="5D636B58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„uszkodzić” sztywno sformatowany tekst.</w:t>
            </w:r>
          </w:p>
          <w:p w14:paraId="4A19FA44" w14:textId="77777777" w:rsidR="00F61ACA" w:rsidRDefault="000336DC">
            <w:pPr>
              <w:spacing w:before="79"/>
              <w:ind w:left="108" w:right="-92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Swobodnie i świadomie stosuje różnorodne metody pracy z tekstem. </w:t>
            </w:r>
          </w:p>
          <w:p w14:paraId="61A2E0BD" w14:textId="77777777" w:rsidR="00F61ACA" w:rsidRDefault="000336DC">
            <w:pPr>
              <w:spacing w:before="79"/>
              <w:ind w:left="108" w:right="-92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Jest aktywny na lekcji i pomaga innym.</w:t>
            </w:r>
          </w:p>
        </w:tc>
      </w:tr>
    </w:tbl>
    <w:p w14:paraId="1DA27EE4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37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9"/>
        <w:gridCol w:w="2273"/>
        <w:gridCol w:w="2131"/>
        <w:gridCol w:w="713"/>
        <w:gridCol w:w="7519"/>
      </w:tblGrid>
      <w:tr w:rsidR="00F61ACA" w14:paraId="0C861A7A" w14:textId="77777777">
        <w:trPr>
          <w:trHeight w:val="202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AADAB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t>4.4.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65D8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t>Plakat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D886" w14:textId="77777777" w:rsidR="00F61ACA" w:rsidRDefault="000336DC">
            <w:pPr>
              <w:spacing w:before="79"/>
              <w:ind w:left="108" w:right="105" w:hanging="108"/>
              <w:jc w:val="center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Ilustrowanie tekstu gotową grafiką. Przekształcanie</w:t>
            </w:r>
          </w:p>
          <w:p w14:paraId="4CAF6A57" w14:textId="77777777" w:rsidR="00F61ACA" w:rsidRDefault="000336DC">
            <w:pPr>
              <w:spacing w:before="79"/>
              <w:ind w:left="108" w:right="22" w:hanging="108"/>
              <w:jc w:val="center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i modyfikowanie prostych rysunków obiektowych. Osadzanie na różne sposoby grafiki obiektowej 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br/>
              <w:t>w tekście.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6766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E54BA" w14:textId="77777777" w:rsidR="00F61ACA" w:rsidRDefault="000336DC">
            <w:pPr>
              <w:spacing w:before="79"/>
              <w:ind w:left="108" w:right="24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Korzysta w podstawowym zakresie z programu Microsoft Word lub innego zaawansowanego edytora tekstu; wykonuje polecenia nauczyciela.</w:t>
            </w:r>
          </w:p>
          <w:p w14:paraId="41851E8A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Ilustruje tekst gotową grafiką (wstawia obiekty dostępne w grupie </w:t>
            </w: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 xml:space="preserve">Ilustracje 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na karcie </w:t>
            </w: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Wstawianie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, wstawia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Autokształty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, obiekty </w:t>
            </w:r>
            <w:proofErr w:type="spellStart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WordArt</w:t>
            </w:r>
            <w:proofErr w:type="spellEnd"/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).</w:t>
            </w:r>
          </w:p>
          <w:p w14:paraId="2AF1779A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Przygotowuje dokument do wydruku, drukuje.</w:t>
            </w:r>
          </w:p>
        </w:tc>
      </w:tr>
      <w:tr w:rsidR="00F61ACA" w14:paraId="4B3FE7E3" w14:textId="77777777">
        <w:trPr>
          <w:trHeight w:val="17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7165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F693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38C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CA51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67F5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Osadza grafikę obiektową w tekście na różne sposoby.</w:t>
            </w:r>
          </w:p>
          <w:p w14:paraId="6E01F65F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Stosuje techniki formatowania tekstu: czcionki o niestandardowym rozmiarze, wypunktowanie, numerowanie itp. </w:t>
            </w:r>
          </w:p>
          <w:p w14:paraId="5C558894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Poprawnie stosuje wyróżnienia w tekście.</w:t>
            </w:r>
          </w:p>
          <w:p w14:paraId="58658F86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Przygotowuje do wydruku tekst zawierający grafikę.</w:t>
            </w:r>
          </w:p>
        </w:tc>
      </w:tr>
      <w:tr w:rsidR="00F61ACA" w14:paraId="57FA442D" w14:textId="77777777">
        <w:trPr>
          <w:trHeight w:val="17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D1F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F80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2C95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3162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741C" w14:textId="77777777" w:rsidR="00F61ACA" w:rsidRDefault="000336DC">
            <w:pPr>
              <w:spacing w:before="79"/>
              <w:ind w:left="108" w:right="50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Potrafi określić i rozpoznać cechy dobrego plakatu lub reklamy. </w:t>
            </w:r>
          </w:p>
          <w:p w14:paraId="76E74B82" w14:textId="77777777" w:rsidR="00F61ACA" w:rsidRDefault="000336DC">
            <w:pPr>
              <w:spacing w:before="79"/>
              <w:ind w:left="108" w:right="5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Stosuje rysunek jako tło dokumentu tekstowego.</w:t>
            </w:r>
          </w:p>
          <w:p w14:paraId="2248A54D" w14:textId="77777777" w:rsidR="00F61ACA" w:rsidRDefault="000336DC">
            <w:pPr>
              <w:spacing w:before="79"/>
              <w:ind w:left="108" w:right="689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Przekształca i modyfikuje proste rysunki obiektowe (rozciąga, zniekształca, zmienia kolor obramowania i wypełnienia, grupuje i rozgrupowuje).</w:t>
            </w:r>
          </w:p>
        </w:tc>
      </w:tr>
      <w:tr w:rsidR="00F61ACA" w14:paraId="66EF47B4" w14:textId="77777777">
        <w:trPr>
          <w:trHeight w:val="154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5DF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E075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D6A5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78BE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F427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Samodzielnie rysuje proste grafiki obiektowe, modyfikuje ich wygląd i kształt.</w:t>
            </w:r>
          </w:p>
          <w:p w14:paraId="18CF6200" w14:textId="77777777" w:rsidR="00F61ACA" w:rsidRDefault="000336DC">
            <w:pPr>
              <w:spacing w:before="79"/>
              <w:ind w:left="108" w:right="350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Sprawnie łączy na różne sposoby grafikę z tekstem, poprawnie osadza grafiki w tekście, stosuje dodatkowe elementy graficzne lub tekstowe wpływające na wygląd pracy.</w:t>
            </w:r>
          </w:p>
        </w:tc>
      </w:tr>
      <w:tr w:rsidR="00F61ACA" w14:paraId="27531A7B" w14:textId="77777777">
        <w:trPr>
          <w:trHeight w:val="17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BCF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9A15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EF5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DDE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2727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Bezbłędnie wykonuje ćwiczenia na lekcji, trzeba mu zadawać dodatkowe, trudniejsze zadania.</w:t>
            </w:r>
          </w:p>
          <w:p w14:paraId="1B48ED45" w14:textId="77777777" w:rsidR="00F61ACA" w:rsidRDefault="000336DC">
            <w:pPr>
              <w:spacing w:before="79"/>
              <w:ind w:left="108" w:right="279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Ocenia wygląd prac zawierających grafikę: cechy dobrego plakatu bądź reklamy zawarte </w:t>
            </w:r>
          </w:p>
          <w:p w14:paraId="57C32B55" w14:textId="77777777" w:rsidR="00F61ACA" w:rsidRDefault="000336DC">
            <w:pPr>
              <w:spacing w:before="79"/>
              <w:ind w:left="108" w:right="279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w wykonanej pracy. </w:t>
            </w:r>
          </w:p>
          <w:p w14:paraId="75624FB7" w14:textId="77777777" w:rsidR="00F61ACA" w:rsidRDefault="000336DC">
            <w:pPr>
              <w:spacing w:before="79"/>
              <w:ind w:left="108" w:right="279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Stosuje zaawansowane techniki opracowania i łączenia grafiki z tekstem.</w:t>
            </w:r>
          </w:p>
          <w:p w14:paraId="579918A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Jest aktywny na lekcji i pomaga innym.</w:t>
            </w:r>
          </w:p>
        </w:tc>
      </w:tr>
      <w:tr w:rsidR="00F61ACA" w14:paraId="438171D4" w14:textId="77777777">
        <w:trPr>
          <w:trHeight w:val="178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9E6D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000000" w:themeColor="text1"/>
                <w:sz w:val="22"/>
                <w:szCs w:val="22"/>
              </w:rPr>
              <w:t>4.5.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88DA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000000" w:themeColor="text1"/>
                <w:sz w:val="22"/>
                <w:szCs w:val="22"/>
              </w:rPr>
              <w:t>Dialog z maszyną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D117" w14:textId="77777777" w:rsidR="00F61ACA" w:rsidRDefault="000336DC">
            <w:pPr>
              <w:spacing w:before="79"/>
              <w:ind w:left="108" w:hanging="108"/>
              <w:jc w:val="center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Sprawdzanie pisowni</w:t>
            </w:r>
          </w:p>
          <w:p w14:paraId="5269142E" w14:textId="77777777" w:rsidR="00F61ACA" w:rsidRDefault="000336DC">
            <w:pPr>
              <w:spacing w:before="79"/>
              <w:ind w:left="108" w:right="147" w:hanging="108"/>
              <w:jc w:val="center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w dokumencie, korzystanie ze słownika wbudowanego 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br/>
              <w:t>w edytor</w:t>
            </w:r>
          </w:p>
          <w:p w14:paraId="243804BA" w14:textId="77777777" w:rsidR="00F61ACA" w:rsidRDefault="000336DC">
            <w:pPr>
              <w:spacing w:before="79"/>
              <w:ind w:left="108" w:right="147" w:hanging="108"/>
              <w:jc w:val="center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i systemu podpowiedzi. Korzystanie ze Schowka oraz 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br/>
              <w:t>z techniki</w:t>
            </w:r>
          </w:p>
          <w:p w14:paraId="141A0926" w14:textId="77777777" w:rsidR="00F61ACA" w:rsidRDefault="000336DC">
            <w:pPr>
              <w:spacing w:before="79"/>
              <w:ind w:left="108" w:hanging="108"/>
              <w:jc w:val="center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„przenieś i upuść”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A569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863C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Korzysta w podstawowym zakresie z programu Microsoft Word lub innego zaawansowanego edytora tekstu; wykonuje polecenia nauczyciela.</w:t>
            </w:r>
          </w:p>
          <w:p w14:paraId="4B6D848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Stosuje w podstawowym zakresie poznane wcześniej techniki formatowania i przygotowania tekstu do wydruku.</w:t>
            </w:r>
          </w:p>
        </w:tc>
      </w:tr>
      <w:tr w:rsidR="00F61ACA" w14:paraId="33516223" w14:textId="77777777">
        <w:trPr>
          <w:trHeight w:val="17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89C7E" w14:textId="77777777" w:rsidR="00F61ACA" w:rsidRDefault="00F61ACA">
            <w:pPr>
              <w:spacing w:line="276" w:lineRule="auto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7CBD" w14:textId="77777777" w:rsidR="00F61ACA" w:rsidRDefault="00F61ACA">
            <w:pPr>
              <w:spacing w:line="276" w:lineRule="auto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5F3D" w14:textId="77777777" w:rsidR="00F61ACA" w:rsidRDefault="00F61ACA">
            <w:pPr>
              <w:spacing w:line="276" w:lineRule="auto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07550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42D9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 xml:space="preserve">Stosuje poznane wcześniej techniki formatowania i przygotowania tekstu do wydruku. </w:t>
            </w:r>
          </w:p>
          <w:p w14:paraId="5CBE4EEE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Poprawnie używa wyróżnień w tekście.</w:t>
            </w:r>
          </w:p>
          <w:p w14:paraId="0BE6E0F9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Potrafi w podstawowym zakresie korzystać ze sprawdzania pisowni w dokumencie, słownika wbudowanego w edytor i systemu podpowiedzi.</w:t>
            </w:r>
          </w:p>
        </w:tc>
      </w:tr>
      <w:tr w:rsidR="00F61ACA" w14:paraId="678CD966" w14:textId="77777777">
        <w:trPr>
          <w:trHeight w:val="17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9C99" w14:textId="77777777" w:rsidR="00F61ACA" w:rsidRDefault="00F61ACA">
            <w:pPr>
              <w:spacing w:line="276" w:lineRule="auto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8927" w14:textId="77777777" w:rsidR="00F61ACA" w:rsidRDefault="00F61ACA">
            <w:pPr>
              <w:spacing w:line="276" w:lineRule="auto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6267" w14:textId="77777777" w:rsidR="00F61ACA" w:rsidRDefault="00F61ACA">
            <w:pPr>
              <w:spacing w:line="276" w:lineRule="auto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DCF8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B782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Korzysta ze Schowka oraz z metody przeciągania.</w:t>
            </w:r>
          </w:p>
          <w:p w14:paraId="2530F6E2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Sprawnie stosuje poznane wcześniej techniki formatowania i przygotowania tekstu do wydruku.</w:t>
            </w:r>
          </w:p>
          <w:p w14:paraId="627C01DC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Potrafi odtworzyć w edytorze wygląd wydrukowanego dokumentu, wierność formatów (w stosunku do oryginału), kształtów czcionek, wyróżnień.</w:t>
            </w:r>
          </w:p>
          <w:p w14:paraId="4A6032E2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Pracuje z kilkustronicowym dokumentem, odtwarzając zadane formaty tekstu w dokumencie.</w:t>
            </w:r>
          </w:p>
        </w:tc>
      </w:tr>
      <w:tr w:rsidR="00F61ACA" w14:paraId="65037DD5" w14:textId="77777777">
        <w:trPr>
          <w:trHeight w:val="1267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FAF8" w14:textId="77777777" w:rsidR="00F61ACA" w:rsidRDefault="00F61ACA">
            <w:pPr>
              <w:spacing w:line="276" w:lineRule="auto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B88F" w14:textId="77777777" w:rsidR="00F61ACA" w:rsidRDefault="00F61ACA">
            <w:pPr>
              <w:spacing w:line="276" w:lineRule="auto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3630" w14:textId="77777777" w:rsidR="00F61ACA" w:rsidRDefault="00F61ACA">
            <w:pPr>
              <w:spacing w:line="276" w:lineRule="auto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D363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51DC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Bardzo sprawnie stosuje poznane wcześniej techniki formatowania i przygotowania tekstu do wydruku.</w:t>
            </w:r>
          </w:p>
          <w:p w14:paraId="5F23370B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Opisuje problemy, na jakie może się natknąć człowiek podczas próby porozumiewania się z maszyną za pomocą języka naturalnego.</w:t>
            </w:r>
          </w:p>
        </w:tc>
      </w:tr>
      <w:tr w:rsidR="00F61ACA" w14:paraId="39CA522F" w14:textId="77777777">
        <w:trPr>
          <w:trHeight w:val="17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303D" w14:textId="77777777" w:rsidR="00F61ACA" w:rsidRDefault="00F61ACA">
            <w:pPr>
              <w:spacing w:line="276" w:lineRule="auto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8886" w14:textId="77777777" w:rsidR="00F61ACA" w:rsidRDefault="00F61ACA">
            <w:pPr>
              <w:spacing w:line="276" w:lineRule="auto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59E4" w14:textId="77777777" w:rsidR="00F61ACA" w:rsidRDefault="00F61ACA">
            <w:pPr>
              <w:spacing w:line="276" w:lineRule="auto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582B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4962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Bezbłędnie wykonuje ćwiczenia na lekcji, trzeba mu zadawać dodatkowe, trudniejsze zadania.</w:t>
            </w:r>
          </w:p>
          <w:p w14:paraId="7163ED52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 xml:space="preserve">Samodzielnie potrafi przedstawić sytuacje, w których człowiek może napotkać na problemy </w:t>
            </w:r>
          </w:p>
          <w:p w14:paraId="21944FE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w porozumieniu z maszyną.</w:t>
            </w:r>
          </w:p>
          <w:p w14:paraId="51C97CEC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color w:val="231F20"/>
                <w:sz w:val="22"/>
                <w:szCs w:val="22"/>
              </w:rPr>
              <w:t>Jest aktywny na lekcji i pomaga innym.</w:t>
            </w:r>
          </w:p>
        </w:tc>
      </w:tr>
    </w:tbl>
    <w:p w14:paraId="21BFB6DC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37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9"/>
        <w:gridCol w:w="2273"/>
        <w:gridCol w:w="2131"/>
        <w:gridCol w:w="713"/>
        <w:gridCol w:w="7519"/>
      </w:tblGrid>
      <w:tr w:rsidR="00F61ACA" w14:paraId="1EFE5C29" w14:textId="77777777">
        <w:trPr>
          <w:trHeight w:val="98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CAF8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t>4.6.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7D03" w14:textId="77777777" w:rsidR="00F61ACA" w:rsidRDefault="000336DC">
            <w:pPr>
              <w:spacing w:before="79"/>
              <w:ind w:left="108" w:right="249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t>Portfolio</w:t>
            </w:r>
          </w:p>
          <w:p w14:paraId="4009ABAA" w14:textId="77777777" w:rsidR="00F61ACA" w:rsidRDefault="000336DC">
            <w:pPr>
              <w:spacing w:before="79"/>
              <w:ind w:left="108" w:right="249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t>z  tekstem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B6EDA" w14:textId="77777777" w:rsidR="00F61ACA" w:rsidRDefault="000336DC">
            <w:pPr>
              <w:spacing w:before="79"/>
              <w:ind w:left="108" w:right="10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Posługiwanie się funkcjami Schowka. Stosowanie stylów, tworzenie spisu treści obszernego dokumentu. Tworzenie strony tytułowej, dzielenie dokumentu na sekcje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6FB9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CD79" w14:textId="77777777" w:rsidR="00F61ACA" w:rsidRDefault="000336DC">
            <w:pPr>
              <w:spacing w:before="79"/>
              <w:ind w:left="108" w:right="24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Korzysta w podstawowym zakresie z programu Microsoft Word lub innego zaawansowanego edytora tekstu; wykonuje polecenia nauczyciela.</w:t>
            </w:r>
          </w:p>
          <w:p w14:paraId="4921567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Tworzy wielostronicowy dokument ze swoich tekstów.</w:t>
            </w:r>
          </w:p>
        </w:tc>
      </w:tr>
      <w:tr w:rsidR="00F61ACA" w14:paraId="7EF00427" w14:textId="77777777">
        <w:trPr>
          <w:trHeight w:val="74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575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017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04C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0CC1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31B1" w14:textId="77777777" w:rsidR="00F61ACA" w:rsidRDefault="000336DC">
            <w:pPr>
              <w:spacing w:before="80"/>
              <w:ind w:left="108" w:right="2459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kopiować i wklejać teksty i ilustracje za pomocą Schowka. Potrafi wykonywać zrzuty ekranu i ilustrować nimi dokument.</w:t>
            </w:r>
          </w:p>
        </w:tc>
      </w:tr>
      <w:tr w:rsidR="00F61ACA" w14:paraId="62F2F3A4" w14:textId="77777777">
        <w:trPr>
          <w:trHeight w:val="74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C367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500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BE43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E024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89B6" w14:textId="77777777" w:rsidR="00F61ACA" w:rsidRDefault="000336DC">
            <w:pPr>
              <w:spacing w:before="80"/>
              <w:ind w:left="108" w:right="433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Pracuje z utworzonym samodzielnie wielostronicowym dokumentem – portfolio tekstów, kontroluje jego zawartość, sposób formatowania, strukturę.</w:t>
            </w:r>
          </w:p>
        </w:tc>
      </w:tr>
      <w:tr w:rsidR="00F61ACA" w14:paraId="1C04F56F" w14:textId="77777777">
        <w:trPr>
          <w:trHeight w:val="9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C355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44C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842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B20A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117C" w14:textId="77777777" w:rsidR="00F61ACA" w:rsidRDefault="000336DC">
            <w:pPr>
              <w:spacing w:before="80"/>
              <w:ind w:left="108" w:right="288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Wykorzystuje style, tworzy spis treści długiego dokumentu. Tworzy stronę tytułową.</w:t>
            </w:r>
          </w:p>
          <w:p w14:paraId="1ABE927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Dzieli dokument na sekcje, stosuje w sekcjach różnorodne wzorce strony.</w:t>
            </w:r>
          </w:p>
        </w:tc>
      </w:tr>
      <w:tr w:rsidR="00F61ACA" w14:paraId="44A43BCF" w14:textId="77777777">
        <w:trPr>
          <w:trHeight w:val="9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6AE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257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E78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20BF3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1DF3" w14:textId="77777777" w:rsidR="00F61ACA" w:rsidRDefault="000336DC">
            <w:pPr>
              <w:tabs>
                <w:tab w:val="left" w:pos="7065"/>
              </w:tabs>
              <w:spacing w:before="80"/>
              <w:ind w:left="108" w:right="333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Bezbłędnie wykonuje ćwiczenia na lekcji, trzeba mu zadawać dodatkowe, trudniejsze zadania. Przygotowuje portfolio według własnego, oryginalnego projektu.</w:t>
            </w:r>
          </w:p>
          <w:p w14:paraId="3876E7B7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Jest aktywny na lekcji i pomaga innym.</w:t>
            </w:r>
          </w:p>
        </w:tc>
      </w:tr>
      <w:tr w:rsidR="00F61ACA" w14:paraId="24E1AC6E" w14:textId="77777777">
        <w:trPr>
          <w:trHeight w:val="90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565A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t>5.1.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B8F4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t>Światłem malowane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1EAA" w14:textId="77777777" w:rsidR="00F61ACA" w:rsidRDefault="000336DC">
            <w:pPr>
              <w:spacing w:before="79"/>
              <w:ind w:left="108" w:right="120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Poprawianie podstawowych parametrów zdjęcia (jasność, kontrast, kolorystyka), korygowanie niekorzystnych krzywizn obrazu, wybieranie 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lastRenderedPageBreak/>
              <w:t>odpowiedniego kadru</w:t>
            </w:r>
          </w:p>
          <w:p w14:paraId="5D71382C" w14:textId="77777777" w:rsidR="00F61ACA" w:rsidRDefault="000336DC">
            <w:pPr>
              <w:spacing w:before="79"/>
              <w:ind w:left="108" w:right="10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i eliminowanie niepożądanych elementów na zdjęciu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D6B6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lastRenderedPageBreak/>
              <w:t>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DDF15" w14:textId="77777777" w:rsidR="00F61ACA" w:rsidRDefault="000336DC">
            <w:pPr>
              <w:tabs>
                <w:tab w:val="left" w:pos="4797"/>
              </w:tabs>
              <w:spacing w:before="79"/>
              <w:ind w:left="108" w:right="2601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Z pomocą nauczyciela koryguje podstawowe parametry obrazu. </w:t>
            </w:r>
          </w:p>
          <w:p w14:paraId="04D3EFBD" w14:textId="77777777" w:rsidR="00F61ACA" w:rsidRDefault="000336DC">
            <w:pPr>
              <w:tabs>
                <w:tab w:val="left" w:pos="4797"/>
              </w:tabs>
              <w:spacing w:before="79"/>
              <w:ind w:left="108" w:right="2603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 pomocą nauczyciela likwiduje krzywizny obrazu.</w:t>
            </w:r>
          </w:p>
          <w:p w14:paraId="51A0E799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 pomocą nauczyciela przygotowuje obraz do wydruku lub do prezentacji na ekranie monitora.</w:t>
            </w:r>
          </w:p>
        </w:tc>
      </w:tr>
      <w:tr w:rsidR="00F61ACA" w14:paraId="4B6EE5F7" w14:textId="77777777">
        <w:trPr>
          <w:trHeight w:val="112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B54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486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077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2ADB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C6BC" w14:textId="77777777" w:rsidR="00F61ACA" w:rsidRDefault="000336DC">
            <w:pPr>
              <w:spacing w:before="80"/>
              <w:ind w:left="108" w:right="114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Zna przeznaczenie podstawowych narzędzi korygujących podstawowe parametry obrazu i potrafi je stosować. </w:t>
            </w:r>
          </w:p>
          <w:p w14:paraId="11B1F676" w14:textId="77777777" w:rsidR="00F61ACA" w:rsidRDefault="000336DC">
            <w:pPr>
              <w:spacing w:before="79"/>
              <w:ind w:left="108" w:right="113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 pomocą nauczyciela likwiduje krzywizny obrazu.</w:t>
            </w:r>
          </w:p>
          <w:p w14:paraId="7348D060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Z pomocą nauczyciela przygotowuje obraz do wydruku lub do prezentacji na </w:t>
            </w: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lastRenderedPageBreak/>
              <w:t>ekranie monitora.</w:t>
            </w:r>
          </w:p>
        </w:tc>
      </w:tr>
      <w:tr w:rsidR="00F61ACA" w14:paraId="4297C33E" w14:textId="77777777">
        <w:trPr>
          <w:trHeight w:val="9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0E9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C8B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C7A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5432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C5AC" w14:textId="77777777" w:rsidR="00F61ACA" w:rsidRDefault="000336DC">
            <w:pPr>
              <w:spacing w:before="80"/>
              <w:ind w:left="108" w:right="-92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Sprawnie posługuje się podstawowymi narzędziami korygującymi podstawowe parametry obrazu. Samodzielnie likwiduje krzywizny obrazu.</w:t>
            </w:r>
          </w:p>
          <w:p w14:paraId="4BF64A9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Samodzielnie przygotowuje obraz do wydruku lub do prezentacji na ekranie monitora.</w:t>
            </w:r>
          </w:p>
        </w:tc>
      </w:tr>
      <w:tr w:rsidR="00F61ACA" w14:paraId="32A3537E" w14:textId="77777777">
        <w:trPr>
          <w:trHeight w:val="5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F33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9E8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7BD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A650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3D67" w14:textId="77777777" w:rsidR="00F61ACA" w:rsidRDefault="000336DC">
            <w:pPr>
              <w:spacing w:before="80"/>
              <w:ind w:left="108" w:right="1184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Biegle posługuje się narzędziami korygującymi podstawowe parametry obrazu. </w:t>
            </w:r>
          </w:p>
          <w:p w14:paraId="527D794D" w14:textId="77777777" w:rsidR="00F61ACA" w:rsidRDefault="000336DC">
            <w:pPr>
              <w:spacing w:before="79"/>
              <w:ind w:left="108" w:right="118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Biegle koryguje defekty obrazu (likwidacja krzywizn, wyrównywanie linii horyzontu).</w:t>
            </w:r>
          </w:p>
        </w:tc>
      </w:tr>
      <w:tr w:rsidR="00F61ACA" w14:paraId="0587B35B" w14:textId="77777777">
        <w:trPr>
          <w:trHeight w:val="50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DE6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79F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3943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C563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43F28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Samodzielnie dochodzi do skutecznych rozwiązań w pracy z obrazem.</w:t>
            </w:r>
          </w:p>
        </w:tc>
      </w:tr>
    </w:tbl>
    <w:p w14:paraId="41F86B06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37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9"/>
        <w:gridCol w:w="2273"/>
        <w:gridCol w:w="2131"/>
        <w:gridCol w:w="713"/>
        <w:gridCol w:w="7519"/>
      </w:tblGrid>
      <w:tr w:rsidR="00F61ACA" w14:paraId="096F2DAD" w14:textId="77777777">
        <w:trPr>
          <w:trHeight w:val="106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8B29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t>5.2.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96C2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t>Afisz na konkurs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7BD8" w14:textId="77777777" w:rsidR="00F61ACA" w:rsidRDefault="000336DC">
            <w:pPr>
              <w:spacing w:before="79"/>
              <w:ind w:left="108" w:right="79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Jak łączyć różne elementy w jeden obraz, dodawać do obrazu warstwy tekstowe, wypełniać dowolnym wzorem czcionki </w:t>
            </w:r>
          </w:p>
          <w:p w14:paraId="607518E9" w14:textId="77777777" w:rsidR="00F61ACA" w:rsidRDefault="000336DC">
            <w:pPr>
              <w:spacing w:before="79"/>
              <w:ind w:left="108" w:right="79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 tekście, stosować maski. Jak wyrównywać elementy względem osi pionowej i poziomej obrazu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7DD6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3064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Rozumie pojęcie warstwy obrazu.</w:t>
            </w:r>
          </w:p>
          <w:p w14:paraId="5CE64844" w14:textId="77777777" w:rsidR="00F61ACA" w:rsidRDefault="000336DC">
            <w:pPr>
              <w:spacing w:before="79"/>
              <w:ind w:left="108" w:right="-92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 pomocą nauczyciela (lub kolegów) łączy różne elementy w jeden obraz (warstwy) i wstawia warstwy tekstowe do obrazu.</w:t>
            </w:r>
          </w:p>
        </w:tc>
      </w:tr>
      <w:tr w:rsidR="00F61ACA" w14:paraId="36B21DC8" w14:textId="77777777">
        <w:trPr>
          <w:trHeight w:val="82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F89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F81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7323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D03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D6C6" w14:textId="77777777" w:rsidR="00F61ACA" w:rsidRDefault="000336DC">
            <w:pPr>
              <w:spacing w:before="79"/>
              <w:ind w:left="108" w:right="-92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Samodzielnie łączy różne elementy w jeden obraz (warstwy) i wstawia warstwy tekstowe do obrazu. Samodzielnie wstawia warstwę tekstową do obrazu.</w:t>
            </w:r>
          </w:p>
        </w:tc>
      </w:tr>
      <w:tr w:rsidR="00F61ACA" w14:paraId="6CCDF028" w14:textId="77777777">
        <w:trPr>
          <w:trHeight w:val="82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5B4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8B2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9D3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B0A7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CB8F" w14:textId="77777777" w:rsidR="00F61ACA" w:rsidRDefault="000336DC">
            <w:pPr>
              <w:tabs>
                <w:tab w:val="left" w:pos="6356"/>
              </w:tabs>
              <w:spacing w:before="79"/>
              <w:ind w:left="108" w:right="900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Sprawnie wykorzystuje warstwy obrazu, łącząc różne elementy w jeden obraz. </w:t>
            </w:r>
          </w:p>
          <w:p w14:paraId="5069256F" w14:textId="77777777" w:rsidR="00F61ACA" w:rsidRDefault="000336DC">
            <w:pPr>
              <w:tabs>
                <w:tab w:val="left" w:pos="6356"/>
              </w:tabs>
              <w:spacing w:before="79"/>
              <w:ind w:left="108" w:right="902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Stosuje efekty na warstwach tekstowych (cienie, wtapianie, wypełnienie teksu itp.).</w:t>
            </w:r>
          </w:p>
        </w:tc>
      </w:tr>
      <w:tr w:rsidR="00F61ACA" w14:paraId="6D442296" w14:textId="77777777">
        <w:trPr>
          <w:trHeight w:val="10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30C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50A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F54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4E87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718E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Biegle wykorzystuje warstwy obrazu, łącząc różne elementy w jeden obraz.</w:t>
            </w:r>
          </w:p>
          <w:p w14:paraId="13F30644" w14:textId="77777777" w:rsidR="00F61ACA" w:rsidRDefault="000336DC">
            <w:pPr>
              <w:spacing w:before="79"/>
              <w:ind w:left="108" w:right="900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Biegle stosuje efekty na warstwach tekstowych (cienie, wtapianie, wypełnienie teksu itp.). Stosuje filtry i maski obrazu.</w:t>
            </w:r>
          </w:p>
        </w:tc>
      </w:tr>
      <w:tr w:rsidR="00F61ACA" w14:paraId="11856816" w14:textId="77777777">
        <w:trPr>
          <w:trHeight w:val="5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C40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5F1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02C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4FF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1E4D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Samodzielnie dochodzi do skutecznych rozwiązań w pracy z grafiką.</w:t>
            </w:r>
          </w:p>
        </w:tc>
      </w:tr>
      <w:tr w:rsidR="00F61ACA" w14:paraId="15C3441C" w14:textId="77777777">
        <w:trPr>
          <w:trHeight w:val="106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6CE10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0CE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t>Nie taka martwa natura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287A" w14:textId="77777777" w:rsidR="00F61ACA" w:rsidRDefault="000336DC">
            <w:pPr>
              <w:spacing w:before="79"/>
              <w:ind w:left="108" w:right="10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Tworzenie filmu na podstawie jednego obrazu statycznego.</w:t>
            </w:r>
          </w:p>
          <w:p w14:paraId="29F872CA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Jak importować napisy</w:t>
            </w:r>
          </w:p>
          <w:p w14:paraId="3B587824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i obrazy do programu Photo Story. Jak zapisywać projekt i gotowy film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BEDD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108F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importować napisy i obrazy do programu Photo Story.</w:t>
            </w:r>
          </w:p>
          <w:p w14:paraId="0020037D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 pomocą nauczyciela tworzy film na podstawie jednego obrazu statycznego.</w:t>
            </w:r>
          </w:p>
          <w:p w14:paraId="6732751A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 pomocą nauczyciela zapisuje projekt i gotowy film wykonany w programie Photo Story.</w:t>
            </w:r>
          </w:p>
        </w:tc>
      </w:tr>
      <w:tr w:rsidR="00F61ACA" w14:paraId="0046DB56" w14:textId="77777777">
        <w:trPr>
          <w:trHeight w:val="82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A9F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EAC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EA6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381F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CF89" w14:textId="77777777" w:rsidR="00F61ACA" w:rsidRDefault="000336DC">
            <w:pPr>
              <w:spacing w:before="79"/>
              <w:ind w:left="108" w:right="1325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Samodzielnie tworzy film na podstawie jednego obrazu statycznego. </w:t>
            </w:r>
          </w:p>
          <w:p w14:paraId="42277F2E" w14:textId="77777777" w:rsidR="00F61ACA" w:rsidRDefault="000336DC">
            <w:pPr>
              <w:spacing w:before="79"/>
              <w:ind w:left="108" w:right="1327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stosować swobodny ruch kamery w programie Photo Story.</w:t>
            </w:r>
          </w:p>
        </w:tc>
      </w:tr>
      <w:tr w:rsidR="00F61ACA" w14:paraId="3D6A8713" w14:textId="77777777">
        <w:trPr>
          <w:trHeight w:val="10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1AA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68A9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ED8E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415A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0A51" w14:textId="77777777" w:rsidR="00F61ACA" w:rsidRDefault="000336DC">
            <w:pPr>
              <w:spacing w:before="79"/>
              <w:ind w:left="108" w:right="175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płynnie zmieniać kierunek ruchu kamery w programie Photo Story. Potrafi określić czas trwania efektu w filmie.</w:t>
            </w:r>
          </w:p>
          <w:p w14:paraId="65C4793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Samodzielnie zapisuje projekt i gotowy film wykonany w programie Photo Story.</w:t>
            </w:r>
          </w:p>
        </w:tc>
      </w:tr>
      <w:tr w:rsidR="00F61ACA" w14:paraId="3142BC50" w14:textId="77777777">
        <w:trPr>
          <w:trHeight w:val="82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C3D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C93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44E3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C0BC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CDB5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Sprawnie stosuje swobodny ruch kamery w programie Photo Story.</w:t>
            </w:r>
          </w:p>
          <w:p w14:paraId="45BE515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dobrać właściwe parametry zapisywanego filmu dla konkretnego urządzenia.</w:t>
            </w:r>
          </w:p>
        </w:tc>
      </w:tr>
      <w:tr w:rsidR="00F61ACA" w14:paraId="11DD6E93" w14:textId="77777777">
        <w:trPr>
          <w:trHeight w:val="82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223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EAC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C63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904A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2C0A" w14:textId="77777777" w:rsidR="00F61ACA" w:rsidRDefault="000336DC">
            <w:pPr>
              <w:spacing w:before="79"/>
              <w:ind w:left="108" w:right="2230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Stosuje własne rozwiązania, uzyskując ciekawe efekty w tworzonym filmie. Biegle posługuje się funkcjami programu Photo Story.</w:t>
            </w:r>
          </w:p>
        </w:tc>
      </w:tr>
    </w:tbl>
    <w:p w14:paraId="76E7C94D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37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9"/>
        <w:gridCol w:w="2273"/>
        <w:gridCol w:w="2131"/>
        <w:gridCol w:w="713"/>
        <w:gridCol w:w="7519"/>
      </w:tblGrid>
      <w:tr w:rsidR="00F61ACA" w14:paraId="05BA5F9F" w14:textId="77777777">
        <w:trPr>
          <w:trHeight w:val="110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8F40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t>5.4.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62E5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t>Cyfrowy montaż filmu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9A19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Jak zaimportować obrazy</w:t>
            </w:r>
          </w:p>
          <w:p w14:paraId="01187FB0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i filmy do programu Movie Maker. Jak stosować efekty wizualne dla</w:t>
            </w:r>
          </w:p>
          <w:p w14:paraId="23E724CF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wybranych sekwencji filmu. Jak wprowadzać napisy początkowe, podpisy</w:t>
            </w:r>
          </w:p>
          <w:p w14:paraId="757BD092" w14:textId="77777777" w:rsidR="00F61ACA" w:rsidRDefault="000336DC">
            <w:pPr>
              <w:spacing w:before="79"/>
              <w:ind w:left="108" w:right="113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i napisy końcowe. Jak zapisać projekt oraz gotowy film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5F4C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B834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importować obrazy i filmy do programu Movie Maker.</w:t>
            </w:r>
          </w:p>
          <w:p w14:paraId="72D09BAC" w14:textId="77777777" w:rsidR="00F61ACA" w:rsidRDefault="000336DC">
            <w:pPr>
              <w:spacing w:before="79"/>
              <w:ind w:left="108" w:right="1467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Z pomocą nauczyciela stosuje efekty wizualne dla wybranych sekwencji filmu. </w:t>
            </w:r>
          </w:p>
          <w:p w14:paraId="47F10E32" w14:textId="77777777" w:rsidR="00F61ACA" w:rsidRDefault="000336DC">
            <w:pPr>
              <w:spacing w:before="79"/>
              <w:ind w:left="108" w:right="1467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Z pomocą nauczyciela zapisuje projekt i gotowy film.</w:t>
            </w:r>
          </w:p>
        </w:tc>
      </w:tr>
      <w:tr w:rsidR="00F61ACA" w14:paraId="575D78B0" w14:textId="77777777">
        <w:trPr>
          <w:trHeight w:val="8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06D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B3DA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02B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FDAB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859E5" w14:textId="77777777" w:rsidR="00F61ACA" w:rsidRDefault="000336DC">
            <w:pPr>
              <w:spacing w:before="79"/>
              <w:ind w:left="108" w:right="231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Samodzielnie stosuje efekty wizualne dla wybranych sekwencji filmu. Samodzielnie zapisuje projekt i gotowy film.</w:t>
            </w:r>
          </w:p>
        </w:tc>
      </w:tr>
      <w:tr w:rsidR="00F61ACA" w14:paraId="4EBE4DAC" w14:textId="77777777">
        <w:trPr>
          <w:trHeight w:val="8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D14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71D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47E3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9B38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17F52" w14:textId="77777777" w:rsidR="00F61ACA" w:rsidRDefault="000336DC">
            <w:pPr>
              <w:spacing w:before="79"/>
              <w:ind w:left="108" w:right="1751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Sprawnie wprowadza napisy początkowe, podpisy i napisy końcowe w filmie. Samodzielnie określa parametry filmu podczas jego zapisywania.</w:t>
            </w:r>
          </w:p>
        </w:tc>
      </w:tr>
      <w:tr w:rsidR="00F61ACA" w14:paraId="28CCB7D9" w14:textId="77777777">
        <w:trPr>
          <w:trHeight w:val="8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940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C00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D7E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8B3C6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6F18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trafnie dobrać czas trwania efektu w filmie.</w:t>
            </w:r>
          </w:p>
          <w:p w14:paraId="16A3E674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zapisać film przeznaczony do odtwarzania na urządzeniach mobilnych.</w:t>
            </w:r>
          </w:p>
        </w:tc>
      </w:tr>
      <w:tr w:rsidR="00F61ACA" w14:paraId="20BFBC9B" w14:textId="77777777">
        <w:trPr>
          <w:trHeight w:val="8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D32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2586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746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9A51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0705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Biegle posługuje się funkcjami programu Movie Maker.</w:t>
            </w:r>
          </w:p>
          <w:p w14:paraId="25B80C61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Poszukuje niekonwencjonalnych rozwiązań do uatrakcyjnienia wykonywanej pracy.</w:t>
            </w:r>
          </w:p>
        </w:tc>
      </w:tr>
      <w:tr w:rsidR="00F61ACA" w14:paraId="469F9B74" w14:textId="77777777">
        <w:trPr>
          <w:trHeight w:val="620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35834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t>5.5.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B12F" w14:textId="77777777" w:rsidR="00F61ACA" w:rsidRDefault="000336DC">
            <w:pPr>
              <w:spacing w:before="79"/>
              <w:ind w:left="108" w:right="273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t>Projekt prezentacji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404D" w14:textId="77777777" w:rsidR="00F61ACA" w:rsidRDefault="000336DC">
            <w:pPr>
              <w:spacing w:before="79"/>
              <w:ind w:left="108" w:right="10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Praca w zespole nad wspólnym projektem, tworzenie prezentacji</w:t>
            </w:r>
          </w:p>
          <w:p w14:paraId="748496D9" w14:textId="77777777" w:rsidR="00F61ACA" w:rsidRDefault="000336DC">
            <w:pPr>
              <w:spacing w:before="79"/>
              <w:ind w:left="108" w:right="112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 programie PowerPoint, umieszczanie w prezentacji obrazków, dźwięków, filmów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EA9C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2C2E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przygotować prezentację multimedialną zawierającą obrazy, dźwięki i filmy.</w:t>
            </w:r>
          </w:p>
        </w:tc>
      </w:tr>
      <w:tr w:rsidR="00F61ACA" w14:paraId="13095794" w14:textId="77777777">
        <w:trPr>
          <w:trHeight w:val="8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9A9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816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D07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5DD3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1848" w14:textId="77777777" w:rsidR="00F61ACA" w:rsidRDefault="000336DC">
            <w:pPr>
              <w:spacing w:before="79"/>
              <w:ind w:left="108" w:right="132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przygotować prezentację multimedialną zawierającą obrazy, dźwięki i filmy. Bierze udział w pracy zespołowej nad wspólnym projektem.</w:t>
            </w:r>
          </w:p>
        </w:tc>
      </w:tr>
      <w:tr w:rsidR="00F61ACA" w14:paraId="442EEB09" w14:textId="77777777">
        <w:trPr>
          <w:trHeight w:val="8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7EF0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A38A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C39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601C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F899" w14:textId="77777777" w:rsidR="00F61ACA" w:rsidRDefault="000336DC">
            <w:pPr>
              <w:spacing w:before="79"/>
              <w:ind w:left="108" w:right="132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przygotować prezentację multimedialną zawierającą obrazy, dźwięki i filmy. Pomaga organizować pracę zespołową nad wspólnym projektem.</w:t>
            </w:r>
          </w:p>
        </w:tc>
      </w:tr>
      <w:tr w:rsidR="00F61ACA" w14:paraId="236777A0" w14:textId="77777777">
        <w:trPr>
          <w:trHeight w:val="86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9002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917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5BE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3077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84D3A" w14:textId="77777777" w:rsidR="00F61ACA" w:rsidRDefault="000336DC">
            <w:pPr>
              <w:spacing w:before="79"/>
              <w:ind w:left="108" w:right="1184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przygotować prezentację multimedialną zawierającą obrazy, dźwięki i filmy. Organizuje pracę zespołową nad wspólnym projektem i bierze w niej czynny udział.</w:t>
            </w:r>
          </w:p>
        </w:tc>
      </w:tr>
      <w:tr w:rsidR="00F61ACA" w14:paraId="16E1008B" w14:textId="77777777">
        <w:trPr>
          <w:trHeight w:val="110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E88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4DBF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75E5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FC668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5322" w14:textId="77777777" w:rsidR="00F61ACA" w:rsidRDefault="000336DC">
            <w:pPr>
              <w:spacing w:before="79"/>
              <w:ind w:left="108" w:right="1042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przygotować prezentację multimedialną zawierającą obrazy, dźwięki i filmy. Organizuje pracę zespołową nad wspólnym projektem i bierze w niej czynny udział. Pomaga innym, sprawnie realizuje własne pomysły.</w:t>
            </w:r>
          </w:p>
        </w:tc>
      </w:tr>
    </w:tbl>
    <w:p w14:paraId="50DE8905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377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7"/>
        <w:gridCol w:w="2272"/>
        <w:gridCol w:w="2132"/>
        <w:gridCol w:w="808"/>
        <w:gridCol w:w="7421"/>
      </w:tblGrid>
      <w:tr w:rsidR="00F61ACA" w14:paraId="5B9F9FEE" w14:textId="77777777">
        <w:trPr>
          <w:trHeight w:val="360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6B53" w14:textId="77777777" w:rsidR="00F61ACA" w:rsidRDefault="000336DC">
            <w:pPr>
              <w:spacing w:before="79"/>
              <w:ind w:left="113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t>5.6.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EED8" w14:textId="77777777" w:rsidR="00F61ACA" w:rsidRDefault="000336DC">
            <w:pPr>
              <w:tabs>
                <w:tab w:val="left" w:pos="1409"/>
              </w:tabs>
              <w:spacing w:before="79"/>
              <w:ind w:left="108" w:right="150" w:hanging="108"/>
              <w:jc w:val="both"/>
              <w:rPr>
                <w:rFonts w:ascii="Times New Roman" w:eastAsia="AgendaPl BoldCondensed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gendaPl BoldCondensed" w:hAnsi="Times New Roman" w:cs="Times New Roman"/>
                <w:b/>
                <w:bCs/>
                <w:color w:val="231F20"/>
                <w:sz w:val="22"/>
                <w:szCs w:val="22"/>
              </w:rPr>
              <w:t>Multimedialna prezentacja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CE4E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Tworzenie prezentacji</w:t>
            </w:r>
          </w:p>
          <w:p w14:paraId="5F22474C" w14:textId="77777777" w:rsidR="00F61ACA" w:rsidRDefault="000336DC">
            <w:pPr>
              <w:spacing w:before="79"/>
              <w:ind w:left="108" w:right="105" w:hanging="108"/>
              <w:jc w:val="both"/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 xml:space="preserve">w programie PowerPoint, umieszczanie </w:t>
            </w:r>
          </w:p>
          <w:p w14:paraId="41161AF5" w14:textId="77777777" w:rsidR="00F61ACA" w:rsidRDefault="000336DC">
            <w:pPr>
              <w:spacing w:before="79"/>
              <w:ind w:left="108" w:right="105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w prezentacji obrazków, dźwięków, filmów. Doskonalenie prezentacji. Przygotowanie do pokazu prezentacji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4F582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412A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doskonalić prezentację oraz przygotowuje się do jej zaprezentowania.</w:t>
            </w:r>
          </w:p>
        </w:tc>
      </w:tr>
      <w:tr w:rsidR="00F61ACA" w14:paraId="72280640" w14:textId="77777777">
        <w:trPr>
          <w:trHeight w:val="360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45BB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C95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B1A1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33D9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D4D0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doskonalić i oceniać prezentację oraz przygotować się do jej zaprezentowania.</w:t>
            </w:r>
          </w:p>
        </w:tc>
      </w:tr>
      <w:tr w:rsidR="00F61ACA" w14:paraId="7B07F098" w14:textId="77777777">
        <w:trPr>
          <w:trHeight w:val="600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CB87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09A5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BA18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1770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1309" w14:textId="77777777" w:rsidR="00F61ACA" w:rsidRDefault="000336DC">
            <w:pPr>
              <w:spacing w:before="80"/>
              <w:ind w:left="108" w:right="1084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doskonalić i oceniać prezentację oraz przygotować się do jej zaprezentowania. Bierze udział w przedstawianiu prezentacji.</w:t>
            </w:r>
          </w:p>
        </w:tc>
      </w:tr>
      <w:tr w:rsidR="00F61ACA" w14:paraId="4DC4CFB0" w14:textId="77777777">
        <w:trPr>
          <w:trHeight w:val="600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5FD7D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916E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A0DE4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B100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50A6" w14:textId="77777777" w:rsidR="00F61ACA" w:rsidRDefault="000336DC">
            <w:pPr>
              <w:tabs>
                <w:tab w:val="left" w:pos="6456"/>
              </w:tabs>
              <w:spacing w:before="80"/>
              <w:ind w:left="108" w:right="1084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doskonalić i oceniać prezentację oraz przygotować się do jej zaprezentowania. Właściwie przedstawia prezentację.</w:t>
            </w:r>
          </w:p>
        </w:tc>
      </w:tr>
      <w:tr w:rsidR="00F61ACA" w14:paraId="277E29C1" w14:textId="77777777">
        <w:trPr>
          <w:trHeight w:val="840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758C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30D6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4553" w14:textId="77777777" w:rsidR="00F61ACA" w:rsidRDefault="00F61ACA">
            <w:pPr>
              <w:spacing w:line="276" w:lineRule="auto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7B37" w14:textId="77777777" w:rsidR="00F61ACA" w:rsidRDefault="000336DC">
            <w:pPr>
              <w:spacing w:before="80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39C56" w14:textId="77777777" w:rsidR="00F61ACA" w:rsidRDefault="000336DC">
            <w:pPr>
              <w:spacing w:before="80"/>
              <w:ind w:left="108" w:right="1084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Potrafi doskonalić i oceniać prezentację oraz przygotować się do jej zaprezentowania. Właściwie przedstawia prezentację.</w:t>
            </w:r>
          </w:p>
          <w:p w14:paraId="3D81614A" w14:textId="77777777" w:rsidR="00F61ACA" w:rsidRDefault="000336DC">
            <w:pPr>
              <w:spacing w:before="79"/>
              <w:ind w:left="108" w:hanging="108"/>
              <w:jc w:val="both"/>
              <w:rPr>
                <w:rFonts w:ascii="Times New Roman" w:eastAsia="AgendaPl RegularCondensed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gendaPl RegularCondensed" w:hAnsi="Times New Roman" w:cs="Times New Roman"/>
                <w:color w:val="231F20"/>
                <w:sz w:val="22"/>
                <w:szCs w:val="22"/>
              </w:rPr>
              <w:t>Dzieli się swoimi doświadczeniami z innym i pomaga im.</w:t>
            </w:r>
          </w:p>
        </w:tc>
      </w:tr>
    </w:tbl>
    <w:p w14:paraId="2E148ABC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1B1BEC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0B0D77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107B2D" w14:textId="77777777" w:rsidR="00F61ACA" w:rsidRDefault="000336D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FORMY AKTYWNOŚCI UCZNIA I EWALUACJI OSIĄGNIĘĆ</w:t>
      </w:r>
    </w:p>
    <w:p w14:paraId="26524B3C" w14:textId="77777777" w:rsidR="00F61ACA" w:rsidRDefault="000336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prace wykonywane w trakcie lekcji – praktyczne ćwiczenia wykonywane w czasie lekcji, projekty realizowane przez więcej niż jedną lekcję. Oceniana będzie zgodność rezultatu z  warunkami zadania, realizowane i oceniane często.</w:t>
      </w:r>
    </w:p>
    <w:p w14:paraId="3E1D0720" w14:textId="77777777" w:rsidR="00F61ACA" w:rsidRDefault="000336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praca na lekcji –sprawdzany i oceniany może być sposób pracy, aktywność, przestrzeganie zasad bezpiecznej pracy –oceniane sporadycznie.</w:t>
      </w:r>
    </w:p>
    <w:p w14:paraId="7AA737A7" w14:textId="77777777" w:rsidR="00F61ACA" w:rsidRDefault="000336D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sprawdzian umiejętności -na podsumowanie działu</w:t>
      </w:r>
    </w:p>
    <w:p w14:paraId="7C0F0A7C" w14:textId="77777777" w:rsidR="00F61ACA" w:rsidRDefault="000336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prace domowe –realizowane i oceniane sporadycznie, nie wymagają użycia komputera.</w:t>
      </w:r>
    </w:p>
    <w:p w14:paraId="68122AF5" w14:textId="77777777" w:rsidR="00F61ACA" w:rsidRDefault="000336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odpowiedzi ustne, udział w dyskusjach –sporadycznie.</w:t>
      </w:r>
    </w:p>
    <w:p w14:paraId="1C06F935" w14:textId="77777777" w:rsidR="00F61ACA" w:rsidRDefault="000336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jdgxs"/>
      <w:bookmarkEnd w:id="0"/>
      <w:r>
        <w:rPr>
          <w:rFonts w:ascii="Times New Roman" w:hAnsi="Times New Roman" w:cs="Times New Roman"/>
          <w:sz w:val="22"/>
          <w:szCs w:val="22"/>
        </w:rPr>
        <w:t>przygotowanie do lekcji –przygotowanie materiałów potrzebnych do realizacji projektów.</w:t>
      </w:r>
    </w:p>
    <w:p w14:paraId="529337ED" w14:textId="77777777" w:rsidR="00F61ACA" w:rsidRDefault="000336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podejmowania działań dodatkowych (np. udział w konkursach, zajęciach, projektach itp.)</w:t>
      </w:r>
    </w:p>
    <w:p w14:paraId="74D5587C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B081A3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6A15F9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D99712" w14:textId="77777777" w:rsidR="00F61ACA" w:rsidRDefault="000336D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KRYTERIA OCEN</w:t>
      </w:r>
    </w:p>
    <w:p w14:paraId="47856E6C" w14:textId="77777777" w:rsidR="00F61ACA" w:rsidRDefault="000336D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-100% punktów -ocena celująca</w:t>
      </w:r>
    </w:p>
    <w:p w14:paraId="64E9F9C0" w14:textId="77777777" w:rsidR="00F61ACA" w:rsidRDefault="000336D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od 91%-do 99% punktów –ocena bardzo dobra</w:t>
      </w:r>
    </w:p>
    <w:p w14:paraId="7F1F36C1" w14:textId="77777777" w:rsidR="00F61ACA" w:rsidRDefault="000336D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od 76% -do 90% punktów -ocena dobra</w:t>
      </w:r>
    </w:p>
    <w:p w14:paraId="6B847B8D" w14:textId="77777777" w:rsidR="00F61ACA" w:rsidRDefault="000336D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od 56% -do 75% punktów -ocena dostateczna</w:t>
      </w:r>
    </w:p>
    <w:p w14:paraId="5484D0B9" w14:textId="77777777" w:rsidR="00F61ACA" w:rsidRDefault="000336D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od 46% -do 55% punktów –ocena dopuszczająca</w:t>
      </w:r>
    </w:p>
    <w:p w14:paraId="064836D5" w14:textId="77777777" w:rsidR="00F61ACA" w:rsidRDefault="000336D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od 0% -do 45% punktów –ocena niedostateczna </w:t>
      </w:r>
    </w:p>
    <w:p w14:paraId="1B6C32E4" w14:textId="77777777" w:rsidR="00F61ACA" w:rsidRDefault="00F61AC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0E9206F" w14:textId="77777777" w:rsidR="00F61ACA" w:rsidRDefault="000336D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ZASADY WGLĄDU W PRACE UCZNIA</w:t>
      </w:r>
    </w:p>
    <w:p w14:paraId="2A8E005E" w14:textId="77777777" w:rsidR="00F61ACA" w:rsidRDefault="000336D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nauczyciel omawia z uczniem ocenioną,</w:t>
      </w:r>
    </w:p>
    <w:p w14:paraId="24B0D8E9" w14:textId="77777777" w:rsidR="00F61ACA" w:rsidRDefault="000336D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omówioną i ocenioną pracę nauczyciel udostępnia rodzicom na ich prośbę podczas zebrań lub spotkań indywidualnych.</w:t>
      </w:r>
    </w:p>
    <w:p w14:paraId="2F7E366A" w14:textId="77777777" w:rsidR="00F61ACA" w:rsidRDefault="000336D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nauczyciel przechowuje prace do końca roku szkolnego.</w:t>
      </w:r>
    </w:p>
    <w:p w14:paraId="17FA5D32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D61516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F3E99A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556F1F" w14:textId="77777777" w:rsidR="00F61ACA" w:rsidRDefault="00F61AC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4B841" w14:textId="77777777" w:rsidR="00F61ACA" w:rsidRDefault="000336DC">
      <w:pPr>
        <w:ind w:left="288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Przygotowała:</w:t>
      </w:r>
    </w:p>
    <w:p w14:paraId="196D64BB" w14:textId="77777777" w:rsidR="00F61ACA" w:rsidRDefault="000336DC">
      <w:pPr>
        <w:ind w:left="3600" w:firstLine="7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Renata Nowak</w:t>
      </w:r>
    </w:p>
    <w:p w14:paraId="14BE1D4C" w14:textId="77777777" w:rsidR="00F61ACA" w:rsidRDefault="000336DC">
      <w:pPr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F61ACA">
      <w:footerReference w:type="default" r:id="rId7"/>
      <w:pgSz w:w="15840" w:h="12240"/>
      <w:pgMar w:top="992" w:right="1418" w:bottom="1418" w:left="1418" w:header="0" w:footer="709" w:gutter="0"/>
      <w:pgNumType w:start="1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4E373" w14:textId="77777777" w:rsidR="00461D76" w:rsidRDefault="000336DC">
      <w:r>
        <w:separator/>
      </w:r>
    </w:p>
  </w:endnote>
  <w:endnote w:type="continuationSeparator" w:id="0">
    <w:p w14:paraId="506C4B9B" w14:textId="77777777" w:rsidR="00461D76" w:rsidRDefault="0003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gendaPl Bold">
    <w:panose1 w:val="00000000000000000000"/>
    <w:charset w:val="00"/>
    <w:family w:val="roman"/>
    <w:notTrueType/>
    <w:pitch w:val="default"/>
  </w:font>
  <w:font w:name="AgendaPl BoldCondensed">
    <w:altName w:val="Cambria"/>
    <w:charset w:val="EE"/>
    <w:family w:val="roman"/>
    <w:pitch w:val="variable"/>
  </w:font>
  <w:font w:name="AgendaPl RegularCondensed">
    <w:panose1 w:val="00000000000000000000"/>
    <w:charset w:val="00"/>
    <w:family w:val="roman"/>
    <w:notTrueType/>
    <w:pitch w:val="default"/>
  </w:font>
  <w:font w:name="AgendaPl BoldCondItalic">
    <w:panose1 w:val="00000000000000000000"/>
    <w:charset w:val="00"/>
    <w:family w:val="roman"/>
    <w:notTrueType/>
    <w:pitch w:val="default"/>
  </w:font>
  <w:font w:name="AgendaPl RegularCond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5482784"/>
      <w:docPartObj>
        <w:docPartGallery w:val="Page Numbers (Bottom of Page)"/>
        <w:docPartUnique/>
      </w:docPartObj>
    </w:sdtPr>
    <w:sdtEndPr/>
    <w:sdtContent>
      <w:p w14:paraId="62CA6519" w14:textId="77777777" w:rsidR="000336DC" w:rsidRDefault="00033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56E1D" w14:textId="77777777" w:rsidR="00F61ACA" w:rsidRDefault="00F61ACA">
    <w:pPr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6AB66" w14:textId="77777777" w:rsidR="00461D76" w:rsidRDefault="000336DC">
      <w:r>
        <w:separator/>
      </w:r>
    </w:p>
  </w:footnote>
  <w:footnote w:type="continuationSeparator" w:id="0">
    <w:p w14:paraId="6D1AF1A3" w14:textId="77777777" w:rsidR="00461D76" w:rsidRDefault="0003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124A"/>
    <w:multiLevelType w:val="multilevel"/>
    <w:tmpl w:val="B3E4C2E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2D0A1E14"/>
    <w:multiLevelType w:val="multilevel"/>
    <w:tmpl w:val="37A64C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1E5444"/>
    <w:multiLevelType w:val="multilevel"/>
    <w:tmpl w:val="DCAC49C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CA"/>
    <w:rsid w:val="000336DC"/>
    <w:rsid w:val="00461D76"/>
    <w:rsid w:val="009C7BC2"/>
    <w:rsid w:val="00BC20DA"/>
    <w:rsid w:val="00E7045A"/>
    <w:rsid w:val="00F6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F398"/>
  <w15:docId w15:val="{89FD77ED-15A5-431C-9B52-8BCD372B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Arial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position w:val="0"/>
      <w:sz w:val="20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position w:val="0"/>
      <w:sz w:val="24"/>
      <w:vertAlign w:val="baseline"/>
    </w:rPr>
  </w:style>
  <w:style w:type="character" w:customStyle="1" w:styleId="ListLabel29">
    <w:name w:val="ListLabel 29"/>
    <w:qFormat/>
    <w:rPr>
      <w:position w:val="0"/>
      <w:sz w:val="20"/>
      <w:vertAlign w:val="baseline"/>
    </w:rPr>
  </w:style>
  <w:style w:type="character" w:customStyle="1" w:styleId="ListLabel30">
    <w:name w:val="ListLabel 30"/>
    <w:qFormat/>
    <w:rPr>
      <w:position w:val="0"/>
      <w:sz w:val="20"/>
      <w:vertAlign w:val="baseline"/>
    </w:rPr>
  </w:style>
  <w:style w:type="character" w:customStyle="1" w:styleId="ListLabel31">
    <w:name w:val="ListLabel 31"/>
    <w:qFormat/>
    <w:rPr>
      <w:position w:val="0"/>
      <w:sz w:val="20"/>
      <w:vertAlign w:val="baseline"/>
    </w:rPr>
  </w:style>
  <w:style w:type="character" w:customStyle="1" w:styleId="ListLabel32">
    <w:name w:val="ListLabel 32"/>
    <w:qFormat/>
    <w:rPr>
      <w:position w:val="0"/>
      <w:sz w:val="20"/>
      <w:vertAlign w:val="baseline"/>
    </w:rPr>
  </w:style>
  <w:style w:type="character" w:customStyle="1" w:styleId="ListLabel33">
    <w:name w:val="ListLabel 33"/>
    <w:qFormat/>
    <w:rPr>
      <w:position w:val="0"/>
      <w:sz w:val="20"/>
      <w:vertAlign w:val="baseline"/>
    </w:rPr>
  </w:style>
  <w:style w:type="character" w:customStyle="1" w:styleId="ListLabel34">
    <w:name w:val="ListLabel 34"/>
    <w:qFormat/>
    <w:rPr>
      <w:position w:val="0"/>
      <w:sz w:val="20"/>
      <w:vertAlign w:val="baseline"/>
    </w:rPr>
  </w:style>
  <w:style w:type="character" w:customStyle="1" w:styleId="ListLabel35">
    <w:name w:val="ListLabel 35"/>
    <w:qFormat/>
    <w:rPr>
      <w:position w:val="0"/>
      <w:sz w:val="20"/>
      <w:vertAlign w:val="baseline"/>
    </w:rPr>
  </w:style>
  <w:style w:type="character" w:customStyle="1" w:styleId="ListLabel36">
    <w:name w:val="ListLabel 36"/>
    <w:qFormat/>
    <w:rPr>
      <w:position w:val="0"/>
      <w:sz w:val="20"/>
      <w:vertAlign w:val="baseline"/>
    </w:rPr>
  </w:style>
  <w:style w:type="character" w:customStyle="1" w:styleId="ListLabel37">
    <w:name w:val="ListLabel 37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38">
    <w:name w:val="ListLabel 38"/>
    <w:qFormat/>
    <w:rPr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0"/>
      <w:vertAlign w:val="baseline"/>
    </w:rPr>
  </w:style>
  <w:style w:type="character" w:customStyle="1" w:styleId="ListLabel40">
    <w:name w:val="ListLabel 40"/>
    <w:qFormat/>
    <w:rPr>
      <w:position w:val="0"/>
      <w:sz w:val="20"/>
      <w:vertAlign w:val="baseline"/>
    </w:rPr>
  </w:style>
  <w:style w:type="character" w:customStyle="1" w:styleId="ListLabel41">
    <w:name w:val="ListLabel 41"/>
    <w:qFormat/>
    <w:rPr>
      <w:position w:val="0"/>
      <w:sz w:val="20"/>
      <w:vertAlign w:val="baseline"/>
    </w:rPr>
  </w:style>
  <w:style w:type="character" w:customStyle="1" w:styleId="ListLabel42">
    <w:name w:val="ListLabel 42"/>
    <w:qFormat/>
    <w:rPr>
      <w:position w:val="0"/>
      <w:sz w:val="20"/>
      <w:vertAlign w:val="baseline"/>
    </w:rPr>
  </w:style>
  <w:style w:type="character" w:customStyle="1" w:styleId="ListLabel43">
    <w:name w:val="ListLabel 43"/>
    <w:qFormat/>
    <w:rPr>
      <w:position w:val="0"/>
      <w:sz w:val="20"/>
      <w:vertAlign w:val="baseline"/>
    </w:rPr>
  </w:style>
  <w:style w:type="character" w:customStyle="1" w:styleId="ListLabel44">
    <w:name w:val="ListLabel 44"/>
    <w:qFormat/>
    <w:rPr>
      <w:position w:val="0"/>
      <w:sz w:val="20"/>
      <w:vertAlign w:val="baseline"/>
    </w:rPr>
  </w:style>
  <w:style w:type="character" w:customStyle="1" w:styleId="ListLabel45">
    <w:name w:val="ListLabel 45"/>
    <w:qFormat/>
    <w:rPr>
      <w:position w:val="0"/>
      <w:sz w:val="20"/>
      <w:vertAlign w:val="baseline"/>
    </w:rPr>
  </w:style>
  <w:style w:type="character" w:customStyle="1" w:styleId="ListLabel46">
    <w:name w:val="ListLabel 46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47">
    <w:name w:val="ListLabel 47"/>
    <w:qFormat/>
    <w:rPr>
      <w:position w:val="0"/>
      <w:sz w:val="20"/>
      <w:vertAlign w:val="baseline"/>
    </w:rPr>
  </w:style>
  <w:style w:type="character" w:customStyle="1" w:styleId="ListLabel48">
    <w:name w:val="ListLabel 48"/>
    <w:qFormat/>
    <w:rPr>
      <w:position w:val="0"/>
      <w:sz w:val="20"/>
      <w:vertAlign w:val="baseline"/>
    </w:rPr>
  </w:style>
  <w:style w:type="character" w:customStyle="1" w:styleId="ListLabel49">
    <w:name w:val="ListLabel 49"/>
    <w:qFormat/>
    <w:rPr>
      <w:position w:val="0"/>
      <w:sz w:val="20"/>
      <w:vertAlign w:val="baseline"/>
    </w:rPr>
  </w:style>
  <w:style w:type="character" w:customStyle="1" w:styleId="ListLabel50">
    <w:name w:val="ListLabel 50"/>
    <w:qFormat/>
    <w:rPr>
      <w:position w:val="0"/>
      <w:sz w:val="20"/>
      <w:vertAlign w:val="baseline"/>
    </w:rPr>
  </w:style>
  <w:style w:type="character" w:customStyle="1" w:styleId="ListLabel51">
    <w:name w:val="ListLabel 51"/>
    <w:qFormat/>
    <w:rPr>
      <w:position w:val="0"/>
      <w:sz w:val="20"/>
      <w:vertAlign w:val="baseline"/>
    </w:rPr>
  </w:style>
  <w:style w:type="character" w:customStyle="1" w:styleId="ListLabel52">
    <w:name w:val="ListLabel 52"/>
    <w:qFormat/>
    <w:rPr>
      <w:position w:val="0"/>
      <w:sz w:val="20"/>
      <w:vertAlign w:val="baseline"/>
    </w:rPr>
  </w:style>
  <w:style w:type="character" w:customStyle="1" w:styleId="ListLabel53">
    <w:name w:val="ListLabel 53"/>
    <w:qFormat/>
    <w:rPr>
      <w:position w:val="0"/>
      <w:sz w:val="20"/>
      <w:vertAlign w:val="baseline"/>
    </w:rPr>
  </w:style>
  <w:style w:type="character" w:customStyle="1" w:styleId="ListLabel54">
    <w:name w:val="ListLabel 54"/>
    <w:qFormat/>
    <w:rPr>
      <w:position w:val="0"/>
      <w:sz w:val="20"/>
      <w:vertAlign w:val="baseline"/>
    </w:rPr>
  </w:style>
  <w:style w:type="character" w:customStyle="1" w:styleId="ListLabel55">
    <w:name w:val="ListLabel 55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56">
    <w:name w:val="ListLabel 56"/>
    <w:qFormat/>
    <w:rPr>
      <w:position w:val="0"/>
      <w:sz w:val="20"/>
      <w:vertAlign w:val="baseline"/>
    </w:rPr>
  </w:style>
  <w:style w:type="character" w:customStyle="1" w:styleId="ListLabel57">
    <w:name w:val="ListLabel 57"/>
    <w:qFormat/>
    <w:rPr>
      <w:position w:val="0"/>
      <w:sz w:val="20"/>
      <w:vertAlign w:val="baseline"/>
    </w:rPr>
  </w:style>
  <w:style w:type="character" w:customStyle="1" w:styleId="ListLabel58">
    <w:name w:val="ListLabel 58"/>
    <w:qFormat/>
    <w:rPr>
      <w:position w:val="0"/>
      <w:sz w:val="20"/>
      <w:vertAlign w:val="baseline"/>
    </w:rPr>
  </w:style>
  <w:style w:type="character" w:customStyle="1" w:styleId="ListLabel59">
    <w:name w:val="ListLabel 59"/>
    <w:qFormat/>
    <w:rPr>
      <w:position w:val="0"/>
      <w:sz w:val="20"/>
      <w:vertAlign w:val="baseline"/>
    </w:rPr>
  </w:style>
  <w:style w:type="character" w:customStyle="1" w:styleId="ListLabel60">
    <w:name w:val="ListLabel 60"/>
    <w:qFormat/>
    <w:rPr>
      <w:position w:val="0"/>
      <w:sz w:val="20"/>
      <w:vertAlign w:val="baseline"/>
    </w:rPr>
  </w:style>
  <w:style w:type="character" w:customStyle="1" w:styleId="ListLabel61">
    <w:name w:val="ListLabel 61"/>
    <w:qFormat/>
    <w:rPr>
      <w:position w:val="0"/>
      <w:sz w:val="20"/>
      <w:vertAlign w:val="baseline"/>
    </w:rPr>
  </w:style>
  <w:style w:type="character" w:customStyle="1" w:styleId="ListLabel62">
    <w:name w:val="ListLabel 62"/>
    <w:qFormat/>
    <w:rPr>
      <w:position w:val="0"/>
      <w:sz w:val="20"/>
      <w:vertAlign w:val="baseline"/>
    </w:rPr>
  </w:style>
  <w:style w:type="character" w:customStyle="1" w:styleId="ListLabel63">
    <w:name w:val="ListLabel 63"/>
    <w:qFormat/>
    <w:rPr>
      <w:position w:val="0"/>
      <w:sz w:val="20"/>
      <w:vertAlign w:val="baseline"/>
    </w:rPr>
  </w:style>
  <w:style w:type="character" w:customStyle="1" w:styleId="ListLabel64">
    <w:name w:val="ListLabel 64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65">
    <w:name w:val="ListLabel 65"/>
    <w:qFormat/>
    <w:rPr>
      <w:position w:val="0"/>
      <w:sz w:val="20"/>
      <w:vertAlign w:val="baseline"/>
    </w:rPr>
  </w:style>
  <w:style w:type="character" w:customStyle="1" w:styleId="ListLabel66">
    <w:name w:val="ListLabel 66"/>
    <w:qFormat/>
    <w:rPr>
      <w:position w:val="0"/>
      <w:sz w:val="20"/>
      <w:vertAlign w:val="baseline"/>
    </w:rPr>
  </w:style>
  <w:style w:type="character" w:customStyle="1" w:styleId="ListLabel67">
    <w:name w:val="ListLabel 67"/>
    <w:qFormat/>
    <w:rPr>
      <w:position w:val="0"/>
      <w:sz w:val="20"/>
      <w:vertAlign w:val="baseline"/>
    </w:rPr>
  </w:style>
  <w:style w:type="character" w:customStyle="1" w:styleId="ListLabel68">
    <w:name w:val="ListLabel 68"/>
    <w:qFormat/>
    <w:rPr>
      <w:position w:val="0"/>
      <w:sz w:val="20"/>
      <w:vertAlign w:val="baseline"/>
    </w:rPr>
  </w:style>
  <w:style w:type="character" w:customStyle="1" w:styleId="ListLabel69">
    <w:name w:val="ListLabel 69"/>
    <w:qFormat/>
    <w:rPr>
      <w:position w:val="0"/>
      <w:sz w:val="20"/>
      <w:vertAlign w:val="baseline"/>
    </w:rPr>
  </w:style>
  <w:style w:type="character" w:customStyle="1" w:styleId="ListLabel70">
    <w:name w:val="ListLabel 70"/>
    <w:qFormat/>
    <w:rPr>
      <w:position w:val="0"/>
      <w:sz w:val="20"/>
      <w:vertAlign w:val="baseline"/>
    </w:rPr>
  </w:style>
  <w:style w:type="character" w:customStyle="1" w:styleId="ListLabel71">
    <w:name w:val="ListLabel 71"/>
    <w:qFormat/>
    <w:rPr>
      <w:position w:val="0"/>
      <w:sz w:val="20"/>
      <w:vertAlign w:val="baseline"/>
    </w:rPr>
  </w:style>
  <w:style w:type="character" w:customStyle="1" w:styleId="ListLabel72">
    <w:name w:val="ListLabel 72"/>
    <w:qFormat/>
    <w:rPr>
      <w:position w:val="0"/>
      <w:sz w:val="20"/>
      <w:vertAlign w:val="baseline"/>
    </w:rPr>
  </w:style>
  <w:style w:type="character" w:customStyle="1" w:styleId="ListLabel73">
    <w:name w:val="ListLabel 73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74">
    <w:name w:val="ListLabel 74"/>
    <w:qFormat/>
    <w:rPr>
      <w:position w:val="0"/>
      <w:sz w:val="20"/>
      <w:vertAlign w:val="baseline"/>
    </w:rPr>
  </w:style>
  <w:style w:type="character" w:customStyle="1" w:styleId="ListLabel75">
    <w:name w:val="ListLabel 75"/>
    <w:qFormat/>
    <w:rPr>
      <w:position w:val="0"/>
      <w:sz w:val="20"/>
      <w:vertAlign w:val="baseline"/>
    </w:rPr>
  </w:style>
  <w:style w:type="character" w:customStyle="1" w:styleId="ListLabel76">
    <w:name w:val="ListLabel 76"/>
    <w:qFormat/>
    <w:rPr>
      <w:position w:val="0"/>
      <w:sz w:val="20"/>
      <w:vertAlign w:val="baseline"/>
    </w:rPr>
  </w:style>
  <w:style w:type="character" w:customStyle="1" w:styleId="ListLabel77">
    <w:name w:val="ListLabel 77"/>
    <w:qFormat/>
    <w:rPr>
      <w:position w:val="0"/>
      <w:sz w:val="20"/>
      <w:vertAlign w:val="baseline"/>
    </w:rPr>
  </w:style>
  <w:style w:type="character" w:customStyle="1" w:styleId="ListLabel78">
    <w:name w:val="ListLabel 78"/>
    <w:qFormat/>
    <w:rPr>
      <w:position w:val="0"/>
      <w:sz w:val="20"/>
      <w:vertAlign w:val="baseline"/>
    </w:rPr>
  </w:style>
  <w:style w:type="character" w:customStyle="1" w:styleId="ListLabel79">
    <w:name w:val="ListLabel 79"/>
    <w:qFormat/>
    <w:rPr>
      <w:position w:val="0"/>
      <w:sz w:val="20"/>
      <w:vertAlign w:val="baseline"/>
    </w:rPr>
  </w:style>
  <w:style w:type="character" w:customStyle="1" w:styleId="ListLabel80">
    <w:name w:val="ListLabel 80"/>
    <w:qFormat/>
    <w:rPr>
      <w:position w:val="0"/>
      <w:sz w:val="20"/>
      <w:vertAlign w:val="baseline"/>
    </w:rPr>
  </w:style>
  <w:style w:type="character" w:customStyle="1" w:styleId="ListLabel81">
    <w:name w:val="ListLabel 81"/>
    <w:qFormat/>
    <w:rPr>
      <w:position w:val="0"/>
      <w:sz w:val="20"/>
      <w:vertAlign w:val="baseline"/>
    </w:rPr>
  </w:style>
  <w:style w:type="character" w:customStyle="1" w:styleId="ListLabel82">
    <w:name w:val="ListLabel 82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83">
    <w:name w:val="ListLabel 83"/>
    <w:qFormat/>
    <w:rPr>
      <w:position w:val="0"/>
      <w:sz w:val="20"/>
      <w:vertAlign w:val="baseline"/>
    </w:rPr>
  </w:style>
  <w:style w:type="character" w:customStyle="1" w:styleId="ListLabel84">
    <w:name w:val="ListLabel 84"/>
    <w:qFormat/>
    <w:rPr>
      <w:position w:val="0"/>
      <w:sz w:val="20"/>
      <w:vertAlign w:val="baseline"/>
    </w:rPr>
  </w:style>
  <w:style w:type="character" w:customStyle="1" w:styleId="ListLabel85">
    <w:name w:val="ListLabel 85"/>
    <w:qFormat/>
    <w:rPr>
      <w:position w:val="0"/>
      <w:sz w:val="20"/>
      <w:vertAlign w:val="baseline"/>
    </w:rPr>
  </w:style>
  <w:style w:type="character" w:customStyle="1" w:styleId="ListLabel86">
    <w:name w:val="ListLabel 86"/>
    <w:qFormat/>
    <w:rPr>
      <w:position w:val="0"/>
      <w:sz w:val="20"/>
      <w:vertAlign w:val="baseline"/>
    </w:rPr>
  </w:style>
  <w:style w:type="character" w:customStyle="1" w:styleId="ListLabel87">
    <w:name w:val="ListLabel 87"/>
    <w:qFormat/>
    <w:rPr>
      <w:position w:val="0"/>
      <w:sz w:val="20"/>
      <w:vertAlign w:val="baseline"/>
    </w:rPr>
  </w:style>
  <w:style w:type="character" w:customStyle="1" w:styleId="ListLabel88">
    <w:name w:val="ListLabel 88"/>
    <w:qFormat/>
    <w:rPr>
      <w:position w:val="0"/>
      <w:sz w:val="20"/>
      <w:vertAlign w:val="baseline"/>
    </w:rPr>
  </w:style>
  <w:style w:type="character" w:customStyle="1" w:styleId="ListLabel89">
    <w:name w:val="ListLabel 89"/>
    <w:qFormat/>
    <w:rPr>
      <w:position w:val="0"/>
      <w:sz w:val="20"/>
      <w:vertAlign w:val="baseline"/>
    </w:rPr>
  </w:style>
  <w:style w:type="character" w:customStyle="1" w:styleId="ListLabel90">
    <w:name w:val="ListLabel 90"/>
    <w:qFormat/>
    <w:rPr>
      <w:position w:val="0"/>
      <w:sz w:val="2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03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4412</Words>
  <Characters>26474</Characters>
  <Application>Microsoft Office Word</Application>
  <DocSecurity>0</DocSecurity>
  <Lines>220</Lines>
  <Paragraphs>61</Paragraphs>
  <ScaleCrop>false</ScaleCrop>
  <Company/>
  <LinksUpToDate>false</LinksUpToDate>
  <CharactersWithSpaces>30825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dc:description/>
  <cp:lastModifiedBy>Anna Nowak</cp:lastModifiedBy>
  <cp:revision>4</cp:revision>
  <dcterms:created xsi:type="dcterms:W3CDTF">2020-09-03T19:09:00Z</dcterms:created>
  <dcterms:modified xsi:type="dcterms:W3CDTF">2020-09-03T19:23:00Z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