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Tydzień obejmuje okres od 30.03. do 4.04.2020</w:t>
            </w:r>
          </w:p>
        </w:tc>
      </w:tr>
    </w:tbl>
    <w:p w:rsidR="00C91E71" w:rsidRDefault="00C54A96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A80E84">
            <w:r>
              <w:t xml:space="preserve">Klasa </w:t>
            </w:r>
            <w:r w:rsidR="00A80E84">
              <w:t>V c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A80E84">
            <w:r>
              <w:t>Przedmiot : INFORMATYKA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A80E84">
            <w:r>
              <w:t xml:space="preserve">Nauczyciel realizujący TADEUSZ </w:t>
            </w:r>
            <w:proofErr w:type="spellStart"/>
            <w:r>
              <w:t>SZARWARYN</w:t>
            </w:r>
            <w:proofErr w:type="spellEnd"/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A80E84" w:rsidP="003C6016">
            <w:r>
              <w:t>W tygodniu</w:t>
            </w:r>
          </w:p>
        </w:tc>
      </w:tr>
      <w:tr w:rsidR="00D06FF2" w:rsidTr="00D06FF2">
        <w:tc>
          <w:tcPr>
            <w:tcW w:w="9062" w:type="dxa"/>
          </w:tcPr>
          <w:p w:rsidR="00D06FF2" w:rsidRDefault="00A80E84" w:rsidP="00A80E84">
            <w:r>
              <w:t xml:space="preserve">Wykonaj polecenia pojawiające się na stronie </w:t>
            </w:r>
            <w:hyperlink r:id="rId5" w:history="1">
              <w:r w:rsidRPr="00A44DBB">
                <w:rPr>
                  <w:rStyle w:val="Hipercze"/>
                </w:rPr>
                <w:t>https://studio.code.org/s/artist/stage/1/puzzle/1</w:t>
              </w:r>
            </w:hyperlink>
          </w:p>
          <w:p w:rsidR="00A80E84" w:rsidRDefault="00A80E84" w:rsidP="00A80E84">
            <w:r>
              <w:t xml:space="preserve">Jest to przypomnienie zastosowania skryptów w kodowaniu. Przypomnij sobie </w:t>
            </w:r>
            <w:proofErr w:type="spellStart"/>
            <w:r>
              <w:t>Minekraft’a</w:t>
            </w:r>
            <w:proofErr w:type="spellEnd"/>
            <w:r>
              <w:t xml:space="preserve"> i </w:t>
            </w:r>
            <w:proofErr w:type="spellStart"/>
            <w:r>
              <w:t>Frozen</w:t>
            </w:r>
            <w:proofErr w:type="spellEnd"/>
            <w:r>
              <w:t xml:space="preserve"> z ubiegłego roku. Po przejściu 10 kroków możesz uznać, że potrafisz wykonać zadanie. Pamiętaj, że w blokach trzeba zmieniać wartości, by skrypt zadziałał prawidłowo. Zawsze możesz sprawdzić, czy prawidłowo wykonujesz zadanie klikając na przycisk „Uruchom”.</w:t>
            </w:r>
          </w:p>
        </w:tc>
      </w:tr>
    </w:tbl>
    <w:p w:rsidR="00D06FF2" w:rsidRDefault="00D06FF2"/>
    <w:p w:rsidR="00D06FF2" w:rsidRDefault="00D06FF2"/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A80E84" w:rsidP="00D06FF2">
            <w:pPr>
              <w:ind w:left="360"/>
            </w:pPr>
            <w:r>
              <w:t>link do strony.</w:t>
            </w:r>
          </w:p>
          <w:p w:rsidR="00D06FF2" w:rsidRPr="00D06FF2" w:rsidRDefault="00C54A96" w:rsidP="00D06FF2">
            <w:pPr>
              <w:ind w:left="360"/>
            </w:pPr>
            <w:hyperlink r:id="rId6" w:history="1">
              <w:r w:rsidR="00A80E84" w:rsidRPr="00A44DBB">
                <w:rPr>
                  <w:rStyle w:val="Hipercze"/>
                </w:rPr>
                <w:t>https://studio.code.org/s/artist/stage/1/puzzle/1</w:t>
              </w:r>
            </w:hyperlink>
            <w:bookmarkStart w:id="0" w:name="_GoBack"/>
            <w:bookmarkEnd w:id="0"/>
          </w:p>
          <w:p w:rsidR="00D06FF2" w:rsidRDefault="00D06FF2" w:rsidP="00D06FF2">
            <w:pPr>
              <w:ind w:left="360"/>
            </w:pPr>
          </w:p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>Sposób sprawdzenia wykonania zadań przez nauczyciela</w:t>
            </w:r>
          </w:p>
          <w:p w:rsidR="00D06FF2" w:rsidRPr="00D06FF2" w:rsidRDefault="00A80E84" w:rsidP="00D06FF2">
            <w:pPr>
              <w:ind w:left="360"/>
              <w:rPr>
                <w:i/>
              </w:rPr>
            </w:pPr>
            <w:r>
              <w:rPr>
                <w:i/>
              </w:rPr>
              <w:t>To jest wstęp do kodowania. Nie podlega sprawdzeniu przez nauczyciela. Sam kontrolujesz wykonanie zadania.</w:t>
            </w:r>
          </w:p>
          <w:p w:rsidR="00D06FF2" w:rsidRDefault="00D06FF2"/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A80E84" w:rsidP="00D06FF2">
            <w:r>
              <w:t xml:space="preserve"> W przypadku problemów z wykonaniem zadania </w:t>
            </w:r>
            <w:r w:rsidR="00D06FF2">
              <w:t>przez e-</w:t>
            </w:r>
            <w:r>
              <w:t>dziennik od poniedziałku do piątku dnia 14.00-15.00</w:t>
            </w:r>
          </w:p>
          <w:p w:rsidR="00D06FF2" w:rsidRDefault="00D06FF2"/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A80E84" w:rsidRDefault="00A80E84" w:rsidP="00A80E84">
            <w:r>
              <w:t>Związane z zadaniem ucznia przez e-dziennik każdego dnia od poniedziałku do piątku 14.00-15.00</w:t>
            </w:r>
          </w:p>
          <w:p w:rsidR="00D06FF2" w:rsidRDefault="00D06FF2"/>
        </w:tc>
      </w:tr>
    </w:tbl>
    <w:p w:rsidR="00D06FF2" w:rsidRDefault="00D06FF2" w:rsidP="00D06FF2">
      <w:pPr>
        <w:jc w:val="right"/>
      </w:pPr>
      <w:r>
        <w:t>Podpis nauczyciela</w:t>
      </w:r>
    </w:p>
    <w:p w:rsidR="00A80E84" w:rsidRDefault="00A80E84" w:rsidP="00D06FF2">
      <w:pPr>
        <w:jc w:val="right"/>
      </w:pPr>
      <w:r>
        <w:t xml:space="preserve">Tadeusz </w:t>
      </w:r>
      <w:proofErr w:type="spellStart"/>
      <w:r>
        <w:t>Szarwaryn</w:t>
      </w:r>
      <w:proofErr w:type="spellEnd"/>
    </w:p>
    <w:sectPr w:rsidR="00A80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F2"/>
    <w:rsid w:val="003C6016"/>
    <w:rsid w:val="00672A61"/>
    <w:rsid w:val="00A80E84"/>
    <w:rsid w:val="00C04D5A"/>
    <w:rsid w:val="00C54A96"/>
    <w:rsid w:val="00D0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6EFE5-8159-4AA7-B541-CD90127D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io.code.org/s/artist/stage/1/puzzle/1" TargetMode="External"/><Relationship Id="rId5" Type="http://schemas.openxmlformats.org/officeDocument/2006/relationships/hyperlink" Target="https://studio.code.org/s/artist/stage/1/puzzle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2020-03-26T14:40:00Z</dcterms:created>
  <dcterms:modified xsi:type="dcterms:W3CDTF">2020-03-26T14:43:00Z</dcterms:modified>
</cp:coreProperties>
</file>