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8331C88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3CE" w14:textId="77777777" w:rsidR="00213BA0" w:rsidRDefault="00213BA0" w:rsidP="00EA0E62">
            <w:pPr>
              <w:spacing w:line="240" w:lineRule="auto"/>
            </w:pPr>
            <w:r>
              <w:t>Tydzień obejmuje okres od 30.03. do 4.04.2020</w:t>
            </w:r>
          </w:p>
        </w:tc>
      </w:tr>
    </w:tbl>
    <w:p w14:paraId="2BDA46F4" w14:textId="77777777" w:rsidR="00213BA0" w:rsidRDefault="00213BA0" w:rsidP="00213BA0"/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13BA0" w14:paraId="1CFDD97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0C54C" w14:textId="77A00DE0" w:rsidR="00213BA0" w:rsidRDefault="00213BA0" w:rsidP="00EA0E62">
            <w:pPr>
              <w:spacing w:line="240" w:lineRule="auto"/>
            </w:pPr>
            <w:r>
              <w:t>Klasa</w:t>
            </w:r>
            <w:r w:rsidR="00683C6A">
              <w:t xml:space="preserve"> II a</w:t>
            </w:r>
          </w:p>
        </w:tc>
      </w:tr>
      <w:tr w:rsidR="00213BA0" w14:paraId="13C819D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C7096" w14:textId="62A6D2AC" w:rsidR="00213BA0" w:rsidRDefault="00213BA0" w:rsidP="00EA0E62">
            <w:pPr>
              <w:spacing w:line="240" w:lineRule="auto"/>
            </w:pPr>
            <w:r>
              <w:t>Przedmiot</w:t>
            </w:r>
            <w:r w:rsidR="00683C6A">
              <w:t xml:space="preserve"> religia</w:t>
            </w:r>
          </w:p>
        </w:tc>
      </w:tr>
      <w:tr w:rsidR="00213BA0" w14:paraId="0E6E6B3C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3FD6E" w14:textId="16DEAD03" w:rsidR="00213BA0" w:rsidRDefault="00213BA0" w:rsidP="00EA0E62">
            <w:pPr>
              <w:spacing w:line="240" w:lineRule="auto"/>
            </w:pPr>
            <w:r>
              <w:t>Nauczyciel realizując</w:t>
            </w:r>
            <w:r w:rsidR="00683C6A">
              <w:t xml:space="preserve">y  Renata </w:t>
            </w:r>
            <w:proofErr w:type="spellStart"/>
            <w:r w:rsidR="00683C6A">
              <w:t>Smolbik</w:t>
            </w:r>
            <w:proofErr w:type="spellEnd"/>
          </w:p>
        </w:tc>
      </w:tr>
    </w:tbl>
    <w:p w14:paraId="3D14A374" w14:textId="77777777" w:rsidR="00213BA0" w:rsidRDefault="00213BA0" w:rsidP="00213BA0"/>
    <w:p w14:paraId="5BCF7DFE" w14:textId="77777777" w:rsidR="00213BA0" w:rsidRDefault="00213BA0" w:rsidP="00213BA0">
      <w:r>
        <w:t>Treści do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164CF0E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2165D8" w14:textId="77777777" w:rsidR="00213BA0" w:rsidRDefault="00213BA0" w:rsidP="00EA0E62">
            <w:pPr>
              <w:spacing w:line="240" w:lineRule="auto"/>
            </w:pPr>
            <w:r>
              <w:t>Dzień 1</w:t>
            </w:r>
          </w:p>
        </w:tc>
      </w:tr>
      <w:tr w:rsidR="00213BA0" w14:paraId="292C26A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3F6" w14:textId="2D01C594" w:rsidR="006C5CAD" w:rsidRDefault="006C5CAD" w:rsidP="006C5CAD">
            <w:pPr>
              <w:spacing w:line="240" w:lineRule="auto"/>
            </w:pPr>
            <w:r>
              <w:t xml:space="preserve">Przeczytaj wspólnie z rodzicami fragment z  Ewangelii – </w:t>
            </w:r>
            <w:proofErr w:type="spellStart"/>
            <w:r>
              <w:t>Mk</w:t>
            </w:r>
            <w:proofErr w:type="spellEnd"/>
            <w:r>
              <w:t xml:space="preserve"> 11,7-11a. </w:t>
            </w:r>
          </w:p>
          <w:p w14:paraId="3468636B" w14:textId="77777777" w:rsidR="006C5CAD" w:rsidRDefault="006C5CAD" w:rsidP="006C5CAD">
            <w:pPr>
              <w:spacing w:line="240" w:lineRule="auto"/>
            </w:pPr>
            <w:r>
              <w:t xml:space="preserve">„Przyprowadzili więc oślę do Jezusa i zarzucili na nie swe płaszcze, </w:t>
            </w:r>
          </w:p>
          <w:p w14:paraId="612347DA" w14:textId="77777777" w:rsidR="00213BA0" w:rsidRDefault="006C5CAD" w:rsidP="006C5CAD">
            <w:pPr>
              <w:spacing w:line="240" w:lineRule="auto"/>
            </w:pPr>
            <w:r>
              <w:t xml:space="preserve"> a On wsiadł na nie. Wielu zaś słało swe płaszcze na drodze, a inni gałązki ścięte na polach. A ci, którzy Go poprzedzali i którzy szli za Nim, wołali: «Hosanna! Błogosławiony Ten, który przychodzi w imię Pańskie (…) Hosanna na wysokościach!» Tak przybył do Jerozolimy i wszedł do świątyni”. </w:t>
            </w:r>
          </w:p>
          <w:p w14:paraId="09B789CD" w14:textId="7FACCBCB" w:rsidR="006C5CAD" w:rsidRDefault="006C5CAD" w:rsidP="006C5CAD">
            <w:pPr>
              <w:spacing w:line="240" w:lineRule="auto"/>
            </w:pPr>
            <w:r>
              <w:t>Zastanów się:</w:t>
            </w:r>
          </w:p>
          <w:p w14:paraId="3385A574" w14:textId="77777777" w:rsidR="006C5CAD" w:rsidRDefault="006C5CAD" w:rsidP="006C5CAD">
            <w:pPr>
              <w:spacing w:line="240" w:lineRule="auto"/>
            </w:pPr>
            <w:r w:rsidRPr="006C5CAD">
              <w:t>– Jak ludzie witali Jezusa?</w:t>
            </w:r>
          </w:p>
          <w:p w14:paraId="708C2030" w14:textId="77777777" w:rsidR="006C5CAD" w:rsidRDefault="006C5CAD" w:rsidP="006C5CAD">
            <w:pPr>
              <w:spacing w:line="240" w:lineRule="auto"/>
            </w:pPr>
            <w:r w:rsidRPr="006C5CAD">
              <w:t xml:space="preserve"> – Co wołali na cześć Jezusa? </w:t>
            </w:r>
          </w:p>
          <w:p w14:paraId="4A2D123C" w14:textId="77777777" w:rsidR="006C5CAD" w:rsidRDefault="006C5CAD" w:rsidP="006C5CAD">
            <w:pPr>
              <w:spacing w:line="240" w:lineRule="auto"/>
            </w:pPr>
            <w:r w:rsidRPr="006C5CAD">
              <w:t xml:space="preserve"> Przybywającego Pana Jezusa do Jerozolimy ludzie przywitali jak króla.</w:t>
            </w:r>
          </w:p>
          <w:p w14:paraId="3F2FD5DC" w14:textId="0DE32D5B" w:rsidR="006C5CAD" w:rsidRDefault="006C5CAD" w:rsidP="006C5CAD">
            <w:pPr>
              <w:spacing w:line="240" w:lineRule="auto"/>
            </w:pPr>
            <w:r w:rsidRPr="006C5CAD">
              <w:t>Ludzie, którzy radośnie krzyczeli na cześć Pana Jezusa i nazywali Go swoim Królem, kilka dni później wydali Go na śmierć krzyżową.</w:t>
            </w:r>
          </w:p>
        </w:tc>
      </w:tr>
      <w:tr w:rsidR="00213BA0" w14:paraId="30F05CB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8977" w14:textId="34BFFEFA" w:rsidR="00213BA0" w:rsidRDefault="006C5CAD" w:rsidP="00EA0E62">
            <w:pPr>
              <w:spacing w:line="240" w:lineRule="auto"/>
            </w:pPr>
            <w:r>
              <w:t>Zadanie</w:t>
            </w:r>
            <w:r w:rsidR="00DA3521">
              <w:t>: Podczas oglądania transmisji z Mszy Świętej w Niedzielę Palmową przyjrzyj się w jakim ornacie będzie kapłan. Postaraj się wykonać palmę.</w:t>
            </w:r>
          </w:p>
        </w:tc>
      </w:tr>
    </w:tbl>
    <w:p w14:paraId="2361D0B1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7ACF16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8FD443" w14:textId="77777777" w:rsidR="00213BA0" w:rsidRDefault="00213BA0" w:rsidP="00EA0E62">
            <w:pPr>
              <w:spacing w:line="240" w:lineRule="auto"/>
            </w:pPr>
            <w:r>
              <w:t>Dzień 2</w:t>
            </w:r>
          </w:p>
        </w:tc>
      </w:tr>
      <w:tr w:rsidR="00213BA0" w14:paraId="016640B2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EEC" w14:textId="2B5470A6" w:rsidR="00CC7DAD" w:rsidRDefault="00CC7DAD" w:rsidP="00CC7DAD">
            <w:pPr>
              <w:spacing w:line="240" w:lineRule="auto"/>
            </w:pPr>
            <w:r>
              <w:t>Przeczytaj z rodzicami opowiadanie biblijne</w:t>
            </w:r>
          </w:p>
          <w:p w14:paraId="79C3C256" w14:textId="66035E1E" w:rsidR="00CC7DAD" w:rsidRDefault="00CC7DAD" w:rsidP="00CC7DAD">
            <w:pPr>
              <w:spacing w:line="240" w:lineRule="auto"/>
            </w:pPr>
            <w:r>
              <w:t>Ostatnia wspólna kolacja.</w:t>
            </w:r>
          </w:p>
          <w:p w14:paraId="257D2DA9" w14:textId="61726319" w:rsidR="00CC7DAD" w:rsidRDefault="00CC7DAD" w:rsidP="00CC7DAD">
            <w:pPr>
              <w:spacing w:line="240" w:lineRule="auto"/>
            </w:pPr>
            <w:r>
              <w:t xml:space="preserve"> Wieczorem Jezus i Jego uczniowie zebrali się w wielkiej sali zwanej Wieczernikiem i usiedli do wspólnej kolacji. Wszyscy cieszyli się, że Jezus jest z nimi, On jednak wiedział, że jest to ich Ostatnia Wieczerza, którą wspólnie spożywają. Jezus wziął chleb, podziękował Bogu za niego i połamał go, aby wszyscy mogli wziąć po kawałku. – Ten chleb jest moim Ciałem, które wam daję – rzekł. Potem wziął kielich z winem, podziękował za nie Bogu Ojcu i podał go swoim uczniom, mówiąc: – To wino jest moją Krwią, to znaczy moim życiem, które zostanie oddane za odpuszczenie grzechów wszystkich ludzi. Potem Jezus powiedział: – Gdy mnie już nie będzie, czyńcie podobnie na moją pamiątkę.</w:t>
            </w:r>
          </w:p>
          <w:p w14:paraId="7C50AB44" w14:textId="06A09A2A" w:rsidR="00CC7DAD" w:rsidRDefault="00CC7DAD" w:rsidP="00CC7DAD">
            <w:pPr>
              <w:spacing w:line="240" w:lineRule="auto"/>
            </w:pPr>
            <w:r>
              <w:t>Zastanów się:</w:t>
            </w:r>
          </w:p>
          <w:p w14:paraId="6C3568FF" w14:textId="77777777" w:rsidR="00CC7DAD" w:rsidRDefault="00CC7DAD" w:rsidP="00CC7DAD">
            <w:pPr>
              <w:spacing w:line="240" w:lineRule="auto"/>
            </w:pPr>
            <w:r>
              <w:t xml:space="preserve">– Co Pan Jezus zrobił z chlebem? </w:t>
            </w:r>
          </w:p>
          <w:p w14:paraId="0F4954E6" w14:textId="77777777" w:rsidR="00CC7DAD" w:rsidRDefault="00CC7DAD" w:rsidP="00CC7DAD">
            <w:pPr>
              <w:spacing w:line="240" w:lineRule="auto"/>
            </w:pPr>
            <w:r>
              <w:t>– W co Pan Jezus przemienił chleb?</w:t>
            </w:r>
          </w:p>
          <w:p w14:paraId="583FC3E6" w14:textId="77777777" w:rsidR="00CC7DAD" w:rsidRDefault="00CC7DAD" w:rsidP="00CC7DAD">
            <w:pPr>
              <w:spacing w:line="240" w:lineRule="auto"/>
            </w:pPr>
            <w:r>
              <w:t xml:space="preserve"> – W co przemienił wino? </w:t>
            </w:r>
          </w:p>
          <w:p w14:paraId="0C495E52" w14:textId="03BA1D43" w:rsidR="00CC7DAD" w:rsidRDefault="00CC7DAD" w:rsidP="00CC7DAD">
            <w:pPr>
              <w:spacing w:line="240" w:lineRule="auto"/>
            </w:pPr>
            <w:r>
              <w:t xml:space="preserve"> Wielki Czwartek dniem Mszy Świętej . W Wielki Czwartek Pan Jezus polecił Apostołom przygotować wieczerzę, czyli uroczystą świąteczną kolację. Podczas tej wieczerzy Jezus przemienił chleb w swoje Ciało, a wino w swoją Krew. W ten sposób pozostał razem z nami do dziś pod postaciami chleba i wina. Przemienił te dary, aby ludzie mogli przyjmować Go pod postacią chleba i wina. </w:t>
            </w:r>
          </w:p>
          <w:p w14:paraId="75ACCDF6" w14:textId="593CAD3C" w:rsidR="00213BA0" w:rsidRDefault="00CC7DAD" w:rsidP="00CC7DAD">
            <w:pPr>
              <w:spacing w:line="240" w:lineRule="auto"/>
            </w:pPr>
            <w:r>
              <w:t>Podczas Mszy Świętej zwróć uwagę na słowa wypowiadane podczas przemienienia. Czy już wiesz, skąd się wzięły?</w:t>
            </w:r>
          </w:p>
        </w:tc>
      </w:tr>
      <w:tr w:rsidR="00213BA0" w14:paraId="32842E9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69A" w14:textId="63F59A9B" w:rsidR="00213BA0" w:rsidRDefault="00DA3521" w:rsidP="00EA0E62">
            <w:pPr>
              <w:spacing w:line="240" w:lineRule="auto"/>
            </w:pPr>
            <w:r>
              <w:t xml:space="preserve">Zadanie: </w:t>
            </w:r>
            <w:r w:rsidR="00CC7DAD">
              <w:t>W Wielki Czwartek zostały ustanowione dwa sakramenty: Eucharystii i kapłaństwa. P</w:t>
            </w:r>
            <w:r>
              <w:t>omódl się w intencji wszystkich kapłanów.</w:t>
            </w:r>
            <w:r w:rsidR="00CC7DAD">
              <w:t xml:space="preserve"> </w:t>
            </w:r>
          </w:p>
        </w:tc>
      </w:tr>
    </w:tbl>
    <w:p w14:paraId="1EF492E3" w14:textId="77777777" w:rsidR="00213BA0" w:rsidRDefault="00213BA0" w:rsidP="00213BA0">
      <w:bookmarkStart w:id="0" w:name="_GoBack"/>
      <w:bookmarkEnd w:id="0"/>
    </w:p>
    <w:p w14:paraId="3BCEC5E6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2C0884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1E8" w14:textId="536CB123" w:rsidR="005461A6" w:rsidRDefault="00213BA0" w:rsidP="00CC7DAD">
            <w:pPr>
              <w:spacing w:line="240" w:lineRule="auto"/>
              <w:ind w:left="360"/>
              <w:rPr>
                <w:i/>
              </w:rPr>
            </w:pPr>
            <w:r>
              <w:lastRenderedPageBreak/>
              <w:t>Sposób sprawdzenia wykonania zadań przez nauczyciela</w:t>
            </w:r>
            <w:r w:rsidR="00DA3521">
              <w:t xml:space="preserve"> </w:t>
            </w:r>
            <w:r w:rsidR="00DA3521">
              <w:rPr>
                <w:i/>
              </w:rPr>
              <w:t>-</w:t>
            </w:r>
            <w:r>
              <w:rPr>
                <w:i/>
              </w:rPr>
              <w:t xml:space="preserve"> potwierdzenie rodzica w klasac</w:t>
            </w:r>
            <w:r w:rsidR="005461A6">
              <w:rPr>
                <w:i/>
              </w:rPr>
              <w:t xml:space="preserve">h I-III, umieszczenie w teczce na  dodatkowe prace. </w:t>
            </w:r>
          </w:p>
          <w:p w14:paraId="2AF13665" w14:textId="6500F39E" w:rsidR="00213BA0" w:rsidRDefault="00213BA0" w:rsidP="00CC7DAD">
            <w:pPr>
              <w:spacing w:line="240" w:lineRule="auto"/>
              <w:ind w:left="360"/>
            </w:pPr>
            <w:r>
              <w:rPr>
                <w:i/>
              </w:rPr>
              <w:t xml:space="preserve">  </w:t>
            </w:r>
          </w:p>
        </w:tc>
      </w:tr>
    </w:tbl>
    <w:p w14:paraId="2F37C4A3" w14:textId="77777777" w:rsidR="00213BA0" w:rsidRDefault="00213BA0" w:rsidP="00213BA0"/>
    <w:p w14:paraId="097F5C57" w14:textId="77777777" w:rsidR="00213BA0" w:rsidRDefault="00213BA0" w:rsidP="00213BA0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8901C5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2CCB" w14:textId="3F0A3235" w:rsidR="00CC7DAD" w:rsidRDefault="00CC7DAD" w:rsidP="00CC7DAD">
            <w:pPr>
              <w:spacing w:line="240" w:lineRule="auto"/>
            </w:pPr>
            <w:r>
              <w:t>Codziennie za pośrednictwem  e-dziennik oraz  e-ma</w:t>
            </w:r>
            <w:r w:rsidR="00046E4F">
              <w:t xml:space="preserve">il renatasmolbik2@gmail.com - </w:t>
            </w:r>
            <w:r>
              <w:t>w godzinach od 13:00 -15:00.</w:t>
            </w:r>
          </w:p>
          <w:p w14:paraId="64E461FD" w14:textId="77777777" w:rsidR="00213BA0" w:rsidRDefault="00213BA0" w:rsidP="00DA3521">
            <w:pPr>
              <w:spacing w:line="240" w:lineRule="auto"/>
            </w:pPr>
          </w:p>
        </w:tc>
      </w:tr>
    </w:tbl>
    <w:p w14:paraId="3B9B67D5" w14:textId="77777777" w:rsidR="00213BA0" w:rsidRDefault="00213BA0" w:rsidP="00213BA0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D67C33D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9F7" w14:textId="6DC0CC62" w:rsidR="00213BA0" w:rsidRDefault="00CC7DAD" w:rsidP="00CC7DAD">
            <w:pPr>
              <w:spacing w:line="240" w:lineRule="auto"/>
            </w:pPr>
            <w:r>
              <w:t>Codziennie za pośrednictwem  e-dziennik oraz  e-ma</w:t>
            </w:r>
            <w:r w:rsidR="00046E4F">
              <w:t xml:space="preserve">il renatasmolbik2@gmail.com - </w:t>
            </w:r>
            <w:r>
              <w:t>w godzinach od 13:00 -15:00.</w:t>
            </w:r>
          </w:p>
        </w:tc>
      </w:tr>
    </w:tbl>
    <w:p w14:paraId="20EC7925" w14:textId="00B9D467" w:rsidR="00213BA0" w:rsidRDefault="00213BA0">
      <w:r>
        <w:t xml:space="preserve">                   </w:t>
      </w:r>
    </w:p>
    <w:sectPr w:rsidR="0021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A0"/>
    <w:rsid w:val="00046E4F"/>
    <w:rsid w:val="001C60C6"/>
    <w:rsid w:val="00213BA0"/>
    <w:rsid w:val="005461A6"/>
    <w:rsid w:val="00683C6A"/>
    <w:rsid w:val="006C5CAD"/>
    <w:rsid w:val="00CC7DAD"/>
    <w:rsid w:val="00D26974"/>
    <w:rsid w:val="00D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B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B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2020-03-27T10:11:00Z</dcterms:created>
  <dcterms:modified xsi:type="dcterms:W3CDTF">2020-03-27T18:30:00Z</dcterms:modified>
</cp:coreProperties>
</file>