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7D84E" w14:textId="77777777" w:rsidR="00D9645F" w:rsidRPr="00D9645F" w:rsidRDefault="00D9645F" w:rsidP="004C0EE3">
      <w:pPr>
        <w:rPr>
          <w:rFonts w:asciiTheme="minorHAnsi" w:hAnsiTheme="minorHAnsi"/>
          <w:lang w:eastAsia="en-US"/>
        </w:rPr>
      </w:pPr>
      <w:r w:rsidRPr="00D9645F">
        <w:rPr>
          <w:rFonts w:asciiTheme="minorHAnsi" w:hAnsiTheme="minorHAnsi"/>
          <w:lang w:eastAsia="en-US"/>
        </w:rPr>
        <w:t xml:space="preserve">Marta </w:t>
      </w:r>
      <w:proofErr w:type="spellStart"/>
      <w:r w:rsidRPr="00D9645F">
        <w:rPr>
          <w:rFonts w:asciiTheme="minorHAnsi" w:hAnsiTheme="minorHAnsi"/>
          <w:lang w:eastAsia="en-US"/>
        </w:rPr>
        <w:t>Czernikiewicz</w:t>
      </w:r>
      <w:proofErr w:type="spellEnd"/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 w:rsidR="004C0EE3">
        <w:rPr>
          <w:rFonts w:asciiTheme="minorHAnsi" w:hAnsiTheme="minorHAnsi"/>
          <w:lang w:eastAsia="en-US"/>
        </w:rPr>
        <w:t xml:space="preserve">              </w:t>
      </w:r>
      <w:r>
        <w:rPr>
          <w:rFonts w:asciiTheme="minorHAnsi" w:hAnsiTheme="minorHAnsi"/>
          <w:lang w:eastAsia="en-US"/>
        </w:rPr>
        <w:t>Zielonki- Parcela, 28.08.2020</w:t>
      </w:r>
    </w:p>
    <w:p w14:paraId="1201FEE2" w14:textId="77777777" w:rsidR="00D9645F" w:rsidRPr="00D9645F" w:rsidRDefault="00D9645F" w:rsidP="00D9645F">
      <w:pPr>
        <w:rPr>
          <w:rFonts w:asciiTheme="minorHAnsi" w:hAnsiTheme="minorHAnsi"/>
          <w:lang w:eastAsia="en-US"/>
        </w:rPr>
      </w:pPr>
      <w:r w:rsidRPr="00D9645F">
        <w:rPr>
          <w:rFonts w:asciiTheme="minorHAnsi" w:hAnsiTheme="minorHAnsi"/>
          <w:lang w:eastAsia="en-US"/>
        </w:rPr>
        <w:t xml:space="preserve">Oksana </w:t>
      </w:r>
      <w:proofErr w:type="spellStart"/>
      <w:r w:rsidRPr="00D9645F">
        <w:rPr>
          <w:rFonts w:asciiTheme="minorHAnsi" w:hAnsiTheme="minorHAnsi"/>
          <w:lang w:eastAsia="en-US"/>
        </w:rPr>
        <w:t>Miroshnyk</w:t>
      </w:r>
      <w:proofErr w:type="spellEnd"/>
    </w:p>
    <w:p w14:paraId="719BCFB5" w14:textId="77777777" w:rsidR="00D9645F" w:rsidRPr="00D9645F" w:rsidRDefault="00D9645F" w:rsidP="00D9645F">
      <w:pPr>
        <w:rPr>
          <w:rFonts w:asciiTheme="minorHAnsi" w:hAnsiTheme="minorHAnsi"/>
          <w:lang w:eastAsia="en-US"/>
        </w:rPr>
      </w:pPr>
      <w:r w:rsidRPr="00D9645F">
        <w:rPr>
          <w:rFonts w:asciiTheme="minorHAnsi" w:hAnsiTheme="minorHAnsi"/>
          <w:lang w:eastAsia="en-US"/>
        </w:rPr>
        <w:t xml:space="preserve">Beata </w:t>
      </w:r>
      <w:proofErr w:type="spellStart"/>
      <w:r w:rsidRPr="00D9645F">
        <w:rPr>
          <w:rFonts w:asciiTheme="minorHAnsi" w:hAnsiTheme="minorHAnsi"/>
          <w:lang w:eastAsia="en-US"/>
        </w:rPr>
        <w:t>Wnorowska</w:t>
      </w:r>
      <w:proofErr w:type="spellEnd"/>
    </w:p>
    <w:p w14:paraId="017C4805" w14:textId="77777777" w:rsidR="00D9645F" w:rsidRPr="00D9645F" w:rsidRDefault="00D9645F" w:rsidP="00D9645F">
      <w:pPr>
        <w:rPr>
          <w:rFonts w:asciiTheme="minorHAnsi" w:hAnsiTheme="minorHAnsi"/>
          <w:lang w:eastAsia="en-US"/>
        </w:rPr>
      </w:pPr>
      <w:r w:rsidRPr="00D9645F">
        <w:rPr>
          <w:rFonts w:asciiTheme="minorHAnsi" w:hAnsiTheme="minorHAnsi"/>
          <w:lang w:eastAsia="en-US"/>
        </w:rPr>
        <w:t xml:space="preserve">Miłosław Klepacki                                                                                                                                                                 </w:t>
      </w:r>
    </w:p>
    <w:p w14:paraId="17E3A5A3" w14:textId="77777777" w:rsidR="00D9645F" w:rsidRDefault="00D9645F" w:rsidP="00D9645F">
      <w:pPr>
        <w:rPr>
          <w:rFonts w:asciiTheme="minorHAnsi" w:hAnsiTheme="minorHAnsi"/>
          <w:lang w:eastAsia="en-US"/>
        </w:rPr>
      </w:pPr>
      <w:r w:rsidRPr="00D9645F">
        <w:rPr>
          <w:rFonts w:asciiTheme="minorHAnsi" w:hAnsiTheme="minorHAnsi"/>
          <w:lang w:eastAsia="en-US"/>
        </w:rPr>
        <w:t>Katarzyna Dobrzyńska</w:t>
      </w:r>
    </w:p>
    <w:p w14:paraId="13560C13" w14:textId="77777777" w:rsidR="005C6531" w:rsidRDefault="005C6531" w:rsidP="00D9645F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Martyna Jackowska</w:t>
      </w:r>
    </w:p>
    <w:p w14:paraId="6719FA2C" w14:textId="77777777" w:rsidR="005C6531" w:rsidRPr="00D9645F" w:rsidRDefault="005C6531" w:rsidP="00D9645F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Hanna </w:t>
      </w:r>
      <w:proofErr w:type="spellStart"/>
      <w:r>
        <w:rPr>
          <w:rFonts w:asciiTheme="minorHAnsi" w:hAnsiTheme="minorHAnsi"/>
          <w:lang w:eastAsia="en-US"/>
        </w:rPr>
        <w:t>Sz</w:t>
      </w:r>
      <w:r w:rsidR="009519D5">
        <w:rPr>
          <w:rFonts w:asciiTheme="minorHAnsi" w:hAnsiTheme="minorHAnsi"/>
          <w:lang w:eastAsia="en-US"/>
        </w:rPr>
        <w:t>t</w:t>
      </w:r>
      <w:r>
        <w:rPr>
          <w:rFonts w:asciiTheme="minorHAnsi" w:hAnsiTheme="minorHAnsi"/>
          <w:lang w:eastAsia="en-US"/>
        </w:rPr>
        <w:t>ranc</w:t>
      </w:r>
      <w:proofErr w:type="spellEnd"/>
    </w:p>
    <w:p w14:paraId="6A9F5431" w14:textId="77777777" w:rsidR="00D9645F" w:rsidRDefault="00D9645F" w:rsidP="00DA13A8">
      <w:pPr>
        <w:rPr>
          <w:rFonts w:asciiTheme="minorHAnsi" w:hAnsiTheme="minorHAnsi"/>
          <w:b/>
          <w:i/>
          <w:sz w:val="40"/>
          <w:szCs w:val="40"/>
          <w:lang w:eastAsia="en-US"/>
        </w:rPr>
      </w:pPr>
    </w:p>
    <w:p w14:paraId="7D6DDB07" w14:textId="77777777" w:rsidR="00D9645F" w:rsidRDefault="00D9645F" w:rsidP="00DA13A8">
      <w:pPr>
        <w:rPr>
          <w:rFonts w:asciiTheme="minorHAnsi" w:hAnsiTheme="minorHAnsi"/>
          <w:b/>
          <w:i/>
          <w:sz w:val="40"/>
          <w:szCs w:val="40"/>
          <w:lang w:eastAsia="en-US"/>
        </w:rPr>
      </w:pPr>
    </w:p>
    <w:p w14:paraId="7A7885B7" w14:textId="77777777" w:rsidR="00D9645F" w:rsidRDefault="00D9645F" w:rsidP="00DA13A8">
      <w:pPr>
        <w:rPr>
          <w:rFonts w:asciiTheme="minorHAnsi" w:hAnsiTheme="minorHAnsi"/>
          <w:b/>
          <w:i/>
          <w:sz w:val="40"/>
          <w:szCs w:val="40"/>
          <w:lang w:eastAsia="en-US"/>
        </w:rPr>
      </w:pPr>
    </w:p>
    <w:p w14:paraId="7CAEA627" w14:textId="77777777"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5E6C10">
        <w:rPr>
          <w:rFonts w:asciiTheme="minorHAnsi" w:hAnsiTheme="minorHAnsi"/>
          <w:b/>
          <w:i/>
          <w:sz w:val="40"/>
          <w:szCs w:val="40"/>
          <w:lang w:eastAsia="en-US"/>
        </w:rPr>
        <w:t xml:space="preserve"> część 1</w:t>
      </w:r>
      <w:r w:rsidR="00DA13A8" w:rsidRPr="00B8353A">
        <w:rPr>
          <w:rFonts w:asciiTheme="minorHAnsi" w:hAnsiTheme="minorHAnsi"/>
          <w:b/>
          <w:i/>
          <w:sz w:val="40"/>
          <w:szCs w:val="40"/>
          <w:lang w:eastAsia="en-US"/>
        </w:rPr>
        <w:t xml:space="preserve">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DA13A8" w:rsidRPr="00B8353A" w14:paraId="6B47AC8D" w14:textId="77777777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3291CEE" w14:textId="77777777"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37B3921D" w14:textId="77777777"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14:paraId="7EF923CB" w14:textId="77777777"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14:paraId="36DF2AF7" w14:textId="77777777" w:rsidR="00CC6221" w:rsidRPr="00CC6221" w:rsidRDefault="00CC6221" w:rsidP="00CC6221">
      <w:pPr>
        <w:jc w:val="center"/>
        <w:rPr>
          <w:rFonts w:asciiTheme="minorHAnsi" w:hAnsiTheme="minorHAnsi"/>
          <w:b/>
          <w:sz w:val="40"/>
          <w:szCs w:val="40"/>
        </w:rPr>
      </w:pPr>
      <w:r w:rsidRPr="00CC6221">
        <w:rPr>
          <w:rFonts w:asciiTheme="minorHAnsi" w:hAnsiTheme="minorHAnsi"/>
          <w:b/>
          <w:sz w:val="40"/>
          <w:szCs w:val="40"/>
        </w:rPr>
        <w:t>WYMAGANIA EDUKACYJNE NA POSZCZEGÓLNE ŚRÓDROCZNE I ROCZNE OCENY KLASYFIKACYJNE Z PRZEDMIOTU JĘZYK ANGIELSKI</w:t>
      </w:r>
    </w:p>
    <w:p w14:paraId="2A802843" w14:textId="7BAF9091" w:rsidR="00CC6221" w:rsidRPr="00CC6221" w:rsidRDefault="00CC6221" w:rsidP="00CC6221">
      <w:pPr>
        <w:jc w:val="center"/>
        <w:rPr>
          <w:rFonts w:asciiTheme="minorHAnsi" w:hAnsiTheme="minorHAnsi"/>
          <w:b/>
          <w:sz w:val="40"/>
          <w:szCs w:val="40"/>
        </w:rPr>
      </w:pPr>
      <w:r w:rsidRPr="00CC6221">
        <w:rPr>
          <w:rFonts w:asciiTheme="minorHAnsi" w:hAnsiTheme="minorHAnsi"/>
          <w:b/>
          <w:sz w:val="40"/>
          <w:szCs w:val="40"/>
        </w:rPr>
        <w:t xml:space="preserve">DLA ODDZIAŁU  </w:t>
      </w:r>
      <w:proofErr w:type="spellStart"/>
      <w:r w:rsidRPr="00CC6221">
        <w:rPr>
          <w:rFonts w:asciiTheme="minorHAnsi" w:hAnsiTheme="minorHAnsi"/>
          <w:b/>
          <w:sz w:val="40"/>
          <w:szCs w:val="40"/>
        </w:rPr>
        <w:t>VII</w:t>
      </w:r>
      <w:r w:rsidR="00F11EE2">
        <w:rPr>
          <w:rFonts w:asciiTheme="minorHAnsi" w:hAnsiTheme="minorHAnsi"/>
          <w:b/>
          <w:sz w:val="40"/>
          <w:szCs w:val="40"/>
        </w:rPr>
        <w:t>c</w:t>
      </w:r>
      <w:proofErr w:type="spellEnd"/>
    </w:p>
    <w:p w14:paraId="119566B6" w14:textId="77777777" w:rsidR="00CC6221" w:rsidRPr="00CC6221" w:rsidRDefault="00CC6221" w:rsidP="00CC6221">
      <w:pPr>
        <w:jc w:val="center"/>
        <w:rPr>
          <w:rFonts w:asciiTheme="minorHAnsi" w:hAnsiTheme="minorHAnsi"/>
          <w:b/>
          <w:sz w:val="40"/>
          <w:szCs w:val="40"/>
        </w:rPr>
      </w:pPr>
      <w:r w:rsidRPr="00CC6221">
        <w:rPr>
          <w:rFonts w:asciiTheme="minorHAnsi" w:hAnsiTheme="minorHAnsi"/>
          <w:b/>
          <w:sz w:val="40"/>
          <w:szCs w:val="40"/>
        </w:rPr>
        <w:t>NA ROK SZKOLNY 2020/2021</w:t>
      </w:r>
    </w:p>
    <w:p w14:paraId="2B921BD3" w14:textId="77777777" w:rsidR="00CC6221" w:rsidRPr="00CC6221" w:rsidRDefault="00CC6221" w:rsidP="00CC6221">
      <w:pPr>
        <w:rPr>
          <w:rFonts w:asciiTheme="minorHAnsi" w:hAnsiTheme="minorHAnsi"/>
        </w:rPr>
      </w:pPr>
    </w:p>
    <w:p w14:paraId="1F4240FA" w14:textId="77777777" w:rsidR="00CC6221" w:rsidRPr="00CC6221" w:rsidRDefault="00CC6221" w:rsidP="00CC6221">
      <w:pPr>
        <w:rPr>
          <w:rFonts w:asciiTheme="minorHAnsi" w:hAnsiTheme="minorHAnsi"/>
        </w:rPr>
      </w:pPr>
    </w:p>
    <w:p w14:paraId="4BC369B2" w14:textId="77777777" w:rsidR="00CC6221" w:rsidRPr="00CC6221" w:rsidRDefault="00CC6221" w:rsidP="00CC6221">
      <w:pPr>
        <w:rPr>
          <w:rFonts w:asciiTheme="minorHAnsi" w:hAnsiTheme="minorHAnsi"/>
        </w:rPr>
      </w:pPr>
      <w:r w:rsidRPr="00CC6221">
        <w:rPr>
          <w:rFonts w:asciiTheme="minorHAnsi" w:hAnsiTheme="minorHAnsi"/>
        </w:rPr>
        <w:t>Opracowane na podstawie Statutu Szkoły , programu nauczania dla klas IV-VIII realizowanego w Szkole Podstawowej w Zielonkach-Parceli i</w:t>
      </w:r>
      <w:r w:rsidR="00AC5E63">
        <w:rPr>
          <w:rFonts w:asciiTheme="minorHAnsi" w:hAnsiTheme="minorHAnsi"/>
        </w:rPr>
        <w:t xml:space="preserve"> kryteriów oceniania autorstwa- </w:t>
      </w:r>
      <w:r w:rsidRPr="00CC6221">
        <w:rPr>
          <w:rFonts w:asciiTheme="minorHAnsi" w:hAnsiTheme="minorHAnsi"/>
        </w:rPr>
        <w:t>Wydawnictwo Macmillan.</w:t>
      </w:r>
    </w:p>
    <w:p w14:paraId="22BAB851" w14:textId="77777777" w:rsidR="00CC6221" w:rsidRPr="00CC6221" w:rsidRDefault="00CC6221" w:rsidP="00CC6221">
      <w:pPr>
        <w:rPr>
          <w:rFonts w:asciiTheme="minorHAnsi" w:hAnsiTheme="minorHAnsi"/>
        </w:rPr>
      </w:pPr>
    </w:p>
    <w:p w14:paraId="703DCF6B" w14:textId="77777777" w:rsidR="00CC6221" w:rsidRPr="00CC6221" w:rsidRDefault="00CC6221" w:rsidP="00CC6221">
      <w:pPr>
        <w:rPr>
          <w:rFonts w:asciiTheme="minorHAnsi" w:hAnsiTheme="minorHAnsi"/>
        </w:rPr>
      </w:pPr>
    </w:p>
    <w:p w14:paraId="0E4B2D77" w14:textId="77777777" w:rsidR="007031BD" w:rsidRPr="00577F36" w:rsidRDefault="00577F36" w:rsidP="00577F36">
      <w:pPr>
        <w:jc w:val="center"/>
        <w:rPr>
          <w:rFonts w:asciiTheme="minorHAnsi" w:hAnsiTheme="minorHAnsi"/>
          <w:b/>
          <w:sz w:val="32"/>
          <w:szCs w:val="32"/>
        </w:rPr>
      </w:pPr>
      <w:r w:rsidRPr="00694174">
        <w:rPr>
          <w:rFonts w:asciiTheme="minorHAnsi" w:hAnsiTheme="minorHAnsi"/>
          <w:b/>
          <w:sz w:val="40"/>
          <w:szCs w:val="40"/>
        </w:rPr>
        <w:lastRenderedPageBreak/>
        <w:t>OCENY</w:t>
      </w:r>
      <w:r w:rsidRPr="00577F36">
        <w:rPr>
          <w:rFonts w:asciiTheme="minorHAnsi" w:hAnsiTheme="minorHAnsi"/>
          <w:b/>
          <w:sz w:val="32"/>
          <w:szCs w:val="32"/>
        </w:rPr>
        <w:t xml:space="preserve"> </w:t>
      </w:r>
      <w:r w:rsidRPr="00694174">
        <w:rPr>
          <w:rFonts w:asciiTheme="minorHAnsi" w:hAnsiTheme="minorHAnsi"/>
          <w:b/>
          <w:sz w:val="40"/>
          <w:szCs w:val="40"/>
        </w:rPr>
        <w:t>ŚRÓDROCZNE</w:t>
      </w:r>
    </w:p>
    <w:p w14:paraId="751BEFCA" w14:textId="77777777" w:rsidR="007031BD" w:rsidRPr="00B8353A" w:rsidRDefault="007031BD" w:rsidP="00D9548A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Y="3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7031BD" w:rsidRPr="00B8353A" w14:paraId="491C2895" w14:textId="77777777" w:rsidTr="007031B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BCB161D" w14:textId="77777777" w:rsidR="007031BD" w:rsidRPr="00B8353A" w:rsidRDefault="007031BD" w:rsidP="007031B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14:paraId="584DB1FF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410"/>
        <w:gridCol w:w="2552"/>
        <w:gridCol w:w="2551"/>
        <w:gridCol w:w="2443"/>
      </w:tblGrid>
      <w:tr w:rsidR="00B12C2C" w:rsidRPr="00B8353A" w14:paraId="1DCF8548" w14:textId="77777777" w:rsidTr="00972750">
        <w:trPr>
          <w:trHeight w:val="253"/>
        </w:trPr>
        <w:tc>
          <w:tcPr>
            <w:tcW w:w="2376" w:type="dxa"/>
            <w:shd w:val="clear" w:color="auto" w:fill="BFBFBF"/>
          </w:tcPr>
          <w:p w14:paraId="37B2639F" w14:textId="77777777" w:rsidR="00B12C2C" w:rsidRPr="00B8353A" w:rsidRDefault="00B12C2C" w:rsidP="00B12C2C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BFBFBF"/>
          </w:tcPr>
          <w:p w14:paraId="51A49863" w14:textId="77777777" w:rsidR="00B12C2C" w:rsidRPr="00B8353A" w:rsidRDefault="00B12C2C" w:rsidP="00B12C2C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BFBFBF"/>
          </w:tcPr>
          <w:p w14:paraId="3276EEB3" w14:textId="77777777" w:rsidR="00B12C2C" w:rsidRPr="00B8353A" w:rsidRDefault="00B12C2C" w:rsidP="00B12C2C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BFBFBF"/>
          </w:tcPr>
          <w:p w14:paraId="17B00F9D" w14:textId="77777777" w:rsidR="00B12C2C" w:rsidRPr="00B8353A" w:rsidRDefault="00B12C2C" w:rsidP="00B12C2C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  <w:tc>
          <w:tcPr>
            <w:tcW w:w="2443" w:type="dxa"/>
            <w:shd w:val="clear" w:color="auto" w:fill="BFBFBF"/>
          </w:tcPr>
          <w:p w14:paraId="5853B18E" w14:textId="77777777" w:rsidR="00B12C2C" w:rsidRPr="00B8353A" w:rsidRDefault="00972750" w:rsidP="00B12C2C">
            <w:pPr>
              <w:jc w:val="center"/>
              <w:rPr>
                <w:rFonts w:asciiTheme="minorHAnsi" w:hAnsiTheme="minorHAnsi" w:cs="Calibri"/>
                <w:b/>
              </w:rPr>
            </w:pPr>
            <w:r w:rsidRPr="00972750">
              <w:rPr>
                <w:rFonts w:asciiTheme="minorHAnsi" w:hAnsiTheme="minorHAnsi" w:cs="Calibri"/>
                <w:b/>
                <w:sz w:val="22"/>
              </w:rPr>
              <w:t>6</w:t>
            </w:r>
          </w:p>
        </w:tc>
      </w:tr>
    </w:tbl>
    <w:p w14:paraId="3D38D5D3" w14:textId="77777777" w:rsidR="00DA13A8" w:rsidRPr="00B8353A" w:rsidRDefault="00DA13A8" w:rsidP="00DA13A8">
      <w:pPr>
        <w:rPr>
          <w:rFonts w:asciiTheme="minorHAnsi" w:hAnsiTheme="minorHAnsi"/>
          <w:vanish/>
        </w:rPr>
      </w:pPr>
    </w:p>
    <w:p w14:paraId="486FE21C" w14:textId="77777777"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14:paraId="0DDBE83C" w14:textId="77777777" w:rsidTr="003527C2">
        <w:tc>
          <w:tcPr>
            <w:tcW w:w="12474" w:type="dxa"/>
            <w:shd w:val="clear" w:color="auto" w:fill="D9D9D9"/>
            <w:hideMark/>
          </w:tcPr>
          <w:p w14:paraId="07421994" w14:textId="77777777" w:rsidR="003527C2" w:rsidRPr="00B8353A" w:rsidRDefault="00BB6E0C" w:rsidP="007031BD">
            <w:pPr>
              <w:jc w:val="center"/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14:paraId="4868F261" w14:textId="77777777"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5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410"/>
        <w:gridCol w:w="2410"/>
        <w:gridCol w:w="2551"/>
        <w:gridCol w:w="2552"/>
        <w:gridCol w:w="2551"/>
        <w:gridCol w:w="236"/>
      </w:tblGrid>
      <w:tr w:rsidR="00E45877" w:rsidRPr="00B8353A" w14:paraId="4F288D71" w14:textId="77777777" w:rsidTr="001322D4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274FFF" w14:textId="77777777" w:rsidR="00E45877" w:rsidRPr="00B8353A" w:rsidRDefault="00E45877" w:rsidP="00E4587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E4E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 nazwy ubrań i innych rzeczy osobistych, określa okresy życia człowieka.</w:t>
            </w:r>
          </w:p>
          <w:p w14:paraId="503DF76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ludzi: wygląd zewnętrzny i cechy charakteru.</w:t>
            </w:r>
          </w:p>
          <w:p w14:paraId="744874C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słownictwo opisujące uczucia i emocje oraz umiejętności i zainteresowania.</w:t>
            </w:r>
          </w:p>
          <w:p w14:paraId="1AB4814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19D1822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tworzeniem zdań z czasownikami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57ACC7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14:paraId="2302B0D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3947307A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824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podaje dane personalne, nazwy ubrań i innych rzeczy osobistych, określa okresy życia człowieka.</w:t>
            </w:r>
          </w:p>
          <w:p w14:paraId="69619BF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ludzi: wygląd zewnętrzny i cechy charakteru.</w:t>
            </w:r>
          </w:p>
          <w:p w14:paraId="60A9E365" w14:textId="77777777" w:rsidR="00E45877" w:rsidRPr="00B8353A" w:rsidRDefault="00E45877" w:rsidP="00E45877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podaje słownictwo opisujące uczucia i emocje oraz umiejętności i zainteresowania.</w:t>
            </w:r>
          </w:p>
          <w:p w14:paraId="7085732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4A9F9AB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Ma pewne trudności z poprawnym tworzeniem zdań z czasownikami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7FF994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nie zawsze poprawnie stosuje zaimki osobowe, przymiotniki i zaimki dzierżawcze. </w:t>
            </w:r>
          </w:p>
          <w:p w14:paraId="53A80C1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8DC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zna i na ogół poprawnie podaje dane personalne, nazwy ubrań i innych rzeczy osobistych, określa okresy życia człowieka.</w:t>
            </w:r>
          </w:p>
          <w:p w14:paraId="317CCB9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 wygląd zewnętrzny i cechy charakteru.</w:t>
            </w:r>
          </w:p>
          <w:p w14:paraId="1B9AE747" w14:textId="77777777" w:rsidR="00E45877" w:rsidRPr="00B8353A" w:rsidRDefault="00E45877" w:rsidP="00E45877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słownictwo opisujące uczucia i emocje oraz umiejętności i zainteresowania.</w:t>
            </w:r>
          </w:p>
          <w:p w14:paraId="20A7419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przeważnie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4B8C43E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i na ogół poprawnie stosuje zdania z czasownikami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F15CD0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zaimki osobowe, przymiotniki i zaimki dzierżawcze. </w:t>
            </w:r>
          </w:p>
          <w:p w14:paraId="62679D1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C0399B6" w14:textId="77777777" w:rsidR="00E45877" w:rsidRPr="00B8353A" w:rsidRDefault="00E45877" w:rsidP="00E45877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A0B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poprawnie podaje dane personalne, nazwy ubrań i innych rzeczy osobistych, określa okresy życia człowieka.</w:t>
            </w:r>
          </w:p>
          <w:p w14:paraId="581ECF9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podaje podstawowe przymiotniki opisujące ludzi: wygląd zewnętrzny i cechy charakteru.</w:t>
            </w:r>
          </w:p>
          <w:p w14:paraId="310ED3C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Podaje i poprawnie stosuje słownictwo opisujące uczucia i emocje oraz umiejętności i zainteresowania.</w:t>
            </w:r>
          </w:p>
          <w:p w14:paraId="20DE95A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161F781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i poprawnie stosuje zdania z czasownikami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04ED71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14:paraId="7B9E1A7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7B6A3F43" w14:textId="77777777" w:rsidR="00E45877" w:rsidRPr="00B8353A" w:rsidRDefault="00E45877" w:rsidP="00E45877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ED3E" w14:textId="11B97DCB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9F2F2A"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dane personalne, nazwy ubrań i innych rzeczy osobistych, </w:t>
            </w:r>
            <w:r w:rsidR="009F2F2A">
              <w:rPr>
                <w:rFonts w:asciiTheme="minorHAnsi" w:hAnsiTheme="minorHAnsi"/>
                <w:sz w:val="22"/>
                <w:szCs w:val="22"/>
              </w:rPr>
              <w:t>swobodnie posługuje się słownictwem związanym z okresami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życia człowieka.</w:t>
            </w:r>
          </w:p>
          <w:p w14:paraId="35DF3FC3" w14:textId="76D65BE0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podaje podstawowe </w:t>
            </w:r>
            <w:r w:rsidR="009F2F2A">
              <w:rPr>
                <w:rFonts w:asciiTheme="minorHAnsi" w:hAnsiTheme="minorHAnsi"/>
                <w:sz w:val="22"/>
                <w:szCs w:val="22"/>
              </w:rPr>
              <w:t xml:space="preserve">i rozszerzone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przymiotniki opisujące ludzi: wygląd zewnętrzny i cechy charakteru.</w:t>
            </w:r>
          </w:p>
          <w:p w14:paraId="509DE651" w14:textId="019B2531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</w:t>
            </w:r>
            <w:r w:rsidR="009F2F2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słownictwo opisujące uczucia i emocje oraz umiejętności i zainteresowania.</w:t>
            </w:r>
          </w:p>
          <w:p w14:paraId="5499A065" w14:textId="6BF29A2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B2BB8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poprawnie podaje </w:t>
            </w:r>
            <w:r w:rsidR="00DB2BB8">
              <w:rPr>
                <w:rFonts w:asciiTheme="minorHAnsi" w:hAnsiTheme="minorHAnsi"/>
                <w:sz w:val="22"/>
                <w:szCs w:val="22"/>
              </w:rPr>
              <w:t xml:space="preserve">i bezbłędnie stosuje w praktyce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24AB1CE8" w14:textId="5510B04B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i </w:t>
            </w:r>
            <w:r w:rsidR="00DB2BB8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zdania z czasownikami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380BE6E" w14:textId="42D5F065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DB2BB8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zaimki osobowe, przymiotniki i zaimki dzierżawcze. </w:t>
            </w:r>
          </w:p>
          <w:p w14:paraId="0D166D1D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30649B46" w14:textId="77777777" w:rsidR="00E45877" w:rsidRPr="00B8353A" w:rsidRDefault="00E45877" w:rsidP="00E45877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8694" w14:textId="77777777" w:rsidR="00E45877" w:rsidRPr="00B8353A" w:rsidRDefault="00E45877" w:rsidP="001322D4">
            <w:pPr>
              <w:tabs>
                <w:tab w:val="num" w:pos="720"/>
              </w:tabs>
              <w:ind w:left="226" w:right="1289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877" w:rsidRPr="00B8353A" w14:paraId="46BCFD5B" w14:textId="77777777" w:rsidTr="001322D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C7124C" w14:textId="77777777" w:rsidR="00E45877" w:rsidRPr="00B8353A" w:rsidRDefault="00E45877" w:rsidP="00E4587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Słuchanie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DD2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14:paraId="3AD2F2F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wypowiedzi.</w:t>
            </w:r>
          </w:p>
          <w:p w14:paraId="49BF017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informacje.</w:t>
            </w:r>
          </w:p>
          <w:p w14:paraId="3FA7D3A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14:paraId="246F6198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D95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75419F4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błędy.</w:t>
            </w:r>
          </w:p>
          <w:p w14:paraId="7187EA8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063D8D4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14:paraId="02616184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C96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i bardziej złożonych wypowiedzi.</w:t>
            </w:r>
          </w:p>
          <w:p w14:paraId="6CCAA84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35A68D6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518C5C2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14:paraId="10B7F792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66B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rozumie ogólny sens prostych i bardziej złożonych wypowiedzi.</w:t>
            </w:r>
          </w:p>
          <w:p w14:paraId="56EF648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38F0A99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03A8080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14:paraId="604921DA" w14:textId="77777777" w:rsidR="00E45877" w:rsidRPr="00B8353A" w:rsidRDefault="00E45877" w:rsidP="00E45877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8734" w14:textId="7573714F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rozumie ogólny sens złożonych wypowiedzi.</w:t>
            </w:r>
          </w:p>
          <w:p w14:paraId="72E3BC04" w14:textId="63D60171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proste </w:t>
            </w:r>
            <w:r w:rsidR="00DB2BB8">
              <w:rPr>
                <w:rFonts w:asciiTheme="minorHAnsi" w:hAnsiTheme="minorHAnsi"/>
                <w:sz w:val="22"/>
                <w:szCs w:val="22"/>
              </w:rPr>
              <w:t xml:space="preserve">i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informacje w wypowiedzi.</w:t>
            </w:r>
          </w:p>
          <w:p w14:paraId="25B0D579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0BFA4BB7" w14:textId="716E2D33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określa intencje nadawcy oraz kontekst wypowiedzi.</w:t>
            </w:r>
          </w:p>
          <w:p w14:paraId="1C376D45" w14:textId="77777777" w:rsidR="00E45877" w:rsidRPr="00B8353A" w:rsidRDefault="00E45877" w:rsidP="00E45877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B5FA" w14:textId="77777777" w:rsidR="00E45877" w:rsidRPr="00B8353A" w:rsidRDefault="00E45877" w:rsidP="00E45877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E45877" w:rsidRPr="00B8353A" w14:paraId="2824653D" w14:textId="77777777" w:rsidTr="001322D4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50551D" w14:textId="77777777" w:rsidR="00E45877" w:rsidRPr="00B8353A" w:rsidRDefault="00E45877" w:rsidP="00E4587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173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6A2CB4F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5026BBAC" w14:textId="77777777" w:rsidR="00E45877" w:rsidRPr="005E6C10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14:paraId="78FA96D0" w14:textId="77777777" w:rsidR="00E45877" w:rsidRPr="005D0F84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A7E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14:paraId="6FCDB94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4248F43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pisemnej.</w:t>
            </w:r>
          </w:p>
          <w:p w14:paraId="03CEAB4B" w14:textId="77777777" w:rsidR="00E45877" w:rsidRPr="005E6C10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A8E1BA3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095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14:paraId="76BD3EB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551CE27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14:paraId="5028577A" w14:textId="77777777" w:rsidR="00E45877" w:rsidRPr="005D0F84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</w:p>
          <w:p w14:paraId="36B0CD45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A3C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tekstów.</w:t>
            </w:r>
          </w:p>
          <w:p w14:paraId="4DFA458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w tekście określone informacje.</w:t>
            </w:r>
          </w:p>
          <w:p w14:paraId="154B510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14:paraId="056F1C82" w14:textId="77777777" w:rsidR="00E45877" w:rsidRPr="005E6C10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2A560D9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3275" w14:textId="204C75A8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</w:t>
            </w:r>
            <w:r w:rsidR="00671520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</w:t>
            </w:r>
            <w:r w:rsidR="00671520">
              <w:rPr>
                <w:rFonts w:asciiTheme="minorHAnsi" w:hAnsiTheme="minorHAnsi"/>
                <w:sz w:val="22"/>
                <w:szCs w:val="22"/>
              </w:rPr>
              <w:t xml:space="preserve"> czytanych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tekstów.</w:t>
            </w:r>
          </w:p>
          <w:p w14:paraId="1079933D" w14:textId="4D9F9FB2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2E1397">
              <w:rPr>
                <w:rFonts w:asciiTheme="minorHAnsi" w:hAnsiTheme="minorHAnsi"/>
                <w:sz w:val="22"/>
                <w:szCs w:val="22"/>
              </w:rPr>
              <w:t xml:space="preserve">i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znajduje w tekście określone informacje.</w:t>
            </w:r>
          </w:p>
          <w:p w14:paraId="231251D2" w14:textId="5D3ADB3F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określa intencje nadawcy oraz kontekst wypowiedzi pisemnej.</w:t>
            </w:r>
          </w:p>
          <w:p w14:paraId="10D9A3C8" w14:textId="115F5373" w:rsidR="00E45877" w:rsidRPr="005E6C10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2E1397">
              <w:rPr>
                <w:rFonts w:asciiTheme="minorHAnsi" w:hAnsiTheme="minorHAnsi"/>
                <w:sz w:val="22"/>
                <w:szCs w:val="22"/>
              </w:rPr>
              <w:t xml:space="preserve">i bezbłędnie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 w:rsidR="002E1397">
              <w:rPr>
                <w:rFonts w:asciiTheme="minorHAnsi" w:hAnsiTheme="minorHAnsi"/>
                <w:sz w:val="22"/>
                <w:szCs w:val="22"/>
              </w:rPr>
              <w:t>, nawet bardziej skomplikowanego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86CF5DE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00B1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  <w:tr w:rsidR="00E45877" w:rsidRPr="00B8353A" w14:paraId="3BD0953C" w14:textId="77777777" w:rsidTr="001322D4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4C8DF5" w14:textId="77777777" w:rsidR="00E45877" w:rsidRPr="00B8353A" w:rsidRDefault="00E45877" w:rsidP="00E4587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BDB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munikację, nieudolnie tworzy proste wypowiedzi ustne: posługując się podstawowymi przymiotnikami opisuje wygląd zewnętrzny ludzi, ich ubrania oraz cechy charakteru, wyraża swoje opinie oraz uczucia i emocje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krewnych i przyjaciół, a także świąt i uroczystości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7F08A17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7D2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Czasami popełniając błędy częściowo zaburzające komunikację, tworzy proste wypowiedzi ustne: posługując się podstawowymi przymiotnikami opisuje wygląd zewnętrzny ludzi, ich ubrania oraz cechy charakteru, wyraża swoje opinie oraz uczucia i emocje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krewnych i przyjaciół, a także świąt i uroczystości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5452BF8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B64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w zasadzie niezaburzające komunikacji, tworzy proste i bardziej złożone wypowiedzi ustne: opisuje wygląd zewnętrzny ludzi, ich ubrania oraz cechy charakteru, wyraża swoje opinie oraz uczucia i emocje odnośnie krewnych i przyjaciół, a także świąt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uroczystości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4C11B35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854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i bardziej złożone wypowiedzi ustne: opisuje wygląd zewnętrzny ludzi, ich ubrania oraz cechy charakteru, wyraża swoje opinie oraz uczucia i emocje odnośnie krewnych i przyjaciół, a także świąt i uroczystości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ewentualne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zakłócają komunikacji.</w:t>
            </w:r>
          </w:p>
          <w:p w14:paraId="162E4059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441E" w14:textId="172F61C6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</w:t>
            </w:r>
            <w:r w:rsidR="002E1397">
              <w:rPr>
                <w:rFonts w:asciiTheme="minorHAnsi" w:hAnsiTheme="minorHAnsi"/>
                <w:sz w:val="22"/>
                <w:szCs w:val="22"/>
              </w:rPr>
              <w:t xml:space="preserve">przede wszystkim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złożone wypowiedzi ustne: opisuje wygląd zewnętrzny ludzi</w:t>
            </w:r>
            <w:r w:rsidR="002E1397">
              <w:rPr>
                <w:rFonts w:asciiTheme="minorHAnsi" w:hAnsiTheme="minorHAnsi"/>
                <w:sz w:val="22"/>
                <w:szCs w:val="22"/>
              </w:rPr>
              <w:t xml:space="preserve"> używając przymiotników złożonych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ich ubrania oraz cechy charakteru, wyraża swoje opinie oraz uczucia i emocje odnośnie krewnych i przyjaciół, a także świąt i uroczystości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2E1397">
              <w:rPr>
                <w:rFonts w:asciiTheme="minorHAnsi" w:hAnsiTheme="minorHAnsi"/>
                <w:sz w:val="22"/>
                <w:szCs w:val="22"/>
              </w:rPr>
              <w:t xml:space="preserve">nie popełnia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</w:t>
            </w:r>
            <w:r w:rsidR="002E1397">
              <w:rPr>
                <w:rFonts w:asciiTheme="minorHAnsi" w:hAnsiTheme="minorHAnsi"/>
                <w:sz w:val="22"/>
                <w:szCs w:val="22"/>
              </w:rPr>
              <w:t>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zakłócają</w:t>
            </w:r>
            <w:r w:rsidR="002E1397">
              <w:rPr>
                <w:rFonts w:asciiTheme="minorHAnsi" w:hAnsiTheme="minorHAnsi"/>
                <w:sz w:val="22"/>
                <w:szCs w:val="22"/>
              </w:rPr>
              <w:t>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komunikacj</w:t>
            </w:r>
            <w:r w:rsidR="002E1397">
              <w:rPr>
                <w:rFonts w:asciiTheme="minorHAnsi" w:hAnsiTheme="minorHAnsi"/>
                <w:sz w:val="22"/>
                <w:szCs w:val="22"/>
              </w:rPr>
              <w:t>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FACE5B4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E3B6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</w:tr>
      <w:tr w:rsidR="00E45877" w:rsidRPr="00B8353A" w14:paraId="634863FA" w14:textId="77777777" w:rsidTr="001322D4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F9E9A6" w14:textId="77777777" w:rsidR="00E45877" w:rsidRPr="00B8353A" w:rsidRDefault="00E45877" w:rsidP="00E4587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70C0" w14:textId="4155D8B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tworzy często z pomocą bardzo proste wypowiedzi pisemne: opisuje ludzi, ich wygląd zewnętrz</w:t>
            </w:r>
            <w:r w:rsidR="00D04EC2">
              <w:rPr>
                <w:rFonts w:asciiTheme="minorHAnsi" w:hAnsiTheme="minorHAnsi"/>
                <w:sz w:val="22"/>
                <w:szCs w:val="22"/>
              </w:rPr>
              <w:t>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y i cechy charakteru, podaje dane osobowe oraz informacje o rodzinie, wyraża opinie odnośnie wyglądu i cech charakteru, pisze e-mail z opisem osoby.</w:t>
            </w:r>
          </w:p>
          <w:p w14:paraId="134361BA" w14:textId="77777777" w:rsidR="00E45877" w:rsidRDefault="00E45877" w:rsidP="00E45877">
            <w:pPr>
              <w:ind w:left="226"/>
              <w:rPr>
                <w:rFonts w:asciiTheme="minorHAnsi" w:hAnsiTheme="minorHAnsi"/>
              </w:rPr>
            </w:pPr>
          </w:p>
          <w:p w14:paraId="1B08C63C" w14:textId="77777777" w:rsidR="00E45877" w:rsidRDefault="00E45877" w:rsidP="00E45877">
            <w:pPr>
              <w:ind w:left="226"/>
              <w:rPr>
                <w:rFonts w:asciiTheme="minorHAnsi" w:hAnsiTheme="minorHAnsi"/>
              </w:rPr>
            </w:pPr>
          </w:p>
          <w:p w14:paraId="3AA99EF9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929F" w14:textId="16832CAE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tworzy, sam lub z pomocą, bardzo proste wypowiedzi pisemne: opisuje ludzi, ich wygląd zewnętrz</w:t>
            </w:r>
            <w:r w:rsidR="00D04EC2">
              <w:rPr>
                <w:rFonts w:asciiTheme="minorHAnsi" w:hAnsiTheme="minorHAnsi"/>
                <w:sz w:val="22"/>
                <w:szCs w:val="22"/>
              </w:rPr>
              <w:t>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y i cechy charakteru, podaje dane osobowe oraz informacje o rodzinie, wyraża opinie odnośnie wyglądu i cech charakteru, pisze e-mail z opisem osoby.</w:t>
            </w:r>
          </w:p>
          <w:p w14:paraId="19B9A146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C729" w14:textId="58DC4D02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na ogół niezaburzające komunikacji błędy, samodzielnie tworzy proste wypowiedzi pisemne: opisuje ludzi, ich wygląd zewnętrz</w:t>
            </w:r>
            <w:r w:rsidR="00D04EC2">
              <w:rPr>
                <w:rFonts w:asciiTheme="minorHAnsi" w:hAnsiTheme="minorHAnsi"/>
                <w:sz w:val="22"/>
                <w:szCs w:val="22"/>
              </w:rPr>
              <w:t>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y i cechy charakteru, podaje dane osobowe oraz  informacje o rodzinie, wyraża opinie odnośnie wyglądu i cech charakteru, pisze e-mail z opisem osoby.</w:t>
            </w:r>
          </w:p>
          <w:p w14:paraId="4521235F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C530" w14:textId="6A47A044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Samodzielnie, stosując bogate słownictwo, tworzy krótkie i bardziej złożone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pisemne: opisuje ludzi, ich wygląd zewnętrz</w:t>
            </w:r>
            <w:r w:rsidR="00D04EC2">
              <w:rPr>
                <w:rFonts w:asciiTheme="minorHAnsi" w:hAnsiTheme="minorHAnsi"/>
                <w:sz w:val="22"/>
                <w:szCs w:val="22"/>
              </w:rPr>
              <w:t>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y i cechy charakteru, podaje dane osobowe oraz  informacje o rodzinie, wyraża opinie odnośnie wyglądu i cech charakteru, pisze e-mail z opisem osoby; ewentualne sporadyczne błędy nie zaburzają komunikacji.</w:t>
            </w:r>
          </w:p>
          <w:p w14:paraId="52D780ED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F0AC" w14:textId="373F03FA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bogate</w:t>
            </w:r>
            <w:r w:rsidR="007535F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="007535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słownictwo</w:t>
            </w:r>
            <w:r w:rsidR="007535F6">
              <w:rPr>
                <w:rFonts w:asciiTheme="minorHAnsi" w:hAnsiTheme="minorHAnsi"/>
                <w:sz w:val="22"/>
                <w:szCs w:val="22"/>
              </w:rPr>
              <w:t xml:space="preserve"> oraz urozmaicone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bardziej złożone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pisemne: opisuje ludzi, ich wygląd zewnętrz</w:t>
            </w:r>
            <w:r w:rsidR="00D04EC2">
              <w:rPr>
                <w:rFonts w:asciiTheme="minorHAnsi" w:hAnsiTheme="minorHAnsi"/>
                <w:sz w:val="22"/>
                <w:szCs w:val="22"/>
              </w:rPr>
              <w:t>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y i cechy charakteru, podaje dane osobowe oraz  informacje o rodzinie, wyraża opinie odnośnie wyglądu i cech charakteru, pisze e-mail z opisem osoby; </w:t>
            </w:r>
            <w:r w:rsidR="00D04EC2">
              <w:rPr>
                <w:rFonts w:asciiTheme="minorHAnsi" w:hAnsiTheme="minorHAnsi"/>
                <w:sz w:val="22"/>
                <w:szCs w:val="22"/>
              </w:rPr>
              <w:t>nie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</w:t>
            </w:r>
            <w:r w:rsidR="00D04EC2">
              <w:rPr>
                <w:rFonts w:asciiTheme="minorHAnsi" w:hAnsiTheme="minorHAnsi"/>
                <w:sz w:val="22"/>
                <w:szCs w:val="22"/>
              </w:rPr>
              <w:t>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04EC2">
              <w:rPr>
                <w:rFonts w:asciiTheme="minorHAnsi" w:hAnsiTheme="minorHAnsi"/>
                <w:sz w:val="22"/>
                <w:szCs w:val="22"/>
              </w:rPr>
              <w:t>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112B187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66FA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  <w:tr w:rsidR="00E45877" w:rsidRPr="00B8353A" w14:paraId="240A169C" w14:textId="77777777" w:rsidTr="001322D4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3061E2" w14:textId="77777777" w:rsidR="00E45877" w:rsidRPr="00B8353A" w:rsidRDefault="00E45877" w:rsidP="00E4587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02C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14:paraId="2C005B4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14:paraId="24BB50D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Uzyskuje i przekazuje informacje odnośnie danych osobowych, wyglądu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błędy.</w:t>
            </w:r>
          </w:p>
          <w:p w14:paraId="411A41D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błędy, składa życzenia i gratulacje, wyraża uczucia i emocje oraz stosuje formy grzecznościowe.</w:t>
            </w:r>
          </w:p>
          <w:p w14:paraId="275BE1B8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0DD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Reaguje w prostych sytuacjach:</w:t>
            </w:r>
          </w:p>
          <w:p w14:paraId="0FF1A05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przedstawia siebie, swoich przyjaciół, członków swojej rodziny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nawiązuje kontakty towarzyskie.</w:t>
            </w:r>
          </w:p>
          <w:p w14:paraId="43A19AF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danych osobowych, wyglądu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błędy.</w:t>
            </w:r>
          </w:p>
          <w:p w14:paraId="29C2389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 poprawnie składa życzenia i gratulacje, wyraża uczucia i emocje oraz stosuje formy grzecznościowe.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CA4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problemu reaguje zarówno w prostych, jak i bardziej złożonych sytuacjach:</w:t>
            </w:r>
          </w:p>
          <w:p w14:paraId="2EBAD6D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przedstawia siebie, swoich przyjaciół, członków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swojej rodziny oraz nawiązuje kontakty towarzyskie.</w:t>
            </w:r>
          </w:p>
          <w:p w14:paraId="50D010E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odnośnie danych osobowych, wyglądu zewnętrznego, cech charakteru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zainteresowań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nieliczne błędy.</w:t>
            </w:r>
          </w:p>
          <w:p w14:paraId="5924525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błędy, składa życzenia i gratulacje, wyraża uczucia i emocje oraz stosuje formy grzecznościowe.</w:t>
            </w:r>
          </w:p>
          <w:p w14:paraId="6178B6B0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764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14:paraId="3F972A5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przedstawia siebie, swoich przyjaciół, członków swojej rodziny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nawiązuje kontakty towarzyskie.</w:t>
            </w:r>
          </w:p>
          <w:p w14:paraId="253FBCB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i bezbłędnie lub niemal bezbłędnie uzyskuje i przekazuje informacje odnośnie danych osobowych, wyglądu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936CCE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14:paraId="665EDA3C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0B5C" w14:textId="742F5260" w:rsidR="00E45877" w:rsidRPr="00B8353A" w:rsidRDefault="00D04EC2" w:rsidP="00E45877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Szybko i bezbłędnie</w:t>
            </w:r>
            <w:r w:rsidR="00E45877" w:rsidRPr="00B8353A">
              <w:rPr>
                <w:rFonts w:asciiTheme="minorHAnsi" w:hAnsiTheme="minorHAnsi"/>
                <w:sz w:val="22"/>
                <w:szCs w:val="22"/>
              </w:rPr>
              <w:t xml:space="preserve"> reaguje zarówno w prostych, jak i złożonych sytuacjach:</w:t>
            </w:r>
          </w:p>
          <w:p w14:paraId="3DABA0EA" w14:textId="13B8A77E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="00433529">
              <w:rPr>
                <w:rFonts w:asciiTheme="minorHAnsi" w:hAnsiTheme="minorHAnsi"/>
                <w:sz w:val="22"/>
                <w:szCs w:val="22"/>
              </w:rPr>
              <w:t xml:space="preserve"> i używając złożonych struktur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siebie, swoich przyjaciół, członków swojej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rodziny oraz nawiązuje kontakty towarzyskie.</w:t>
            </w:r>
          </w:p>
          <w:p w14:paraId="7C48F856" w14:textId="10F1E1CB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i bezbłędnie uzyskuje i przekazuje informacje odnośnie danych osobowych, wyglądu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D04EC2">
              <w:rPr>
                <w:rFonts w:asciiTheme="minorHAnsi" w:hAnsiTheme="minorHAnsi"/>
                <w:sz w:val="22"/>
                <w:szCs w:val="22"/>
              </w:rPr>
              <w:t>, stosuje bogate słownictwo.</w:t>
            </w:r>
          </w:p>
          <w:p w14:paraId="166BF873" w14:textId="1F32CE3F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</w:t>
            </w:r>
            <w:r w:rsidR="00D04EC2">
              <w:rPr>
                <w:rFonts w:asciiTheme="minorHAnsi" w:hAnsiTheme="minorHAnsi"/>
                <w:sz w:val="22"/>
                <w:szCs w:val="22"/>
              </w:rPr>
              <w:t xml:space="preserve"> stosując złożone słownictwo.</w:t>
            </w:r>
          </w:p>
          <w:p w14:paraId="47271B55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77A0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</w:tr>
      <w:tr w:rsidR="00E45877" w:rsidRPr="00B8353A" w14:paraId="3EE89D61" w14:textId="77777777" w:rsidTr="001322D4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121E36" w14:textId="77777777" w:rsidR="00E45877" w:rsidRPr="00B8353A" w:rsidRDefault="00E45877" w:rsidP="00E4587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D8A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zawarte w materiałach wizualnych, </w:t>
            </w:r>
          </w:p>
          <w:p w14:paraId="200D731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polskim lub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angielskim, a także przekazuje w języku angielskim informacje sformułowane w języku polskim.</w:t>
            </w:r>
          </w:p>
          <w:p w14:paraId="3F05B723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9BD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5E1B91E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informacje sformułowane w języku polskim; popełnia dość liczne błędy </w:t>
            </w:r>
          </w:p>
          <w:p w14:paraId="62B9273A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D3E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przekazuje w języku angielskim informacje zawarte w materiałach wizualnych.</w:t>
            </w:r>
          </w:p>
          <w:p w14:paraId="7727499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ja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polskim; popełnia drobne błędy</w:t>
            </w:r>
          </w:p>
          <w:p w14:paraId="393EDA3B" w14:textId="77777777" w:rsidR="00E45877" w:rsidRPr="00B8353A" w:rsidRDefault="00E45877" w:rsidP="00E4587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E21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przekazuje w języku angielskim informacje zawarte w materiałach wizualnych</w:t>
            </w:r>
          </w:p>
          <w:p w14:paraId="295BC82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bezbłędnie. przekazuje w języku polskim lub angielskim informacje sformułowane w języku angielskim, jak również przekazuje w języku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polskim.</w:t>
            </w:r>
          </w:p>
          <w:p w14:paraId="411B0E96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58B9" w14:textId="630BDA80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</w:t>
            </w:r>
            <w:r w:rsidR="00D04EC2">
              <w:rPr>
                <w:rFonts w:asciiTheme="minorHAnsi" w:hAnsiTheme="minorHAnsi"/>
                <w:sz w:val="22"/>
                <w:szCs w:val="22"/>
              </w:rPr>
              <w:t xml:space="preserve"> i swobodnie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zawarte w materiałach wizualnych</w:t>
            </w:r>
          </w:p>
          <w:p w14:paraId="3C578EF1" w14:textId="523D32AC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przekazuje w języku polskim lub angielskim informacje sformułowane w języku angielskim, jak również przekazuje w języku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polskim.</w:t>
            </w:r>
          </w:p>
          <w:p w14:paraId="0613964F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179C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7CEA66AE" w14:textId="77777777" w:rsidR="005D0F84" w:rsidRDefault="005D0F84" w:rsidP="003527C2">
      <w:pPr>
        <w:rPr>
          <w:rFonts w:asciiTheme="minorHAnsi" w:hAnsiTheme="minorHAnsi"/>
          <w:color w:val="FF0000"/>
          <w:sz w:val="22"/>
          <w:szCs w:val="22"/>
        </w:rPr>
      </w:pPr>
    </w:p>
    <w:p w14:paraId="47721640" w14:textId="77777777"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14:paraId="7ECC6498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14:paraId="5902D863" w14:textId="77777777" w:rsidTr="000F27CF">
        <w:tc>
          <w:tcPr>
            <w:tcW w:w="12474" w:type="dxa"/>
            <w:shd w:val="clear" w:color="auto" w:fill="D9D9D9"/>
          </w:tcPr>
          <w:p w14:paraId="023C2923" w14:textId="77777777" w:rsidR="00DA13A8" w:rsidRPr="00B8353A" w:rsidRDefault="001262D2" w:rsidP="005D0F84">
            <w:pPr>
              <w:jc w:val="center"/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14:paraId="5D344267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410"/>
        <w:gridCol w:w="2410"/>
        <w:gridCol w:w="2551"/>
        <w:gridCol w:w="2552"/>
        <w:gridCol w:w="2551"/>
      </w:tblGrid>
      <w:tr w:rsidR="00E45877" w:rsidRPr="00B8353A" w14:paraId="3C0F3E3B" w14:textId="77777777" w:rsidTr="009B325D">
        <w:trPr>
          <w:trHeight w:val="534"/>
        </w:trPr>
        <w:tc>
          <w:tcPr>
            <w:tcW w:w="1843" w:type="dxa"/>
            <w:shd w:val="clear" w:color="auto" w:fill="F2F2F2"/>
          </w:tcPr>
          <w:p w14:paraId="38E4649A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410" w:type="dxa"/>
          </w:tcPr>
          <w:p w14:paraId="2CF4331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błędy, podając nazwy pomieszczeń i elementów wyposażenia domu.</w:t>
            </w:r>
          </w:p>
          <w:p w14:paraId="2F59270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nieudolnie określa rodzaje domów.</w:t>
            </w:r>
          </w:p>
          <w:p w14:paraId="0A3B862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nazwy prac domowych.</w:t>
            </w:r>
          </w:p>
          <w:p w14:paraId="289524C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14:paraId="7CB0FE7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2D1F3E6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rozróżnia i zna zasady stosowania czasów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</w:tc>
        <w:tc>
          <w:tcPr>
            <w:tcW w:w="2410" w:type="dxa"/>
          </w:tcPr>
          <w:p w14:paraId="22AAA6C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 dość liczne błędy, podając nazwy pomieszczeń i elementów wyposażenia domu.</w:t>
            </w:r>
          </w:p>
          <w:p w14:paraId="07CBF4B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określa rodzaje domów popełniając dość liczne błędy.</w:t>
            </w:r>
          </w:p>
          <w:p w14:paraId="36779F3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nazwy prac domowych.</w:t>
            </w:r>
          </w:p>
          <w:p w14:paraId="2624DF0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14:paraId="6F8D9AC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14:paraId="2678F40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0936A210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0FF3FA6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 ogół poprawnie podaje nazwy pomieszczeń i elementów wyposażenia domu.</w:t>
            </w:r>
          </w:p>
          <w:p w14:paraId="1DDA434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określa rodzaje domów, popełniając nieliczne błędy.</w:t>
            </w:r>
          </w:p>
          <w:p w14:paraId="59537F9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podaje nazwy prac domowych.</w:t>
            </w:r>
          </w:p>
          <w:p w14:paraId="73528F4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14:paraId="4150A02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D1D5CC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Rozróżnia i zna zasady stosowania czasów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14:paraId="7A7CF8E2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764F7F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i bezbłędnie lub niemal bezbłędnie podaje nazwy pomieszczeń i elementów wyposażenia domu.</w:t>
            </w:r>
          </w:p>
          <w:p w14:paraId="67891D3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bezbłędnie lub prawie bezbłędnie określa rodzaje domów.</w:t>
            </w:r>
          </w:p>
          <w:p w14:paraId="12337F9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bezbłędnie lub niemal bezbłędnie podaje nazwy prac domowych.</w:t>
            </w:r>
          </w:p>
          <w:p w14:paraId="5CB2497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poprawnie używa ich w zdaniach.</w:t>
            </w:r>
          </w:p>
          <w:p w14:paraId="3EB998B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123DA8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07833C2C" w14:textId="3C29CEB8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i bezbłędnie podaje nazwy pomieszczeń i elementów wyposażenia domu.</w:t>
            </w:r>
          </w:p>
          <w:p w14:paraId="50A81044" w14:textId="64A2B1EC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bezbłędnie określa rodzaje domów</w:t>
            </w:r>
            <w:r w:rsidR="00D15CDC">
              <w:rPr>
                <w:rFonts w:asciiTheme="minorHAnsi" w:hAnsiTheme="minorHAnsi"/>
                <w:sz w:val="22"/>
                <w:szCs w:val="22"/>
              </w:rPr>
              <w:t xml:space="preserve"> stosując bogate </w:t>
            </w:r>
            <w:proofErr w:type="spellStart"/>
            <w:r w:rsidR="00D15CDC">
              <w:rPr>
                <w:rFonts w:asciiTheme="minorHAnsi" w:hAnsiTheme="minorHAnsi"/>
                <w:sz w:val="22"/>
                <w:szCs w:val="22"/>
              </w:rPr>
              <w:t>slownictwo</w:t>
            </w:r>
            <w:proofErr w:type="spellEnd"/>
          </w:p>
          <w:p w14:paraId="5A84E7F4" w14:textId="2E260532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bezbłędnie podaje nazwy prac domowych.</w:t>
            </w:r>
          </w:p>
          <w:p w14:paraId="37C36105" w14:textId="74B5FD5B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) i </w:t>
            </w:r>
            <w:r w:rsidR="00D15CDC"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  <w:r w:rsidR="00671520">
              <w:rPr>
                <w:rFonts w:asciiTheme="minorHAnsi" w:hAnsiTheme="minorHAnsi"/>
                <w:sz w:val="22"/>
                <w:szCs w:val="22"/>
              </w:rPr>
              <w:t xml:space="preserve"> Rozszerza znajomość tych wyrażeń.</w:t>
            </w:r>
          </w:p>
          <w:p w14:paraId="5D6DCD70" w14:textId="181473B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D15CDC">
              <w:rPr>
                <w:rFonts w:asciiTheme="minorHAnsi" w:hAnsiTheme="minorHAnsi"/>
                <w:i/>
                <w:sz w:val="22"/>
                <w:szCs w:val="22"/>
              </w:rPr>
              <w:t>, potrafi wyjaśnić różnice w stosowaniu tych czasów.</w:t>
            </w:r>
          </w:p>
          <w:p w14:paraId="586F2C9C" w14:textId="63A7DF76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stosuje w wypowiedziach zasady posługiwania się czasami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45877" w:rsidRPr="00B8353A" w14:paraId="2253737B" w14:textId="77777777" w:rsidTr="009B325D">
        <w:trPr>
          <w:trHeight w:val="269"/>
        </w:trPr>
        <w:tc>
          <w:tcPr>
            <w:tcW w:w="1843" w:type="dxa"/>
            <w:shd w:val="clear" w:color="auto" w:fill="F2F2F2"/>
          </w:tcPr>
          <w:p w14:paraId="2FD323F1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2410" w:type="dxa"/>
          </w:tcPr>
          <w:p w14:paraId="5216AB7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4ABCE90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wypowiedzi.</w:t>
            </w:r>
          </w:p>
          <w:p w14:paraId="4C452BA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14A88BA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14:paraId="21021AF3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68D0A63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278609F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błędy.</w:t>
            </w:r>
          </w:p>
          <w:p w14:paraId="5C39FF9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380FCF3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14:paraId="518CB4F6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1E072E9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1494106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0F472C2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3876502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14:paraId="2DEDBC8A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466C1D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4527286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0A46B6D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55E1166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14:paraId="3724F4B0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1FCBCF2B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68D7662E" w14:textId="5D29AA89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proste </w:t>
            </w:r>
            <w:r w:rsidR="00004283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informacje w wypowiedzi.</w:t>
            </w:r>
          </w:p>
          <w:p w14:paraId="2A77F071" w14:textId="5008A47A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  <w:r w:rsidR="00004283">
              <w:rPr>
                <w:rFonts w:asciiTheme="minorHAnsi" w:hAnsiTheme="minorHAnsi"/>
                <w:sz w:val="22"/>
                <w:szCs w:val="22"/>
              </w:rPr>
              <w:t xml:space="preserve"> Potrafi je skomentować.</w:t>
            </w:r>
          </w:p>
          <w:p w14:paraId="564FF0F2" w14:textId="23D35199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określa intencje nadawcy oraz kontekst wypowiedzi.</w:t>
            </w:r>
          </w:p>
          <w:p w14:paraId="53DB6235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</w:tr>
      <w:tr w:rsidR="00E45877" w:rsidRPr="00B8353A" w14:paraId="771AA974" w14:textId="77777777" w:rsidTr="009B325D">
        <w:trPr>
          <w:trHeight w:val="533"/>
        </w:trPr>
        <w:tc>
          <w:tcPr>
            <w:tcW w:w="1843" w:type="dxa"/>
            <w:shd w:val="clear" w:color="auto" w:fill="F2F2F2"/>
          </w:tcPr>
          <w:p w14:paraId="7682028F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0FB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14CD1C1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1BBAE61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14:paraId="6C19A40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 oraz układa informacje we właściwej kolejności.</w:t>
            </w:r>
          </w:p>
          <w:p w14:paraId="2EB63F57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B94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ogólny sens prostych tekstów.</w:t>
            </w:r>
          </w:p>
          <w:p w14:paraId="03D7EBD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 znajduje w tekście określone informacje.</w:t>
            </w:r>
          </w:p>
          <w:p w14:paraId="0D7FB9A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 w14:paraId="7801082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14:paraId="5AA21ED3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651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tekstów.</w:t>
            </w:r>
          </w:p>
          <w:p w14:paraId="5083CE1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znajduje w tekście określone informacje.</w:t>
            </w:r>
          </w:p>
          <w:p w14:paraId="6B852A2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14:paraId="6EB015E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14:paraId="74452E09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F77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3C3A901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w tekście określone informacje.</w:t>
            </w:r>
          </w:p>
          <w:p w14:paraId="2DB68AB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14:paraId="4EF539F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14:paraId="30BDB99C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5954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321DEC8B" w14:textId="7D103DD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w tekście określone </w:t>
            </w:r>
            <w:r w:rsidR="009A2742">
              <w:rPr>
                <w:rFonts w:asciiTheme="minorHAnsi" w:hAnsiTheme="minorHAnsi"/>
                <w:sz w:val="22"/>
                <w:szCs w:val="22"/>
              </w:rPr>
              <w:t>, bardziej złożone</w:t>
            </w:r>
            <w:r w:rsidR="002276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informacje.</w:t>
            </w:r>
          </w:p>
          <w:p w14:paraId="4108623E" w14:textId="686A4C03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określa intencje nadawcy oraz kontekst wypowiedzi pisemnej.</w:t>
            </w:r>
          </w:p>
          <w:p w14:paraId="79ADC4E1" w14:textId="6EE1447E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831547">
              <w:rPr>
                <w:rFonts w:asciiTheme="minorHAnsi" w:hAnsiTheme="minorHAnsi"/>
                <w:sz w:val="22"/>
                <w:szCs w:val="22"/>
              </w:rPr>
              <w:t>i precyzyjnie 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ozpoznaje związki między poszczególnymi częściami tekstu oraz układa informacje we właściwej kolejności.</w:t>
            </w:r>
            <w:r w:rsidR="009A2742">
              <w:rPr>
                <w:rFonts w:asciiTheme="minorHAnsi" w:hAnsiTheme="minorHAnsi"/>
                <w:sz w:val="22"/>
                <w:szCs w:val="22"/>
              </w:rPr>
              <w:t xml:space="preserve"> Komentuje przeczytane teksty.</w:t>
            </w:r>
          </w:p>
          <w:p w14:paraId="1A66DC35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  <w:tr w:rsidR="00E45877" w:rsidRPr="00B8353A" w14:paraId="1F52F6EA" w14:textId="77777777" w:rsidTr="009B325D">
        <w:trPr>
          <w:trHeight w:val="533"/>
        </w:trPr>
        <w:tc>
          <w:tcPr>
            <w:tcW w:w="1843" w:type="dxa"/>
            <w:shd w:val="clear" w:color="auto" w:fill="F2F2F2"/>
          </w:tcPr>
          <w:p w14:paraId="54E3BCED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2410" w:type="dxa"/>
          </w:tcPr>
          <w:p w14:paraId="3FD3BE9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komunikację: opisuje dom, jego okolice i wyposażenie domu, wyraża swoje opinie na temat domów i ich wyposażenia.</w:t>
            </w:r>
          </w:p>
          <w:p w14:paraId="39448A2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przedstawia swoje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intencje i marzenia dotyczące miejsca zamieszkania.</w:t>
            </w:r>
          </w:p>
          <w:p w14:paraId="1575542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przedstawia fakty dotyczące miejsca zamieszkania.</w:t>
            </w:r>
          </w:p>
          <w:p w14:paraId="5129854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opisuje swoje upodobania dotyczące prac domowych.</w:t>
            </w:r>
          </w:p>
          <w:p w14:paraId="40E9CD7A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647CAA5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pewnym trudem tworzy proste wypowiedzi ustne, błędy czasem zaburzają komunikację: opisuje dom, jego okolice i wyposażenie domu, wyraża swoje opinie na temat domów i ich wyposażenia.</w:t>
            </w:r>
          </w:p>
          <w:p w14:paraId="1DA0CB5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swoje intencje i marzenia dotyczące miejsca zamieszkania, popełniając dość liczne błędy.</w:t>
            </w:r>
          </w:p>
          <w:p w14:paraId="3CA49CD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zamieszkania.</w:t>
            </w:r>
          </w:p>
          <w:p w14:paraId="1222E49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domowych., popełniając dość liczne błędy.</w:t>
            </w:r>
          </w:p>
          <w:p w14:paraId="5FA74213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2E9EC3F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popełniając błędy nie zaburzające komunikacji: opisuje dom, jego okolice i wyposażenie domu, wyraża swoje opinie na temat domów i ich wyposażenia.</w:t>
            </w:r>
          </w:p>
          <w:p w14:paraId="1BD0DE9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Przedstawia swoje intencje i marzenia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dotyczące miejsca zamieszkania, popełniając nieliczne błędy.</w:t>
            </w:r>
          </w:p>
          <w:p w14:paraId="36F8AE2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zamieszkania.</w:t>
            </w:r>
          </w:p>
          <w:p w14:paraId="7D3E2A2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domowych., popełniając drobne błędy.</w:t>
            </w:r>
          </w:p>
          <w:p w14:paraId="54E49434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0166DF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tworzy proste i bardziej złożone wypowiedzi ustne, ewentualne drobne błędy nie zaburzają komunikacji: opisuje dom, jego okolice i wyposażenie domu, wyraża swoje opinie na temat domów i ich wyposażenia..</w:t>
            </w:r>
          </w:p>
          <w:p w14:paraId="5785D68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przedstawia swoje intencje i marzenia dotyczące miejsca zamieszkania.</w:t>
            </w:r>
          </w:p>
          <w:p w14:paraId="4484CB0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 dotyczące miejsca zamieszkania.</w:t>
            </w:r>
          </w:p>
          <w:p w14:paraId="356E4D7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Płynnie opisuje swoje upodobania dotyczące prac domowych.</w:t>
            </w:r>
          </w:p>
          <w:p w14:paraId="639DF032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3D148994" w14:textId="2527ED77" w:rsidR="00E45877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</w:t>
            </w:r>
            <w:r w:rsidR="00004283">
              <w:rPr>
                <w:rFonts w:asciiTheme="minorHAnsi" w:hAnsiTheme="minorHAnsi"/>
                <w:sz w:val="22"/>
                <w:szCs w:val="22"/>
              </w:rPr>
              <w:t xml:space="preserve"> i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bardziej złożone wypowiedzi ustne: opisuje dom, jego okolice i wyposażenie domu, wyraża swoje opinie na temat domów i ich wyposażenia.</w:t>
            </w:r>
          </w:p>
          <w:p w14:paraId="53A1542C" w14:textId="77777777" w:rsidR="00004283" w:rsidRPr="00004283" w:rsidRDefault="00004283" w:rsidP="00004283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004283">
              <w:rPr>
                <w:rFonts w:asciiTheme="minorHAnsi" w:hAnsiTheme="minorHAnsi"/>
                <w:sz w:val="22"/>
                <w:szCs w:val="22"/>
              </w:rPr>
              <w:t xml:space="preserve">używa bardzo szerokiego </w:t>
            </w:r>
            <w:r w:rsidRPr="00004283">
              <w:rPr>
                <w:rFonts w:asciiTheme="minorHAnsi" w:hAnsiTheme="minorHAnsi"/>
                <w:sz w:val="22"/>
                <w:szCs w:val="22"/>
              </w:rPr>
              <w:lastRenderedPageBreak/>
              <w:t>zakresu słownictwa i struktur, aby:</w:t>
            </w:r>
          </w:p>
          <w:p w14:paraId="6F27016F" w14:textId="7973CCF6" w:rsidR="00004283" w:rsidRPr="00004283" w:rsidRDefault="00004283" w:rsidP="00E60E8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004283">
              <w:rPr>
                <w:rFonts w:asciiTheme="minorHAnsi" w:hAnsi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004283">
              <w:rPr>
                <w:rFonts w:asciiTheme="minorHAnsi" w:hAnsiTheme="minorHAnsi"/>
                <w:sz w:val="22"/>
                <w:szCs w:val="22"/>
              </w:rPr>
              <w:t>porządkowany sposób opisać pokój, dom/mieszkanie, szczegółowo określając położenie przedmiotów i mebli,</w:t>
            </w:r>
          </w:p>
          <w:p w14:paraId="466EFD47" w14:textId="70A946F4" w:rsidR="00004283" w:rsidRPr="00004283" w:rsidRDefault="00004283" w:rsidP="00004283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004283">
              <w:rPr>
                <w:rFonts w:asciiTheme="minorHAnsi" w:hAnsiTheme="minorHAnsi"/>
                <w:sz w:val="22"/>
                <w:szCs w:val="22"/>
              </w:rPr>
              <w:t>umiejętnie wyrazić i uzasadnić opinię na temat pomieszczeń i domów przedstawionych na ilustracjach i w tekstach,</w:t>
            </w:r>
          </w:p>
          <w:p w14:paraId="2AF773AC" w14:textId="7CD730CD" w:rsidR="00004283" w:rsidRPr="00004283" w:rsidRDefault="00004283" w:rsidP="00004283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004283">
              <w:rPr>
                <w:rFonts w:asciiTheme="minorHAnsi" w:hAnsiTheme="minorHAnsi"/>
                <w:sz w:val="22"/>
                <w:szCs w:val="22"/>
              </w:rPr>
              <w:t xml:space="preserve">szczegółowo opisać swój dom i okolicę, ulubione pomieszczenia w domu, swój pokój, opowiedzieć o sąsiadach, najbliższej okolicy, udzielić wyczerpujących </w:t>
            </w:r>
            <w:r w:rsidRPr="00004283">
              <w:rPr>
                <w:rFonts w:asciiTheme="minorHAnsi" w:hAnsiTheme="minorHAnsi"/>
                <w:sz w:val="22"/>
                <w:szCs w:val="22"/>
              </w:rPr>
              <w:lastRenderedPageBreak/>
              <w:t>odpowiedzi na pytania dodatkowe,</w:t>
            </w:r>
          </w:p>
          <w:p w14:paraId="769AFC41" w14:textId="2722902F" w:rsidR="00004283" w:rsidRPr="00B8353A" w:rsidRDefault="00004283" w:rsidP="00004283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004283">
              <w:rPr>
                <w:rFonts w:asciiTheme="minorHAnsi" w:hAnsiTheme="minorHAnsi"/>
                <w:sz w:val="22"/>
                <w:szCs w:val="22"/>
              </w:rPr>
              <w:t>biegle wypowiedzieć się na temat zakwaterowania w niezwykłych miejscach,</w:t>
            </w:r>
          </w:p>
          <w:p w14:paraId="57EEBD51" w14:textId="795B04A5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</w:t>
            </w:r>
            <w:r w:rsidR="00004283">
              <w:rPr>
                <w:rFonts w:asciiTheme="minorHAnsi" w:hAnsiTheme="minorHAnsi"/>
                <w:sz w:val="22"/>
                <w:szCs w:val="22"/>
              </w:rPr>
              <w:t xml:space="preserve">i kreatywnie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zamieszkania.</w:t>
            </w:r>
          </w:p>
          <w:p w14:paraId="7BEA3FE0" w14:textId="2161EA4C" w:rsidR="00E45877" w:rsidRPr="00004283" w:rsidRDefault="00E45877" w:rsidP="00D45018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004283">
              <w:rPr>
                <w:rFonts w:asciiTheme="minorHAnsi" w:hAnsiTheme="minorHAnsi"/>
                <w:sz w:val="22"/>
                <w:szCs w:val="22"/>
              </w:rPr>
              <w:t xml:space="preserve">Swobodnie przedstawia fakty dotyczące miejsca </w:t>
            </w:r>
            <w:proofErr w:type="spellStart"/>
            <w:r w:rsidRPr="00004283">
              <w:rPr>
                <w:rFonts w:asciiTheme="minorHAnsi" w:hAnsiTheme="minorHAnsi"/>
                <w:sz w:val="22"/>
                <w:szCs w:val="22"/>
              </w:rPr>
              <w:t>zamieszkania.Płynnie</w:t>
            </w:r>
            <w:proofErr w:type="spellEnd"/>
            <w:r w:rsidRPr="00004283">
              <w:rPr>
                <w:rFonts w:asciiTheme="minorHAnsi" w:hAnsiTheme="minorHAnsi"/>
                <w:sz w:val="22"/>
                <w:szCs w:val="22"/>
              </w:rPr>
              <w:t xml:space="preserve"> opisuje swoje upodobania dotyczące prac domowych.</w:t>
            </w:r>
            <w:r w:rsidR="00004283">
              <w:rPr>
                <w:rFonts w:asciiTheme="minorHAnsi" w:hAnsiTheme="minorHAnsi"/>
                <w:sz w:val="22"/>
                <w:szCs w:val="22"/>
              </w:rPr>
              <w:t xml:space="preserve"> Stosuje wzbogacone- rozszerzone słownictwo</w:t>
            </w:r>
            <w:r w:rsidR="00BC07F6">
              <w:rPr>
                <w:rFonts w:asciiTheme="minorHAnsi" w:hAnsiTheme="minorHAnsi"/>
                <w:sz w:val="22"/>
                <w:szCs w:val="22"/>
              </w:rPr>
              <w:t xml:space="preserve"> i struktury językowe w swoich wypowiedziach.</w:t>
            </w:r>
          </w:p>
          <w:p w14:paraId="64A16956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</w:tr>
      <w:tr w:rsidR="00E45877" w:rsidRPr="00B8353A" w14:paraId="5FE87D2D" w14:textId="77777777" w:rsidTr="009B325D">
        <w:trPr>
          <w:trHeight w:val="533"/>
        </w:trPr>
        <w:tc>
          <w:tcPr>
            <w:tcW w:w="1843" w:type="dxa"/>
            <w:shd w:val="clear" w:color="auto" w:fill="F2F2F2"/>
          </w:tcPr>
          <w:p w14:paraId="4CD72D59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2410" w:type="dxa"/>
          </w:tcPr>
          <w:p w14:paraId="75F38DF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tworzy bardzo proste wypowiedzi pisemne: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miejsce zamieszkania i jego wyposażenie oraz przedstawia fakty dotyczące rożnych domów.</w:t>
            </w:r>
          </w:p>
          <w:p w14:paraId="1B9A266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i uzasadnia opinie na temat domów i prac domowych.</w:t>
            </w:r>
          </w:p>
          <w:p w14:paraId="03BF359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14:paraId="5977162D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489AAB0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liczne, częściowo zaburzające komunikację, błędy, tworzy bardzo proste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pisemne: opisuje miejsce zamieszkania i jego wyposażenie oraz przedstawia fakty dotyczące rożnych domów.</w:t>
            </w:r>
          </w:p>
          <w:p w14:paraId="709F9D2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14:paraId="365CE62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14:paraId="24F6C2FC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551" w:type="dxa"/>
          </w:tcPr>
          <w:p w14:paraId="29A2FC5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drobne błędy niezaburzające komunikacji, tworzy krótkie wypowiedzi pisemne: opisuje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miejsce zamieszkania i jego wyposażenie oraz przedstawia fakty dotyczące rożnych domów.</w:t>
            </w:r>
          </w:p>
          <w:p w14:paraId="6CB7515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wyraża i uzasadnia opinie na temat domów i prac domowych.</w:t>
            </w:r>
          </w:p>
          <w:p w14:paraId="4FB7AE1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14:paraId="549DEF56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9F3875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i stosując bogate słownictwo, tworzy krótkie i bardziej złożone wypowiedzi pisemne: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miejsce zamieszkania i jego wyposażenie oraz przedstawia fakty dotyczące rożnych domów; ewentualne drobne błędy nie zaburzają komunikacji.</w:t>
            </w:r>
          </w:p>
          <w:p w14:paraId="1E9AF66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wyraża i uzasadnia opinie na temat domów i prac domowych.</w:t>
            </w:r>
          </w:p>
          <w:p w14:paraId="39ECC92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Swobodnie, stosując urozmaicone słownictwo i struktury pisze list z opisem domu dziadków.</w:t>
            </w:r>
          </w:p>
          <w:p w14:paraId="4BEDCC49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7CC2F4AB" w14:textId="03C9A6B2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i stosując bogate słownictwo, tworzy bardziej złożone wypowiedzi pisemne: opisuje miejsce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zamieszkania i jego wyposażenie oraz przedstawia fakty dotyczące rożnych domów; </w:t>
            </w:r>
            <w:r w:rsidR="00E069AC">
              <w:rPr>
                <w:rFonts w:asciiTheme="minorHAnsi" w:hAnsiTheme="minorHAnsi"/>
                <w:sz w:val="22"/>
                <w:szCs w:val="22"/>
              </w:rPr>
              <w:t xml:space="preserve">nie popełnia w swych pracach błędów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zaburzają</w:t>
            </w:r>
            <w:r w:rsidR="00E069AC">
              <w:rPr>
                <w:rFonts w:asciiTheme="minorHAnsi" w:hAnsiTheme="minorHAnsi"/>
                <w:sz w:val="22"/>
                <w:szCs w:val="22"/>
              </w:rPr>
              <w:t xml:space="preserve">cych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komunikacj</w:t>
            </w:r>
            <w:r w:rsidR="00E069AC">
              <w:rPr>
                <w:rFonts w:asciiTheme="minorHAnsi" w:hAnsiTheme="minorHAnsi"/>
                <w:sz w:val="22"/>
                <w:szCs w:val="22"/>
              </w:rPr>
              <w:t>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E313064" w14:textId="16275EC8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wyraża i uzasadnia opinie na temat domów i prac domowych</w:t>
            </w:r>
            <w:r w:rsidR="00E069AC">
              <w:rPr>
                <w:rFonts w:asciiTheme="minorHAnsi" w:hAnsiTheme="minorHAnsi"/>
                <w:sz w:val="22"/>
                <w:szCs w:val="22"/>
              </w:rPr>
              <w:t xml:space="preserve"> (stosuje bogate słownictwo).</w:t>
            </w:r>
          </w:p>
          <w:p w14:paraId="201A584D" w14:textId="0293F850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Swobodnie, stosując urozmaicone słownictwo i struktury</w:t>
            </w:r>
            <w:r w:rsidR="00E069AC">
              <w:rPr>
                <w:rFonts w:asciiTheme="minorHAnsi" w:hAnsiTheme="minorHAnsi"/>
                <w:sz w:val="22"/>
                <w:szCs w:val="22"/>
              </w:rPr>
              <w:t xml:space="preserve"> językowe wykraczające ponad program,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14:paraId="2DBA51FF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  <w:tr w:rsidR="00E45877" w:rsidRPr="00B8353A" w14:paraId="0B75CDBE" w14:textId="77777777" w:rsidTr="009B325D">
        <w:trPr>
          <w:trHeight w:val="533"/>
        </w:trPr>
        <w:tc>
          <w:tcPr>
            <w:tcW w:w="1843" w:type="dxa"/>
            <w:shd w:val="clear" w:color="auto" w:fill="F2F2F2"/>
          </w:tcPr>
          <w:p w14:paraId="75170382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2410" w:type="dxa"/>
          </w:tcPr>
          <w:p w14:paraId="0EEE7C1B" w14:textId="77777777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14:paraId="6E1BBE3F" w14:textId="77777777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uzyskuje i przekazuje informacje odnośnie domu, jego wyposażenia oraz wykonywania prac domowych.</w:t>
            </w:r>
          </w:p>
          <w:p w14:paraId="395E57B2" w14:textId="77777777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Nieudolnie wyraża opinie na temat różnych domów i ich wyposażenia oraz wykonywania prac domowych, pyta o opinie, zgadza się lub nie z opiniami.</w:t>
            </w:r>
          </w:p>
          <w:p w14:paraId="73571536" w14:textId="77777777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14:paraId="6ED5B8BE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181D423E" w14:textId="77777777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 częściowo zakłócające komunikację: </w:t>
            </w:r>
          </w:p>
          <w:p w14:paraId="358309AF" w14:textId="77777777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uzyskuje i przekazuje informacje odnośnie 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wykonywania prac domowych.</w:t>
            </w:r>
          </w:p>
          <w:p w14:paraId="7F174B26" w14:textId="77777777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14:paraId="3BAAE312" w14:textId="77777777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14:paraId="25D60388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1E5231A7" w14:textId="77777777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 w zasadzie niezakłócające komunikacji, reaguje w prostych i złożonych sytuacjach:</w:t>
            </w:r>
          </w:p>
          <w:p w14:paraId="5247A4D1" w14:textId="77777777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 domu, jego wyposażenia oraz wykonywania prac domowych.</w:t>
            </w:r>
          </w:p>
          <w:p w14:paraId="218AB4E7" w14:textId="77777777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błędy, wyraża opinie na temat różnych domów i ich wyposażenia oraz wykonywania prac domowych, pyta o opinie, zgadza się lub nie z opiniami.</w:t>
            </w:r>
          </w:p>
          <w:p w14:paraId="614AC6A0" w14:textId="77777777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 w14:paraId="0CB2D79F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406AD07" w14:textId="77777777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reaguje w prostych i złożonych sytuacjach, ewentualne drobne błędy nie zakłócają komunikacji:</w:t>
            </w:r>
          </w:p>
          <w:p w14:paraId="4F28BD35" w14:textId="77777777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uzyskuje i przekazuje informacje odnośnie domu, jego wyposażenia oraz wykonywania prac domowych.</w:t>
            </w:r>
          </w:p>
          <w:p w14:paraId="68EF8806" w14:textId="77777777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wyraża opinie na temat różnych domów i ich wyposażenia oraz wykonywania prac domowych, pyta o opinie, zgadza się lub nie zgadza się z opiniami.</w:t>
            </w:r>
          </w:p>
          <w:p w14:paraId="48422BFD" w14:textId="77777777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14:paraId="2D9E72A3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32A09602" w14:textId="036C1ECE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złożonych sytuacjach, </w:t>
            </w:r>
            <w:r w:rsidR="00E069AC">
              <w:rPr>
                <w:rFonts w:asciiTheme="minorHAnsi" w:hAnsiTheme="minorHAnsi"/>
                <w:sz w:val="22"/>
                <w:szCs w:val="22"/>
              </w:rPr>
              <w:t>nie popełnia błędów komunikacyjnych i gramatycznych.</w:t>
            </w:r>
          </w:p>
          <w:p w14:paraId="55A78672" w14:textId="465C78F6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="00E069AC">
              <w:rPr>
                <w:rFonts w:asciiTheme="minorHAnsi" w:hAnsiTheme="minorHAnsi"/>
                <w:sz w:val="22"/>
                <w:szCs w:val="22"/>
              </w:rPr>
              <w:t xml:space="preserve">dużą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łatwością uzyskuje i przekazuje informacje odnośnie domu, jego wyposażenia oraz wykonywania prac domowych.</w:t>
            </w:r>
          </w:p>
          <w:p w14:paraId="16DD9457" w14:textId="74C05E56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</w:t>
            </w:r>
            <w:r w:rsidR="00E069AC">
              <w:rPr>
                <w:rFonts w:asciiTheme="minorHAnsi" w:hAnsiTheme="minorHAnsi"/>
                <w:sz w:val="22"/>
                <w:szCs w:val="22"/>
              </w:rPr>
              <w:t xml:space="preserve">i kreatywnie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wyraża opinie na temat różnych domów i ich wyposażenia oraz wykonywania prac domowych, pyta o opinie, zgadza się lub nie zgadza się z opiniami.</w:t>
            </w:r>
          </w:p>
          <w:p w14:paraId="4D9087AD" w14:textId="5D7ADC16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</w:t>
            </w:r>
            <w:r w:rsidR="00BC07F6">
              <w:rPr>
                <w:rFonts w:asciiTheme="minorHAnsi" w:hAnsiTheme="minorHAnsi"/>
                <w:sz w:val="22"/>
                <w:szCs w:val="22"/>
              </w:rPr>
              <w:t xml:space="preserve">z zastosowaniem bogatego słownictwa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wyposażenia różnych domów.</w:t>
            </w:r>
          </w:p>
          <w:p w14:paraId="3CB1C8EC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  <w:tr w:rsidR="00E45877" w:rsidRPr="00B8353A" w14:paraId="08D06391" w14:textId="77777777" w:rsidTr="009B325D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62BADB" w14:textId="77777777" w:rsidR="00E45877" w:rsidRPr="00B8353A" w:rsidRDefault="00E45877" w:rsidP="00E4587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2C5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zawarte w materiałach wizualnych. </w:t>
            </w:r>
          </w:p>
          <w:p w14:paraId="3F5BE13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polskim lub angielskim informacje sformułowane w języku angielskim, 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przekazuje w języku angielskim informacje sformułowane w języku polskim.</w:t>
            </w:r>
          </w:p>
          <w:p w14:paraId="42DBC0E4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B05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6E11A8D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sformułowane w języku polskim; popełnia dość liczne błędy. </w:t>
            </w:r>
          </w:p>
          <w:p w14:paraId="36871DC4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C42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przekazuje w języku angielskim informacje zawarte w materiałach wizualnych.</w:t>
            </w:r>
          </w:p>
          <w:p w14:paraId="71AA6E0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jak również przekazuje w języku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polskim; popełnia drobne błędy.</w:t>
            </w:r>
          </w:p>
          <w:p w14:paraId="324C9B9A" w14:textId="77777777" w:rsidR="00E45877" w:rsidRPr="00B8353A" w:rsidRDefault="00E45877" w:rsidP="00E4587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234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14:paraId="7A2968A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bezbłędnie. przekazuje w języku polskim lub angielskim informacje sformułowane w języku angielskim, jak również przekazuje w języku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polskim.</w:t>
            </w:r>
          </w:p>
          <w:p w14:paraId="21A108DE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EEA9" w14:textId="154C6A03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</w:t>
            </w:r>
            <w:r w:rsidR="00E069AC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069AC">
              <w:rPr>
                <w:rFonts w:asciiTheme="minorHAnsi" w:hAnsiTheme="minorHAnsi"/>
                <w:sz w:val="22"/>
                <w:szCs w:val="22"/>
              </w:rPr>
              <w:t xml:space="preserve">używając złożonego słownictwa,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wizualnych.</w:t>
            </w:r>
          </w:p>
          <w:p w14:paraId="1219A436" w14:textId="43D7873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przekazuje w języku polskim lub angielskim informacje sformułowane w języku angielskim, jak również przekazuje w języku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polskim.</w:t>
            </w:r>
          </w:p>
          <w:p w14:paraId="7CBD64C9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3D885E8F" w14:textId="77777777"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14:paraId="33A06639" w14:textId="77777777" w:rsidR="007D614B" w:rsidRDefault="007D614B" w:rsidP="00DA13A8">
      <w:pPr>
        <w:rPr>
          <w:rFonts w:asciiTheme="minorHAnsi" w:hAnsiTheme="minorHAnsi"/>
        </w:rPr>
      </w:pPr>
    </w:p>
    <w:p w14:paraId="2B7E5D1E" w14:textId="77777777" w:rsidR="009F4FF9" w:rsidRDefault="009F4FF9" w:rsidP="00DA13A8">
      <w:pPr>
        <w:rPr>
          <w:rFonts w:asciiTheme="minorHAnsi" w:hAnsiTheme="minorHAnsi"/>
        </w:rPr>
      </w:pPr>
    </w:p>
    <w:p w14:paraId="29C71B85" w14:textId="77777777" w:rsidR="009F4FF9" w:rsidRPr="00B8353A" w:rsidRDefault="009F4FF9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E3FF3" w:rsidRPr="00B8353A" w14:paraId="43453E58" w14:textId="77777777" w:rsidTr="000F27CF">
        <w:tc>
          <w:tcPr>
            <w:tcW w:w="12474" w:type="dxa"/>
            <w:shd w:val="clear" w:color="auto" w:fill="D9D9D9"/>
          </w:tcPr>
          <w:p w14:paraId="56778C11" w14:textId="77777777" w:rsidR="00DA13A8" w:rsidRPr="00B8353A" w:rsidRDefault="004E3FF3" w:rsidP="005D0F84">
            <w:pPr>
              <w:jc w:val="center"/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14:paraId="52758B76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5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410"/>
        <w:gridCol w:w="2410"/>
        <w:gridCol w:w="2551"/>
        <w:gridCol w:w="2552"/>
        <w:gridCol w:w="2551"/>
        <w:gridCol w:w="236"/>
      </w:tblGrid>
      <w:tr w:rsidR="00E45877" w:rsidRPr="00B8353A" w14:paraId="56BEC2DE" w14:textId="77777777" w:rsidTr="001322D4">
        <w:trPr>
          <w:trHeight w:val="534"/>
        </w:trPr>
        <w:tc>
          <w:tcPr>
            <w:tcW w:w="1843" w:type="dxa"/>
            <w:shd w:val="clear" w:color="auto" w:fill="F2F2F2"/>
          </w:tcPr>
          <w:p w14:paraId="02741160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410" w:type="dxa"/>
          </w:tcPr>
          <w:p w14:paraId="39CB4BBE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nazwy pomieszczeń szkolnych, przedmiotów nauczania oraz przyborów szkolnych.</w:t>
            </w:r>
          </w:p>
          <w:p w14:paraId="472596E3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14:paraId="081A4B4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73C76B5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nieregularne.</w:t>
            </w:r>
          </w:p>
          <w:p w14:paraId="446EB6F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666CDB3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14:paraId="7923D35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przyimkami.</w:t>
            </w:r>
          </w:p>
          <w:p w14:paraId="6E70313B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611DA948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umie podać nazwy pomieszczeń szkolnych, przedmiotów nauczania oraz przyborów szkolnych.</w:t>
            </w:r>
          </w:p>
          <w:p w14:paraId="49F40AF1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podając słownictwo opisujące życie szkoły i zajęcia pozalekcyjne. </w:t>
            </w:r>
          </w:p>
          <w:p w14:paraId="3254ACF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757BA13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podaje wybrane czasowniki nieregularne.</w:t>
            </w:r>
          </w:p>
          <w:p w14:paraId="22E5C5D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14:paraId="63E41FA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19E186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błędy. stosuje wybrane wyrażenia: przymiotniki z przyimkami oraz czasowniki z przyimkami.</w:t>
            </w:r>
          </w:p>
          <w:p w14:paraId="691A70F1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366BCBBB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z drobnymi błędami umie podać nazwy pomieszczeń szkolnych, przedmiotów nauczania oraz przyborów szkolnych.</w:t>
            </w:r>
          </w:p>
          <w:p w14:paraId="60739A46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słownictwo opisujące życie szkoły i zajęcia pozalekcyjne; popełnia nieliczne błędy. </w:t>
            </w:r>
          </w:p>
          <w:p w14:paraId="4DF26B5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14:paraId="680D92E5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)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je stosuje.</w:t>
            </w:r>
          </w:p>
          <w:p w14:paraId="6BC9394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1A81E3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14:paraId="499BABF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14:paraId="7422402F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1053027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bezbłędnie lub niemal bezbłędnie podaje nazwy pomieszczeń szkolnych, przedmiotów nauczania oraz przyborów szkolnych.</w:t>
            </w:r>
          </w:p>
          <w:p w14:paraId="1F15235C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słownictwem opisującym życie szkoły i zajęcia pozalekcyjne. </w:t>
            </w:r>
          </w:p>
          <w:p w14:paraId="08FA361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01F92C7B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4F2C194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9D304F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F72B42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wymagane wyrażenia: przymiotniki z przyimkami oraz czasowniki z przyimkami.</w:t>
            </w:r>
          </w:p>
          <w:p w14:paraId="4E76F584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44B5BA9F" w14:textId="29CEDE13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</w:t>
            </w:r>
            <w:r w:rsidR="00E069AC">
              <w:rPr>
                <w:rFonts w:asciiTheme="minorHAnsi" w:hAnsiTheme="minorHAnsi"/>
                <w:sz w:val="22"/>
                <w:szCs w:val="22"/>
              </w:rPr>
              <w:t xml:space="preserve">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szkolnych.</w:t>
            </w:r>
            <w:r w:rsidR="00E069AC">
              <w:rPr>
                <w:rFonts w:asciiTheme="minorHAnsi" w:hAnsiTheme="minorHAnsi"/>
                <w:sz w:val="22"/>
                <w:szCs w:val="22"/>
              </w:rPr>
              <w:t xml:space="preserve"> Stosuje zaawansowane  i bogate słownictwo.</w:t>
            </w:r>
          </w:p>
          <w:p w14:paraId="0AC52E4C" w14:textId="0053AB1F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0A47EE">
              <w:rPr>
                <w:rFonts w:asciiTheme="minorHAnsi" w:hAnsiTheme="minorHAnsi"/>
                <w:sz w:val="22"/>
                <w:szCs w:val="22"/>
              </w:rPr>
              <w:t xml:space="preserve"> i kreatywnie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posługuje się słownictwem opisującym życie szkoły i zajęcia pozalekcyjne. </w:t>
            </w:r>
          </w:p>
          <w:p w14:paraId="498DC67E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5F04A20B" w14:textId="61D6F6AE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poprawnie stosuje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  <w:r w:rsidR="000A47EE">
              <w:rPr>
                <w:rFonts w:asciiTheme="minorHAnsi" w:hAnsiTheme="minorHAnsi"/>
                <w:sz w:val="22"/>
                <w:szCs w:val="22"/>
              </w:rPr>
              <w:t xml:space="preserve"> Zna wyrażenia wykraczające poza zakres podstawowy.</w:t>
            </w:r>
          </w:p>
          <w:p w14:paraId="4FC96AC5" w14:textId="4608A8D5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poprawnie buduje</w:t>
            </w:r>
            <w:r w:rsidR="000A47EE">
              <w:rPr>
                <w:rFonts w:asciiTheme="minorHAnsi" w:hAnsiTheme="minorHAnsi"/>
                <w:sz w:val="22"/>
                <w:szCs w:val="22"/>
              </w:rPr>
              <w:t xml:space="preserve">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0A47EE">
              <w:rPr>
                <w:rFonts w:asciiTheme="minorHAnsi" w:hAnsiTheme="minorHAnsi"/>
                <w:sz w:val="22"/>
                <w:szCs w:val="22"/>
              </w:rPr>
              <w:t xml:space="preserve"> Potrafi wyjaśnić różnice w ich stosowaniu.</w:t>
            </w:r>
          </w:p>
          <w:p w14:paraId="7D11DB2F" w14:textId="5541C161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1128F30" w14:textId="20C42ECC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wymagane wyrażenia: przymiotniki z przyimkami oraz czasowniki z przyimkami.</w:t>
            </w:r>
            <w:r w:rsidR="000A47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488D">
              <w:rPr>
                <w:rFonts w:asciiTheme="minorHAnsi" w:hAnsiTheme="minorHAnsi"/>
                <w:sz w:val="22"/>
                <w:szCs w:val="22"/>
              </w:rPr>
              <w:t>Buduje złożone wypowiedzi.</w:t>
            </w:r>
          </w:p>
          <w:p w14:paraId="300BFAAE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569CC1AC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  <w:tr w:rsidR="00E45877" w:rsidRPr="00B8353A" w14:paraId="66B72438" w14:textId="77777777" w:rsidTr="001322D4">
        <w:trPr>
          <w:trHeight w:val="533"/>
        </w:trPr>
        <w:tc>
          <w:tcPr>
            <w:tcW w:w="1843" w:type="dxa"/>
            <w:shd w:val="clear" w:color="auto" w:fill="F2F2F2"/>
          </w:tcPr>
          <w:p w14:paraId="6F46A140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2410" w:type="dxa"/>
          </w:tcPr>
          <w:p w14:paraId="03A515F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6F47F54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wyszukiwaniu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prostych informacji w wypowiedzi</w:t>
            </w:r>
          </w:p>
          <w:p w14:paraId="369A65A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5C39EFF6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35B790B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14:paraId="5E37F9A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proste informacje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wypowiedzi, czasem popełniając błędy</w:t>
            </w:r>
          </w:p>
          <w:p w14:paraId="24722DF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4B5A9847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6D90A81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618C90E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wypowiedzi.</w:t>
            </w:r>
          </w:p>
          <w:p w14:paraId="68A0E4E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7F7B82EE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05AEA0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7AD2163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znajduje proste informacje w wypowiedzi.</w:t>
            </w:r>
          </w:p>
          <w:p w14:paraId="68AA405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66737B8F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775805FF" w14:textId="118B175F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rozumie ogólny sens zarówno prostych, jak i </w:t>
            </w:r>
            <w:r w:rsidR="009E0215">
              <w:rPr>
                <w:rFonts w:asciiTheme="minorHAnsi" w:hAnsiTheme="minorHAnsi"/>
                <w:sz w:val="22"/>
                <w:szCs w:val="22"/>
              </w:rPr>
              <w:t xml:space="preserve">bardzo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złożonych</w:t>
            </w:r>
            <w:r w:rsidR="009E0215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9E0215">
              <w:rPr>
                <w:rFonts w:asciiTheme="minorHAnsi" w:hAnsiTheme="minorHAnsi"/>
                <w:sz w:val="22"/>
                <w:szCs w:val="22"/>
              </w:rPr>
              <w:lastRenderedPageBreak/>
              <w:t>rozbudowanych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wypowiedzi.</w:t>
            </w:r>
          </w:p>
          <w:p w14:paraId="06EAFACE" w14:textId="3728F4F9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proofErr w:type="spellStart"/>
            <w:r w:rsidR="00D6488D">
              <w:rPr>
                <w:rFonts w:asciiTheme="minorHAnsi" w:hAnsiTheme="minorHAnsi"/>
                <w:sz w:val="22"/>
                <w:szCs w:val="22"/>
              </w:rPr>
              <w:t>zlożone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w wypowiedzi.</w:t>
            </w:r>
          </w:p>
          <w:p w14:paraId="7FA46B5A" w14:textId="069A574D" w:rsidR="00E45877" w:rsidRPr="00B8353A" w:rsidRDefault="00D6488D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sprawia mu trudności zrozumienie wypowiedzi </w:t>
            </w:r>
            <w:r w:rsidR="00610BBD">
              <w:rPr>
                <w:rFonts w:asciiTheme="minorHAnsi" w:hAnsiTheme="minorHAnsi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różny</w:t>
            </w:r>
            <w:r w:rsidR="00610BBD">
              <w:rPr>
                <w:rFonts w:asciiTheme="minorHAnsi" w:hAnsiTheme="minorHAnsi"/>
                <w:sz w:val="22"/>
                <w:szCs w:val="22"/>
              </w:rPr>
              <w:t>mi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akcenta</w:t>
            </w:r>
            <w:r w:rsidR="00610BBD">
              <w:rPr>
                <w:rFonts w:asciiTheme="minorHAnsi" w:hAnsiTheme="minorHAnsi"/>
                <w:sz w:val="22"/>
                <w:szCs w:val="22"/>
              </w:rPr>
              <w:t>mi</w:t>
            </w:r>
            <w:r w:rsidR="00E458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1B75693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51814168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</w:tr>
      <w:tr w:rsidR="00E45877" w:rsidRPr="00B8353A" w14:paraId="47C932BC" w14:textId="77777777" w:rsidTr="001322D4">
        <w:trPr>
          <w:trHeight w:val="533"/>
        </w:trPr>
        <w:tc>
          <w:tcPr>
            <w:tcW w:w="1843" w:type="dxa"/>
            <w:shd w:val="clear" w:color="auto" w:fill="F2F2F2"/>
          </w:tcPr>
          <w:p w14:paraId="1AF578B3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244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4390629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152296B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14:paraId="6AFDBBB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14:paraId="2317E46E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0E3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ogólny sens prostych tekstów.</w:t>
            </w:r>
          </w:p>
          <w:p w14:paraId="18659EB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 znajduje w tekście określone informacje.</w:t>
            </w:r>
          </w:p>
          <w:p w14:paraId="0D87801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pisemnej.</w:t>
            </w:r>
          </w:p>
          <w:p w14:paraId="2248E9F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62455245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063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tekstów.</w:t>
            </w:r>
          </w:p>
          <w:p w14:paraId="6965746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74304A8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14:paraId="7BA7B0B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6B3486E5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F49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6CDFAA0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5B8BF3C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14:paraId="23146D6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61B65DF6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9A22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1F08D62E" w14:textId="007E8C29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znajduje w tekście określone </w:t>
            </w:r>
            <w:r w:rsidR="00D6488D">
              <w:rPr>
                <w:rFonts w:asciiTheme="minorHAnsi" w:hAnsiTheme="minorHAnsi"/>
                <w:sz w:val="22"/>
                <w:szCs w:val="22"/>
              </w:rPr>
              <w:t xml:space="preserve">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informacje.</w:t>
            </w:r>
          </w:p>
          <w:p w14:paraId="310D75A8" w14:textId="7C0940F5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określa kontekst wypowiedzi pisemnej.</w:t>
            </w:r>
          </w:p>
          <w:p w14:paraId="6C678ACA" w14:textId="04FACFF8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  <w:r w:rsidR="00610BBD">
              <w:rPr>
                <w:rFonts w:asciiTheme="minorHAnsi" w:hAnsiTheme="minorHAnsi"/>
                <w:sz w:val="22"/>
                <w:szCs w:val="22"/>
              </w:rPr>
              <w:t xml:space="preserve"> Komentuje przeczytany tekst.</w:t>
            </w:r>
          </w:p>
          <w:p w14:paraId="5B4462A3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FFC6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  <w:tr w:rsidR="00E45877" w:rsidRPr="00B8353A" w14:paraId="19FF5B65" w14:textId="77777777" w:rsidTr="001322D4">
        <w:trPr>
          <w:trHeight w:val="533"/>
        </w:trPr>
        <w:tc>
          <w:tcPr>
            <w:tcW w:w="1843" w:type="dxa"/>
            <w:shd w:val="clear" w:color="auto" w:fill="F2F2F2"/>
          </w:tcPr>
          <w:p w14:paraId="0CAC2E0B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2410" w:type="dxa"/>
          </w:tcPr>
          <w:p w14:paraId="446F040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tworzy proste wypowiedzi ustne: opisuje szkołę, jej pomieszczenia oraz przybory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szkolne, przedstawia fakty odnosząc się do uczenia się i życia szkoły, przedstawia intencje i marzenia dotyczące planowanej wycieczki szkolnej, wyraża i uzasadnia swoje opinie na temat przedmiotów szkolnych, życia szkoły oraz zajęć pozalekcyjnych; liczne błędy zaburzają komunikację.</w:t>
            </w:r>
          </w:p>
          <w:p w14:paraId="71F99A6A" w14:textId="77777777" w:rsidR="00E45877" w:rsidRPr="00B8353A" w:rsidRDefault="00E45877" w:rsidP="00E45877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0FA5BE9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pewnym trudem tworzy proste wypowiedzi ustne: opisuje 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przybory szkolne, przedstawia fakty odnosząc się do uczenia się i życia szkoły, przedstawia intencje i marzenia dotyczące planowanej wycieczki szkolnej, wyraża i uzasadnia swoje opinie na temat przedmiotów szkolnych, życia szkoły oraz zajęć pozalekcyjnych; błędy czasem zaburzają komunikację.</w:t>
            </w:r>
          </w:p>
          <w:p w14:paraId="648E21F0" w14:textId="77777777" w:rsidR="00E45877" w:rsidRPr="00B8353A" w:rsidRDefault="00E45877" w:rsidP="00E45877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3BB8E807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błędy na ogół niezaburzające komunikacji: opisuje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szkołę, jej pomieszczenia oraz przybory szkolne, przedstawia fakty odnosząc się do uczenia się i życia szkoły, przedstawia intencje i marzenia dotyczące planowanej wycieczki szkolnej, wyraża i uzasadnia swoje opinie na temat przedmiotów szkolnych, życia szkoły oraz zajęć pozalekcyjnych.</w:t>
            </w:r>
          </w:p>
          <w:p w14:paraId="3FAA2757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DB4036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tworzy proste i bardziej złożone wypowiedzi ustne, ewentualne drobne błędy 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zaburzają komunikacji: opisuje szkołę, jej pomieszczenia oraz przybory szkolne; przedstawia fakty odnosząc się do uczenia się i życia szkoły; przedstawia intencje i marzenia dotyczące planowanej wycieczki szkolnej, wyraża i uzasadnia swoje opinie na temat przedmiotów szkolnych, życia szkoły oraz zajęć pozalekcyjnych.</w:t>
            </w:r>
          </w:p>
          <w:p w14:paraId="7DF47018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57D4088" w14:textId="249C72F5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tworzy  bardziej złożone wypowiedzi ustne,  opisuje 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przybory szkolne; przedstawia fakty odnosząc się do uczenia się i życia szkoły; przedstawia intencje i marzenia dotyczące planowanej wycieczki szkolnej, wyraża i uzasadnia swoje opinie na temat przedmiotów szkolnych, życia szkoły oraz zajęć pozalekcyjnych.</w:t>
            </w:r>
          </w:p>
          <w:p w14:paraId="03399E01" w14:textId="77777777" w:rsidR="00610BBD" w:rsidRPr="00610BBD" w:rsidRDefault="00610BBD" w:rsidP="00610BB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10BB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– </w:t>
            </w:r>
            <w:r w:rsidRPr="00610BB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używa bardzo szerokiego zakresu słownictwa i struktur, aby:</w:t>
            </w:r>
          </w:p>
          <w:p w14:paraId="546F2DDB" w14:textId="2725CD20" w:rsidR="00610BBD" w:rsidRPr="00610BBD" w:rsidRDefault="00610BBD" w:rsidP="00610BBD">
            <w:pPr>
              <w:ind w:left="17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10BB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• szczegółowo i bezbłędnie opowiedzieć o ulubionych, nudnych i trudnych przedmiotach szkolnych,</w:t>
            </w:r>
          </w:p>
          <w:p w14:paraId="0EB53717" w14:textId="77777777" w:rsidR="00610BBD" w:rsidRPr="00610BBD" w:rsidRDefault="00610BBD" w:rsidP="00610BBD">
            <w:pPr>
              <w:ind w:left="17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10B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opowiedzieć precyzyjnie  o doświadczeniach związanych z nauką języków obcych, używając bardzo  szerokiego zakresu słownictwa</w:t>
            </w:r>
            <w:r w:rsidRPr="00610BBD">
              <w:rPr>
                <w:rFonts w:ascii="Verdana" w:hAnsi="Verdana"/>
                <w:sz w:val="16"/>
                <w:szCs w:val="16"/>
                <w:lang w:eastAsia="en-US"/>
              </w:rPr>
              <w:t>,</w:t>
            </w:r>
          </w:p>
          <w:p w14:paraId="703B0210" w14:textId="77777777" w:rsidR="00610BBD" w:rsidRPr="00610BBD" w:rsidRDefault="00610BBD" w:rsidP="00610BBD">
            <w:pPr>
              <w:ind w:left="17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12165F7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14:paraId="0951964A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877" w:rsidRPr="00B8353A" w14:paraId="5E748494" w14:textId="77777777" w:rsidTr="001322D4">
        <w:trPr>
          <w:trHeight w:val="4110"/>
        </w:trPr>
        <w:tc>
          <w:tcPr>
            <w:tcW w:w="1843" w:type="dxa"/>
            <w:shd w:val="clear" w:color="auto" w:fill="F2F2F2"/>
          </w:tcPr>
          <w:p w14:paraId="7461E23E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2410" w:type="dxa"/>
          </w:tcPr>
          <w:p w14:paraId="6A31595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popełniając liczne błędy zakłócające komunikację, tworzy bardzo proste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14:paraId="023D18F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14:paraId="7CF3F566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61A4E4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Tworzy, sam lub z pomocą nauczyciela, bardzo proste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szkolnych; popełnia dość liczne błędy.</w:t>
            </w:r>
          </w:p>
          <w:p w14:paraId="2A3AE7A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14:paraId="30D66317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2BA4264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tworzy samodzielnie krótkie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14:paraId="535D18C1" w14:textId="77777777" w:rsidR="00E45877" w:rsidRPr="005D0F84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szkolnej.</w:t>
            </w:r>
          </w:p>
        </w:tc>
        <w:tc>
          <w:tcPr>
            <w:tcW w:w="2552" w:type="dxa"/>
          </w:tcPr>
          <w:p w14:paraId="358B8F5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Samodzielnie, stosując bogate słownictwo tworzy krótkie i bardziej złożone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14:paraId="4606AD4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14:paraId="09338C17" w14:textId="77777777" w:rsidR="00E45877" w:rsidRPr="00B8353A" w:rsidRDefault="00E45877" w:rsidP="00E45877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19920069" w14:textId="3B487D53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bogate słownictwo </w:t>
            </w:r>
            <w:r w:rsidR="00BD725B">
              <w:rPr>
                <w:rFonts w:asciiTheme="minorHAnsi" w:hAnsiTheme="minorHAnsi"/>
                <w:sz w:val="22"/>
                <w:szCs w:val="22"/>
              </w:rPr>
              <w:t xml:space="preserve">i złożone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bardziej złożone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14:paraId="11267C83" w14:textId="66FCAC19" w:rsidR="00E45877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pisze e-mail na temat wycieczki szkolnej;  </w:t>
            </w:r>
            <w:r w:rsidR="00BD725B">
              <w:rPr>
                <w:rFonts w:asciiTheme="minorHAnsi" w:hAnsiTheme="minorHAnsi"/>
                <w:sz w:val="22"/>
                <w:szCs w:val="22"/>
              </w:rPr>
              <w:t>nie popełnia błędów komunikacyjno-gramatycznych.</w:t>
            </w:r>
          </w:p>
          <w:p w14:paraId="066317D9" w14:textId="6B7FD6D4" w:rsidR="00BD725B" w:rsidRPr="00BD725B" w:rsidRDefault="00BD725B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bCs/>
                <w:sz w:val="22"/>
                <w:szCs w:val="22"/>
              </w:rPr>
            </w:pPr>
            <w:r w:rsidRPr="00BD725B">
              <w:rPr>
                <w:rFonts w:asciiTheme="minorHAnsi" w:hAnsiTheme="minorHAnsi"/>
                <w:bCs/>
                <w:sz w:val="22"/>
                <w:szCs w:val="22"/>
              </w:rPr>
              <w:t xml:space="preserve">używa bardzo szerokiego zakresu słownictwa i struktur, </w:t>
            </w:r>
            <w:r w:rsidRPr="00BD725B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aby bezbłędnie utworzyć wpis na forum klasy, uwzględniając wszystkie wymagane informacje i konsekwentnie stosując odpowiedni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styl</w:t>
            </w:r>
            <w:r w:rsidR="00DB5782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0C836231" w14:textId="77777777" w:rsidR="00E45877" w:rsidRPr="00B8353A" w:rsidRDefault="00E45877" w:rsidP="00E45877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275AB8E9" w14:textId="77777777" w:rsidR="00E45877" w:rsidRPr="00B8353A" w:rsidRDefault="00E45877" w:rsidP="00E45877">
            <w:pPr>
              <w:rPr>
                <w:rFonts w:asciiTheme="minorHAnsi" w:hAnsiTheme="minorHAnsi"/>
              </w:rPr>
            </w:pPr>
          </w:p>
        </w:tc>
      </w:tr>
      <w:tr w:rsidR="00E45877" w:rsidRPr="00B8353A" w14:paraId="2D36FBC6" w14:textId="77777777" w:rsidTr="001322D4">
        <w:trPr>
          <w:trHeight w:val="533"/>
        </w:trPr>
        <w:tc>
          <w:tcPr>
            <w:tcW w:w="1843" w:type="dxa"/>
            <w:shd w:val="clear" w:color="auto" w:fill="F2F2F2"/>
          </w:tcPr>
          <w:p w14:paraId="370F1BF9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2410" w:type="dxa"/>
          </w:tcPr>
          <w:p w14:paraId="59B1031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uzyskuje oraz przekazuje informacje i wyjaśnienia odnośnie przedmiotów nauczania, uczenia się, życia szkoły i zajęć pozalekcyjnych; wyraża swoje upodobania i pragnienia dotyczące uczenia się, przedmiotów, zajęć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pozalekcyjnych i wycieczek szkolnych; wyraża swoje opinie dotyczące szkoły, pyta o opinie, zgadza się lub nie zgadza z opiniami innych.</w:t>
            </w:r>
          </w:p>
          <w:p w14:paraId="76D13956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5391953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uzyskuje oraz przekazuje informacje i wyjaśnienia odnośnie przedmiotów nauczania, uczenia się, życia szkoły i zajęć pozalekcyjnych; wyraża swoje upodobania i pragnienia dotyczące uczenia się, przedmiotów, zajęć pozalekcyjnych i wycieczek szkolnych;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swoje opinie dotyczące szkoły, pyta o opinie, zgadza się lub nie zgadza z opiniami innych.</w:t>
            </w:r>
          </w:p>
          <w:p w14:paraId="131684A6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61EB9F1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złożonych sytuacjach: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dotyczące szkoły; pyta o opinie, zgadza się lub nie zgadza z opiniami innych.</w:t>
            </w:r>
          </w:p>
          <w:p w14:paraId="2742CD1C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8C374E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szkoły; pyta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 opinie, zgadza się lub nie zgadza z opiniami innych.</w:t>
            </w:r>
          </w:p>
          <w:p w14:paraId="0D689192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7FA544BC" w14:textId="5CCFB5E0" w:rsidR="00E45877" w:rsidRPr="00B8353A" w:rsidRDefault="009E0215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Bardzo s</w:t>
            </w:r>
            <w:r w:rsidR="00E45877" w:rsidRPr="00B8353A">
              <w:rPr>
                <w:rFonts w:asciiTheme="minorHAnsi" w:hAnsiTheme="minorHAnsi"/>
                <w:sz w:val="22"/>
                <w:szCs w:val="22"/>
              </w:rPr>
              <w:t xml:space="preserve">wobodnie reaguje w  złożonych sytuacjach: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szkoły; pyta </w:t>
            </w:r>
            <w:r w:rsidR="00E4587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 opinie, zgadza się lub nie zgadza z opiniami innych.</w:t>
            </w:r>
          </w:p>
          <w:p w14:paraId="024AD111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0B433AE4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  <w:tr w:rsidR="00E45877" w:rsidRPr="00B8353A" w14:paraId="46920D17" w14:textId="77777777" w:rsidTr="001322D4">
        <w:trPr>
          <w:trHeight w:val="269"/>
        </w:trPr>
        <w:tc>
          <w:tcPr>
            <w:tcW w:w="1843" w:type="dxa"/>
            <w:shd w:val="clear" w:color="auto" w:fill="F2F2F2"/>
          </w:tcPr>
          <w:p w14:paraId="31659537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35B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058B575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4DA2094B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674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3C6465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78865EBC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434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0A3B446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1EBCDB92" w14:textId="77777777" w:rsidR="00E45877" w:rsidRPr="00B8353A" w:rsidRDefault="00E45877" w:rsidP="00E4587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3EF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wizualnych.</w:t>
            </w:r>
          </w:p>
          <w:p w14:paraId="11BB614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5C90477F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765" w14:textId="10F8649E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</w:t>
            </w:r>
            <w:r w:rsidR="00D26969">
              <w:rPr>
                <w:rFonts w:asciiTheme="minorHAnsi" w:hAnsiTheme="minorHAnsi"/>
                <w:sz w:val="22"/>
                <w:szCs w:val="22"/>
              </w:rPr>
              <w:t>, w sposób kreatywny,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zawarte w materiałach wizualnych.</w:t>
            </w:r>
          </w:p>
          <w:p w14:paraId="5D6F5284" w14:textId="6C4DD7E1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D26969">
              <w:rPr>
                <w:rFonts w:asciiTheme="minorHAnsi" w:hAnsiTheme="minorHAnsi"/>
                <w:sz w:val="22"/>
                <w:szCs w:val="22"/>
              </w:rPr>
              <w:t xml:space="preserve">i dużą swobodą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jak również przekazuje w języku angielskim informacje sformułowane w języku polskim.</w:t>
            </w:r>
          </w:p>
          <w:p w14:paraId="12BD6DF8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78AC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6C0D0471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14:paraId="54716839" w14:textId="77777777" w:rsidTr="000F27CF">
        <w:tc>
          <w:tcPr>
            <w:tcW w:w="12474" w:type="dxa"/>
            <w:shd w:val="clear" w:color="auto" w:fill="D9D9D9"/>
          </w:tcPr>
          <w:p w14:paraId="4A706221" w14:textId="77777777" w:rsidR="00DA13A8" w:rsidRPr="00B8353A" w:rsidRDefault="00090DC1" w:rsidP="005D0F84">
            <w:pPr>
              <w:jc w:val="center"/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14:paraId="1DB8438D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5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3"/>
        <w:gridCol w:w="2420"/>
        <w:gridCol w:w="2410"/>
        <w:gridCol w:w="2551"/>
        <w:gridCol w:w="2552"/>
        <w:gridCol w:w="2551"/>
        <w:gridCol w:w="236"/>
      </w:tblGrid>
      <w:tr w:rsidR="00E45877" w:rsidRPr="00B8353A" w14:paraId="6E738A21" w14:textId="77777777" w:rsidTr="001322D4">
        <w:trPr>
          <w:trHeight w:val="534"/>
        </w:trPr>
        <w:tc>
          <w:tcPr>
            <w:tcW w:w="1833" w:type="dxa"/>
            <w:shd w:val="clear" w:color="auto" w:fill="F2F2F2"/>
          </w:tcPr>
          <w:p w14:paraId="410440D4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2420" w:type="dxa"/>
          </w:tcPr>
          <w:p w14:paraId="5B37DF3A" w14:textId="77777777" w:rsidR="00E45877" w:rsidRPr="00B8353A" w:rsidRDefault="00E45877" w:rsidP="00E45877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nazwy popularnych zawodów i związanych z nimi czynności.</w:t>
            </w:r>
          </w:p>
          <w:p w14:paraId="097BA896" w14:textId="77777777" w:rsidR="00E45877" w:rsidRPr="00B8353A" w:rsidRDefault="00E45877" w:rsidP="00E45877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miejsce i warunki pracy.</w:t>
            </w:r>
          </w:p>
          <w:p w14:paraId="67FF474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Perfect.</w:t>
            </w:r>
          </w:p>
          <w:p w14:paraId="475E3EE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14:paraId="059F9157" w14:textId="77777777" w:rsidR="00E45877" w:rsidRPr="00B8353A" w:rsidRDefault="00E45877" w:rsidP="00E45877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popełniając liczne błędy używa zaimków nieokreślonych.</w:t>
            </w:r>
          </w:p>
          <w:p w14:paraId="55976848" w14:textId="77777777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przymiotniki z końcówką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C887C68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0B196AFD" w14:textId="77777777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nazwy popularnych zawodów i związanych z nimi czynności, czasem popełniając błędy.</w:t>
            </w:r>
          </w:p>
          <w:p w14:paraId="692A3124" w14:textId="77777777" w:rsidR="00E45877" w:rsidRPr="00B8353A" w:rsidRDefault="00E45877" w:rsidP="00E458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słownictwo opisujące miejsce i warunki pracy, czasem popełnia błędy.</w:t>
            </w:r>
          </w:p>
          <w:p w14:paraId="12AC2BF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14:paraId="722050B0" w14:textId="77777777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14:paraId="5CC47097" w14:textId="77777777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zaimki nieokreślone i nie zawsze poprawnie ich używa.</w:t>
            </w:r>
          </w:p>
          <w:p w14:paraId="7720260C" w14:textId="77777777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przymiotniki 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końcówką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2760885B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3D5BD769" w14:textId="77777777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zna i poprawnie stosuje nazwy popularnych zawodów i związanych z nimi czynności.</w:t>
            </w:r>
          </w:p>
          <w:p w14:paraId="0763B482" w14:textId="77777777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stosuje popełniając nieliczne błędy słownictwo opisujące miejsce i warunki pracy.</w:t>
            </w:r>
          </w:p>
          <w:p w14:paraId="17109F2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3B5FF9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14:paraId="281B4A0E" w14:textId="77777777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przeważnie poprawnie używa zaimków nieokreślonych.</w:t>
            </w:r>
          </w:p>
          <w:p w14:paraId="39F4BADA" w14:textId="77777777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przymiotniki z końcówką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7CB106C6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E5DC202" w14:textId="77777777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poprawnie stosuje nazwy popularnych zawodów i związanych z nimi czynności.</w:t>
            </w:r>
          </w:p>
          <w:p w14:paraId="5DE885BD" w14:textId="77777777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słownictwo opisujące miejsce i warunki pracy.</w:t>
            </w:r>
          </w:p>
          <w:p w14:paraId="3C5F9AA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ABC96D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FF47DD7" w14:textId="77777777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zawsze poprawnie używa zaimków nieokreślonych.</w:t>
            </w:r>
          </w:p>
          <w:p w14:paraId="118C8DFB" w14:textId="77777777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przymiotniki z końcówką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582F86D0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3253AEFB" w14:textId="2B400EF4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</w:t>
            </w:r>
            <w:r w:rsidR="0076610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76610F">
              <w:rPr>
                <w:rFonts w:asciiTheme="minorHAnsi" w:hAnsiTheme="minorHAnsi"/>
                <w:sz w:val="22"/>
                <w:szCs w:val="22"/>
              </w:rPr>
              <w:t xml:space="preserve">i kreatywnie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nazwy popularnych zawodów i związanych z nimi czynności.</w:t>
            </w:r>
          </w:p>
          <w:p w14:paraId="4F6CAFB8" w14:textId="77777777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słownictwo opisujące miejsce i warunki pracy.</w:t>
            </w:r>
          </w:p>
          <w:p w14:paraId="179E0C33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546B8A7" w14:textId="7F706E64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76610F">
              <w:rPr>
                <w:rFonts w:asciiTheme="minorHAnsi" w:hAnsiTheme="minorHAnsi"/>
                <w:sz w:val="22"/>
                <w:szCs w:val="22"/>
              </w:rPr>
              <w:t>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5269405" w14:textId="77777777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zawsze poprawnie używa zaimków nieokreślonych.</w:t>
            </w:r>
          </w:p>
          <w:p w14:paraId="540943E1" w14:textId="2445DE70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A408C7">
              <w:rPr>
                <w:rFonts w:asciiTheme="minorHAnsi" w:hAnsiTheme="minorHAnsi"/>
                <w:sz w:val="22"/>
                <w:szCs w:val="22"/>
              </w:rPr>
              <w:t xml:space="preserve"> rozbudowanych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027DF432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350DD365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</w:tr>
      <w:tr w:rsidR="00E45877" w:rsidRPr="00B8353A" w14:paraId="60CBC0B6" w14:textId="77777777" w:rsidTr="001322D4">
        <w:trPr>
          <w:trHeight w:val="533"/>
        </w:trPr>
        <w:tc>
          <w:tcPr>
            <w:tcW w:w="1833" w:type="dxa"/>
            <w:shd w:val="clear" w:color="auto" w:fill="F2F2F2"/>
          </w:tcPr>
          <w:p w14:paraId="61870CEC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2420" w:type="dxa"/>
          </w:tcPr>
          <w:p w14:paraId="15079A2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5FB234B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529C58A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53028750" w14:textId="77777777" w:rsidR="00E45877" w:rsidRDefault="00E45877" w:rsidP="00E45877">
            <w:pPr>
              <w:ind w:left="226"/>
              <w:rPr>
                <w:rFonts w:asciiTheme="minorHAnsi" w:hAnsiTheme="minorHAnsi"/>
              </w:rPr>
            </w:pPr>
          </w:p>
          <w:p w14:paraId="230DF72F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69D087D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7FF8EF3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0BFD16B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075C9A16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068FF54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5BC1F3A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3AADD48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39BEAD49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30AA17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29E1F55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5C8D64D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37627754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5788A895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30B83884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265CF85F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57B114E0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3F7AB057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</w:tr>
      <w:tr w:rsidR="00E45877" w:rsidRPr="00B8353A" w14:paraId="34B6E9B5" w14:textId="77777777" w:rsidTr="001322D4">
        <w:trPr>
          <w:trHeight w:val="533"/>
        </w:trPr>
        <w:tc>
          <w:tcPr>
            <w:tcW w:w="1833" w:type="dxa"/>
            <w:shd w:val="clear" w:color="auto" w:fill="F2F2F2"/>
          </w:tcPr>
          <w:p w14:paraId="03ACEE6C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52B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5DC91A2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06FC7A8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 rozpoznaje związki między poszczególnymi częściami tekstu.</w:t>
            </w:r>
          </w:p>
          <w:p w14:paraId="1EF516F0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A7C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14:paraId="5E99D4F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4E8C85A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7FF0947C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4F0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14:paraId="214ECF9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677E7ED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7AD5C829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D1F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tekstów.</w:t>
            </w:r>
          </w:p>
          <w:p w14:paraId="47BFE15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2734ED7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34870224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E7FC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tekstów.</w:t>
            </w:r>
          </w:p>
          <w:p w14:paraId="0BF57E46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63FA0118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0908E25E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F229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  <w:tr w:rsidR="00E45877" w:rsidRPr="00B8353A" w14:paraId="07D4AB70" w14:textId="77777777" w:rsidTr="001322D4">
        <w:trPr>
          <w:trHeight w:val="533"/>
        </w:trPr>
        <w:tc>
          <w:tcPr>
            <w:tcW w:w="1833" w:type="dxa"/>
            <w:shd w:val="clear" w:color="auto" w:fill="F2F2F2"/>
          </w:tcPr>
          <w:p w14:paraId="6830A449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2420" w:type="dxa"/>
          </w:tcPr>
          <w:p w14:paraId="2D1B751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popełniając liczne błędy zaburzające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komunikację tworzy proste wypowiedzi ustne: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  <w:p w14:paraId="1166B9E9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2CF6E3F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czasem popełniając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 zaburzające komunikację: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  <w:p w14:paraId="1694E0D7" w14:textId="77777777" w:rsidR="00E45877" w:rsidRPr="00B8353A" w:rsidRDefault="00E45877" w:rsidP="00E45877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6882449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błędy na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ogół niezaburzające komunikacji: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</w:tc>
        <w:tc>
          <w:tcPr>
            <w:tcW w:w="2552" w:type="dxa"/>
          </w:tcPr>
          <w:p w14:paraId="688F10D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wakacji; ewentualne drobne błędy nie zaburzają komunikacji.</w:t>
            </w:r>
          </w:p>
          <w:p w14:paraId="53856E08" w14:textId="77777777" w:rsidR="00E45877" w:rsidRPr="00B8353A" w:rsidRDefault="00E45877" w:rsidP="00E45877">
            <w:pPr>
              <w:ind w:left="512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40DAFAA7" w14:textId="2FC57D68" w:rsidR="00E45877" w:rsidRPr="00483494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834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Pr="004834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wakacji; </w:t>
            </w:r>
            <w:r w:rsidR="0076610F" w:rsidRPr="00483494">
              <w:rPr>
                <w:rFonts w:asciiTheme="minorHAnsi" w:hAnsiTheme="minorHAnsi" w:cstheme="minorHAnsi"/>
                <w:sz w:val="22"/>
                <w:szCs w:val="22"/>
              </w:rPr>
              <w:t>Nie popełnia błędów komunikacyjnych.</w:t>
            </w:r>
          </w:p>
          <w:p w14:paraId="3E67B2B0" w14:textId="415C2F2D" w:rsidR="0076610F" w:rsidRPr="00483494" w:rsidRDefault="0076610F" w:rsidP="0076610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834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Używa płynnie bardzo szerokiego zakresu słownictwa i struktur, aby:</w:t>
            </w:r>
          </w:p>
          <w:p w14:paraId="2B3ED5D7" w14:textId="77777777" w:rsidR="0076610F" w:rsidRPr="00483494" w:rsidRDefault="0076610F" w:rsidP="0076610F">
            <w:pPr>
              <w:ind w:left="17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834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• trafnie opowiedzieć o podstawowych aspektach zatrudnienia i zawodach, które chciałby wykonywać,</w:t>
            </w:r>
          </w:p>
          <w:p w14:paraId="249E7305" w14:textId="77777777" w:rsidR="0076610F" w:rsidRPr="00483494" w:rsidRDefault="0076610F" w:rsidP="0076610F">
            <w:pPr>
              <w:ind w:left="17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834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•celnie skomentować przeczytane informacje na temat pracy, kariery i zarabiania pieniędzy,</w:t>
            </w:r>
          </w:p>
          <w:p w14:paraId="035722CE" w14:textId="53D61B74" w:rsidR="0076610F" w:rsidRPr="00483494" w:rsidRDefault="0076610F" w:rsidP="0076610F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4834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• prawidłowo i płynnie wymienić podstawowe </w:t>
            </w:r>
            <w:r w:rsidRPr="004834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cechy, którymi powinien wyróżniać się projektant aplikacji </w:t>
            </w:r>
          </w:p>
          <w:p w14:paraId="2BCEB907" w14:textId="77777777" w:rsidR="00E45877" w:rsidRPr="00483494" w:rsidRDefault="00E45877" w:rsidP="00E45877">
            <w:pPr>
              <w:ind w:left="5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14:paraId="349D0BA6" w14:textId="77777777" w:rsidR="00E45877" w:rsidRPr="00B8353A" w:rsidRDefault="00E45877" w:rsidP="00E45877">
            <w:pPr>
              <w:ind w:left="512"/>
              <w:rPr>
                <w:rFonts w:asciiTheme="minorHAnsi" w:hAnsiTheme="minorHAnsi"/>
              </w:rPr>
            </w:pPr>
          </w:p>
        </w:tc>
      </w:tr>
      <w:tr w:rsidR="00E45877" w:rsidRPr="00B8353A" w14:paraId="478326C4" w14:textId="77777777" w:rsidTr="001322D4">
        <w:trPr>
          <w:trHeight w:val="533"/>
        </w:trPr>
        <w:tc>
          <w:tcPr>
            <w:tcW w:w="1833" w:type="dxa"/>
            <w:shd w:val="clear" w:color="auto" w:fill="F2F2F2"/>
          </w:tcPr>
          <w:p w14:paraId="04C189C9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2420" w:type="dxa"/>
          </w:tcPr>
          <w:p w14:paraId="0FCF89F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 często zaburzające komunikację, nieudolnie tworzy bardzo proste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14:paraId="27EB6C3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nieudolnie dokonuje wpisu na blogu odnosząc się do swojego wymarzonego zawodu oraz pracy w czasie wakacji.</w:t>
            </w:r>
          </w:p>
        </w:tc>
        <w:tc>
          <w:tcPr>
            <w:tcW w:w="2410" w:type="dxa"/>
          </w:tcPr>
          <w:p w14:paraId="0DA3646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czasem zaburzające komunikację, tworzy bardzo proste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14:paraId="504EB46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zakłócające komunikację, dokonuje wpisu na blogu odnosząc się do swojego wymarzonego zawodu oraz pracy w czasie wakacji.</w:t>
            </w:r>
          </w:p>
        </w:tc>
        <w:tc>
          <w:tcPr>
            <w:tcW w:w="2551" w:type="dxa"/>
          </w:tcPr>
          <w:p w14:paraId="766AD09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 na ogół niezakłócające komunikacji, tworzy krótkie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14:paraId="7AD12B8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 w zasadzie nie zakłócające komunikacji, dokonuje wpisu na blogu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odnosząc się do swojego wymarzonego zawodu oraz pracy w czasie wakacji.</w:t>
            </w:r>
          </w:p>
        </w:tc>
        <w:tc>
          <w:tcPr>
            <w:tcW w:w="2552" w:type="dxa"/>
          </w:tcPr>
          <w:p w14:paraId="457F27C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Samodzielnie, stosując urozmaicone słownictwo, tworzy krótkie i bardziej złożone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wakacji.; ewentualne drobne błędy nie zaburzają komunikacji.</w:t>
            </w:r>
          </w:p>
          <w:p w14:paraId="3A2568B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dokonuje wpisu na blogu na temat wymarzonego zawodu oraz pracy w czasie wakacji; ewentualne sporadyczne błędy nie zakłócają komunikacji.</w:t>
            </w:r>
          </w:p>
          <w:p w14:paraId="482E03A6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284EDDBC" w14:textId="64D731BB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</w:t>
            </w:r>
            <w:r w:rsidR="00A37411">
              <w:rPr>
                <w:rFonts w:asciiTheme="minorHAnsi" w:hAnsiTheme="minorHAnsi"/>
                <w:sz w:val="22"/>
                <w:szCs w:val="22"/>
              </w:rPr>
              <w:t xml:space="preserve"> i w sposób kreatywny,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</w:t>
            </w:r>
            <w:r w:rsidR="00A37411">
              <w:rPr>
                <w:rFonts w:asciiTheme="minorHAnsi" w:hAnsiTheme="minorHAnsi"/>
                <w:sz w:val="22"/>
                <w:szCs w:val="22"/>
              </w:rPr>
              <w:t xml:space="preserve">bardzo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urozmaicone słownictwo, tworzy bardziej złożone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wakacji.; </w:t>
            </w:r>
            <w:r w:rsidR="00A37411">
              <w:rPr>
                <w:rFonts w:asciiTheme="minorHAnsi" w:hAnsiTheme="minorHAnsi"/>
                <w:sz w:val="22"/>
                <w:szCs w:val="22"/>
              </w:rPr>
              <w:t xml:space="preserve">Nie popełnia błędów komunikacyjnych i </w:t>
            </w:r>
            <w:proofErr w:type="spellStart"/>
            <w:r w:rsidR="00A37411">
              <w:rPr>
                <w:rFonts w:asciiTheme="minorHAnsi" w:hAnsiTheme="minorHAnsi"/>
                <w:sz w:val="22"/>
                <w:szCs w:val="22"/>
              </w:rPr>
              <w:t>jęxykowych</w:t>
            </w:r>
            <w:proofErr w:type="spellEnd"/>
            <w:r w:rsidR="00A3741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49D3462" w14:textId="7AFB9283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Stosując</w:t>
            </w:r>
            <w:r w:rsidR="00483494">
              <w:rPr>
                <w:rFonts w:asciiTheme="minorHAnsi" w:hAnsiTheme="minorHAnsi"/>
                <w:sz w:val="22"/>
                <w:szCs w:val="22"/>
              </w:rPr>
              <w:t xml:space="preserve"> kreatywnie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urozmaicone słownictwo i struktury dokonuje wpisu na blogu na temat wymarzonego zawodu oraz pracy w czasie wakacji; </w:t>
            </w:r>
            <w:r w:rsidR="00483494">
              <w:rPr>
                <w:rFonts w:asciiTheme="minorHAnsi" w:hAnsiTheme="minorHAnsi"/>
                <w:sz w:val="22"/>
                <w:szCs w:val="22"/>
              </w:rPr>
              <w:t>nie popełnia błędów 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DEF918E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7AAFDB76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  <w:tr w:rsidR="00E45877" w:rsidRPr="00B8353A" w14:paraId="62857848" w14:textId="77777777" w:rsidTr="001322D4">
        <w:trPr>
          <w:trHeight w:val="533"/>
        </w:trPr>
        <w:tc>
          <w:tcPr>
            <w:tcW w:w="1833" w:type="dxa"/>
            <w:shd w:val="clear" w:color="auto" w:fill="F2F2F2"/>
          </w:tcPr>
          <w:p w14:paraId="0D73126F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2420" w:type="dxa"/>
          </w:tcPr>
          <w:p w14:paraId="1296EF0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intencje i pragnienia dotyczące przyszłej pracy oraz wyboru zawodu; proponuje, przyjmuje lub odrzuca propozycje dotyczące pracy.</w:t>
            </w:r>
          </w:p>
          <w:p w14:paraId="435C12E4" w14:textId="77777777" w:rsidR="00E45877" w:rsidRPr="00B8353A" w:rsidRDefault="00E45877" w:rsidP="00E45877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E4D95A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dotyczące przyszłej pracy oraz wyboru zawodu; proponuje, przyjmuje lub odrzuca propozycje dotyczące pracy.</w:t>
            </w:r>
          </w:p>
          <w:p w14:paraId="41725BC4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5B3747F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pragnienia dotyczące przyszłej pracy oraz wyboru zawodu; proponuje, przyjmuje lub odrzuca propozycje dotyczące pracy.</w:t>
            </w:r>
          </w:p>
          <w:p w14:paraId="72D0BFCB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D5AD29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wyboru zawodu; proponuje, przyjmuje lub odrzuca propozycje dotyczące pracy.</w:t>
            </w:r>
          </w:p>
        </w:tc>
        <w:tc>
          <w:tcPr>
            <w:tcW w:w="2551" w:type="dxa"/>
          </w:tcPr>
          <w:p w14:paraId="304EEB9D" w14:textId="0D69EE56" w:rsidR="00E45877" w:rsidRPr="00B8353A" w:rsidRDefault="00A37411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Bardzo s</w:t>
            </w:r>
            <w:r w:rsidR="00E45877" w:rsidRPr="00B8353A">
              <w:rPr>
                <w:rFonts w:asciiTheme="minorHAnsi" w:hAnsiTheme="minorHAnsi"/>
                <w:sz w:val="22"/>
                <w:szCs w:val="22"/>
              </w:rPr>
              <w:t xml:space="preserve">wobodnie reaguje w  złożonych sytuacjach: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</w:t>
            </w:r>
            <w:r w:rsidR="00E4587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wyboru zawodu; </w:t>
            </w:r>
            <w:r w:rsidR="001D5646">
              <w:rPr>
                <w:rFonts w:asciiTheme="minorHAnsi" w:hAnsiTheme="minorHAnsi"/>
                <w:sz w:val="22"/>
                <w:szCs w:val="22"/>
              </w:rPr>
              <w:t xml:space="preserve">Stosując bardzo rozwinięte słownictwo </w:t>
            </w:r>
            <w:r w:rsidR="00E45877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pracy.</w:t>
            </w:r>
          </w:p>
        </w:tc>
        <w:tc>
          <w:tcPr>
            <w:tcW w:w="236" w:type="dxa"/>
          </w:tcPr>
          <w:p w14:paraId="5EB1B54F" w14:textId="77777777" w:rsidR="00E45877" w:rsidRPr="00B8353A" w:rsidRDefault="00E45877" w:rsidP="001322D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877" w:rsidRPr="00B8353A" w14:paraId="17451B69" w14:textId="77777777" w:rsidTr="001322D4">
        <w:trPr>
          <w:trHeight w:val="533"/>
        </w:trPr>
        <w:tc>
          <w:tcPr>
            <w:tcW w:w="1833" w:type="dxa"/>
            <w:shd w:val="clear" w:color="auto" w:fill="F2F2F2"/>
          </w:tcPr>
          <w:p w14:paraId="3564412B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CE6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90E758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7AC03D91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EF5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7118CC9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5F6EDECE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662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626A579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24AEF8C6" w14:textId="77777777" w:rsidR="00E45877" w:rsidRPr="00B8353A" w:rsidRDefault="00E45877" w:rsidP="00E4587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914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49F355D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1730C9D0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E696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2E2CE0E9" w14:textId="458C480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="001D5646">
              <w:rPr>
                <w:rFonts w:asciiTheme="minorHAnsi" w:hAnsiTheme="minorHAnsi"/>
                <w:sz w:val="22"/>
                <w:szCs w:val="22"/>
              </w:rPr>
              <w:t xml:space="preserve">dużą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łatwością przekazuje w języku polskim lub angielskim informacje sformułowane w języku angielskim, jak również przekazuje w języku angielskim informacje sformułowane w języku polskim.</w:t>
            </w:r>
          </w:p>
          <w:p w14:paraId="0ABD0B03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26B1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51394D15" w14:textId="77777777" w:rsidR="00DA13A8" w:rsidRDefault="00DA13A8" w:rsidP="00DA13A8">
      <w:pPr>
        <w:rPr>
          <w:rFonts w:asciiTheme="minorHAnsi" w:hAnsiTheme="minorHAnsi"/>
        </w:rPr>
      </w:pPr>
    </w:p>
    <w:p w14:paraId="1E4EF27A" w14:textId="77777777" w:rsidR="004C0EE3" w:rsidRDefault="004C0EE3" w:rsidP="00DA13A8">
      <w:pPr>
        <w:rPr>
          <w:rFonts w:asciiTheme="minorHAnsi" w:hAnsiTheme="minorHAnsi"/>
        </w:rPr>
      </w:pPr>
    </w:p>
    <w:p w14:paraId="55B8EF9C" w14:textId="77777777" w:rsidR="004C0EE3" w:rsidRDefault="00694174" w:rsidP="00694174">
      <w:pPr>
        <w:jc w:val="center"/>
        <w:rPr>
          <w:rFonts w:asciiTheme="minorHAnsi" w:hAnsiTheme="minorHAnsi"/>
          <w:b/>
          <w:sz w:val="40"/>
          <w:szCs w:val="40"/>
        </w:rPr>
      </w:pPr>
      <w:r w:rsidRPr="00694174">
        <w:rPr>
          <w:rFonts w:asciiTheme="minorHAnsi" w:hAnsiTheme="minorHAnsi"/>
          <w:b/>
          <w:sz w:val="40"/>
          <w:szCs w:val="40"/>
        </w:rPr>
        <w:t>OCENY ROCZNE</w:t>
      </w:r>
    </w:p>
    <w:p w14:paraId="32CD23D7" w14:textId="77777777" w:rsidR="009B325D" w:rsidRDefault="009B325D" w:rsidP="00694174">
      <w:pPr>
        <w:jc w:val="center"/>
        <w:rPr>
          <w:rFonts w:asciiTheme="minorHAnsi" w:hAnsiTheme="minorHAnsi"/>
          <w:b/>
          <w:sz w:val="40"/>
          <w:szCs w:val="40"/>
        </w:rPr>
      </w:pPr>
    </w:p>
    <w:p w14:paraId="02E4C5BA" w14:textId="77777777" w:rsidR="004C0EE3" w:rsidRDefault="004C0EE3" w:rsidP="00DA13A8">
      <w:pPr>
        <w:rPr>
          <w:rFonts w:asciiTheme="minorHAnsi" w:hAnsiTheme="minorHAnsi"/>
        </w:rPr>
      </w:pPr>
    </w:p>
    <w:p w14:paraId="1D822326" w14:textId="77777777" w:rsidR="004C0EE3" w:rsidRDefault="004C0EE3" w:rsidP="00DA13A8">
      <w:pPr>
        <w:rPr>
          <w:rFonts w:asciiTheme="minorHAnsi" w:hAnsiTheme="minorHAnsi"/>
        </w:rPr>
      </w:pPr>
    </w:p>
    <w:p w14:paraId="248B3396" w14:textId="77777777" w:rsidR="004C0EE3" w:rsidRPr="00B8353A" w:rsidRDefault="004C0EE3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05082" w:rsidRPr="00B8353A" w14:paraId="37A405B3" w14:textId="77777777" w:rsidTr="000F27CF">
        <w:tc>
          <w:tcPr>
            <w:tcW w:w="12474" w:type="dxa"/>
            <w:shd w:val="clear" w:color="auto" w:fill="D9D9D9"/>
          </w:tcPr>
          <w:p w14:paraId="0B46D69D" w14:textId="77777777" w:rsidR="00DA13A8" w:rsidRPr="00B8353A" w:rsidRDefault="00105082" w:rsidP="005D0F84">
            <w:pPr>
              <w:jc w:val="center"/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14:paraId="2A7B7481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5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2442"/>
        <w:gridCol w:w="2410"/>
        <w:gridCol w:w="2551"/>
        <w:gridCol w:w="2694"/>
        <w:gridCol w:w="2409"/>
        <w:gridCol w:w="236"/>
      </w:tblGrid>
      <w:tr w:rsidR="00E45877" w:rsidRPr="00B8353A" w14:paraId="4F21D42D" w14:textId="77777777" w:rsidTr="001322D4">
        <w:trPr>
          <w:trHeight w:val="534"/>
        </w:trPr>
        <w:tc>
          <w:tcPr>
            <w:tcW w:w="1811" w:type="dxa"/>
            <w:shd w:val="clear" w:color="auto" w:fill="F2F2F2"/>
          </w:tcPr>
          <w:p w14:paraId="5D312F7C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442" w:type="dxa"/>
          </w:tcPr>
          <w:p w14:paraId="42F791D9" w14:textId="77777777" w:rsidR="00E45877" w:rsidRPr="00B8353A" w:rsidRDefault="00E45877" w:rsidP="00E45877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popełniając liczne błędy z trudem podaje nazwy członków rodziny, czynności życia codziennego, form spędzania czasu wolnego.</w:t>
            </w:r>
          </w:p>
          <w:p w14:paraId="2EA2F797" w14:textId="77777777" w:rsidR="00E45877" w:rsidRPr="00B8353A" w:rsidRDefault="00E45877" w:rsidP="00E45877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14:paraId="3D0139D1" w14:textId="77777777" w:rsidR="00E45877" w:rsidRPr="00B8353A" w:rsidRDefault="00E45877" w:rsidP="00E45877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policzalnych; popełnia dużo błędów.</w:t>
            </w:r>
          </w:p>
          <w:p w14:paraId="7313D838" w14:textId="77777777" w:rsidR="00E45877" w:rsidRPr="00B8353A" w:rsidRDefault="00E45877" w:rsidP="00E458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5B5ADF9E" w14:textId="77777777" w:rsidR="00E45877" w:rsidRPr="00B8353A" w:rsidRDefault="00E45877" w:rsidP="00E458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przyimki czasu, miejsca i sposobu, popełnia liczne błędy posługując się nimi.</w:t>
            </w:r>
          </w:p>
          <w:p w14:paraId="4841933B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16BA0851" w14:textId="77777777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czasem popełniając błędy podaje nazwy członków rodziny, czynności życia codziennego, form spędzania czasu wolnego.</w:t>
            </w:r>
          </w:p>
          <w:p w14:paraId="79DDC2A5" w14:textId="77777777" w:rsidR="00E45877" w:rsidRPr="00B8353A" w:rsidRDefault="00E45877" w:rsidP="00E458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słownictwo opisujące relacje ze znajomymi, konflikty i problemy oraz święta i uroczystości; stosując je czasem popełnia błędy.</w:t>
            </w:r>
          </w:p>
          <w:p w14:paraId="4B812F20" w14:textId="77777777" w:rsidR="00E45877" w:rsidRPr="00B8353A" w:rsidRDefault="00E45877" w:rsidP="00E458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policzalnych; nie zawsze poprawnie się nimi posługuje.</w:t>
            </w:r>
          </w:p>
          <w:p w14:paraId="35F9A9C7" w14:textId="77777777" w:rsidR="00E45877" w:rsidRPr="00B8353A" w:rsidRDefault="00E45877" w:rsidP="00E458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5F31840" w14:textId="77777777" w:rsidR="00E45877" w:rsidRPr="00B8353A" w:rsidRDefault="00E45877" w:rsidP="00E458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przyimki czasu, miejsca i sposobu, nie zawsze poprawnie się nimi posługuje.</w:t>
            </w:r>
          </w:p>
          <w:p w14:paraId="19F62ABD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13D2662F" w14:textId="77777777" w:rsidR="00E45877" w:rsidRPr="00B8353A" w:rsidRDefault="00E45877" w:rsidP="00E458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na ogół poprawnie podaje nazwy członków rodziny, czynności życia codziennego, form spędzania czasu wolnego.</w:t>
            </w:r>
          </w:p>
          <w:p w14:paraId="09A6E488" w14:textId="77777777" w:rsidR="00E45877" w:rsidRPr="00B8353A" w:rsidRDefault="00E45877" w:rsidP="00E458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na ogół poprawnie stosuje słownictwo opisujące relacje ze znajomymi, konflikty i problemy oraz święta i uroczystości.</w:t>
            </w:r>
          </w:p>
          <w:p w14:paraId="6299E582" w14:textId="77777777" w:rsidR="00E45877" w:rsidRPr="00B8353A" w:rsidRDefault="00E45877" w:rsidP="00E458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policzalnych; popełnia drobne błędy stosując je w wypowiedziach.</w:t>
            </w:r>
          </w:p>
          <w:p w14:paraId="45069D98" w14:textId="77777777" w:rsidR="00E45877" w:rsidRPr="00B8353A" w:rsidRDefault="00E45877" w:rsidP="00E458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D8A33E" w14:textId="77777777" w:rsidR="00E45877" w:rsidRPr="00B8353A" w:rsidRDefault="00E45877" w:rsidP="00E458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zazwyczaj poprawnie się nimi posługuje.</w:t>
            </w:r>
          </w:p>
          <w:p w14:paraId="76FB3EE3" w14:textId="77777777" w:rsidR="00E45877" w:rsidRPr="00B8353A" w:rsidRDefault="00E45877" w:rsidP="00E45877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1FA8819A" w14:textId="77777777" w:rsidR="00E45877" w:rsidRPr="00B8353A" w:rsidRDefault="00E45877" w:rsidP="00E45877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poprawnie podaje nazwy członków rodziny, czynności życia codziennego, form spędzania czasu wolnego.</w:t>
            </w:r>
          </w:p>
          <w:p w14:paraId="1E80C398" w14:textId="77777777" w:rsidR="00E45877" w:rsidRPr="00B8353A" w:rsidRDefault="00E45877" w:rsidP="00E45877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słownictwo opisujące relacje ze znajomymi, konflikty i problemy oraz święta i uroczystości.</w:t>
            </w:r>
          </w:p>
          <w:p w14:paraId="4CDC5F1B" w14:textId="77777777" w:rsidR="00E45877" w:rsidRPr="00B8353A" w:rsidRDefault="00E45877" w:rsidP="00E45877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14:paraId="3D397430" w14:textId="77777777" w:rsidR="00E45877" w:rsidRPr="00B8353A" w:rsidRDefault="00E45877" w:rsidP="00E458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02B260F" w14:textId="77777777" w:rsidR="00E45877" w:rsidRPr="00B8353A" w:rsidRDefault="00E45877" w:rsidP="00E45877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 się nimi posługuje.</w:t>
            </w:r>
          </w:p>
          <w:p w14:paraId="725FF85F" w14:textId="77777777" w:rsidR="00E45877" w:rsidRPr="00B8353A" w:rsidRDefault="00E45877" w:rsidP="00E45877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66C83611" w14:textId="3848A056" w:rsidR="00E45877" w:rsidRPr="00B8353A" w:rsidRDefault="00E45877" w:rsidP="00E45877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</w:t>
            </w:r>
            <w:r w:rsidR="00884453">
              <w:rPr>
                <w:rFonts w:asciiTheme="minorHAnsi" w:hAnsiTheme="minorHAnsi"/>
                <w:sz w:val="22"/>
                <w:szCs w:val="22"/>
              </w:rPr>
              <w:t xml:space="preserve">oraz z dużą swobodą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wolnego.</w:t>
            </w:r>
          </w:p>
          <w:p w14:paraId="29CF1733" w14:textId="5C50AE84" w:rsidR="00E45877" w:rsidRPr="00B8353A" w:rsidRDefault="00E45877" w:rsidP="00E45877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</w:t>
            </w:r>
            <w:r w:rsidR="00884453">
              <w:rPr>
                <w:rFonts w:asciiTheme="minorHAnsi" w:hAnsiTheme="minorHAnsi"/>
                <w:sz w:val="22"/>
                <w:szCs w:val="22"/>
              </w:rPr>
              <w:t xml:space="preserve">i kreatywnie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4453">
              <w:rPr>
                <w:rFonts w:asciiTheme="minorHAnsi" w:hAnsiTheme="minorHAnsi"/>
                <w:sz w:val="22"/>
                <w:szCs w:val="22"/>
              </w:rPr>
              <w:t xml:space="preserve">bogate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uroczystości.</w:t>
            </w:r>
          </w:p>
          <w:p w14:paraId="08B9BE05" w14:textId="1CF428BD" w:rsidR="00E45877" w:rsidRPr="00B8353A" w:rsidRDefault="00E45877" w:rsidP="00E45877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rzeczowniki policzalne i niepoliczalne oraz zna zasady tworzenia liczby mnogiej rzeczowników policzalnych, </w:t>
            </w:r>
            <w:r w:rsidR="00884453">
              <w:rPr>
                <w:rFonts w:asciiTheme="minorHAnsi" w:hAnsiTheme="minorHAnsi"/>
                <w:sz w:val="22"/>
                <w:szCs w:val="22"/>
              </w:rPr>
              <w:t xml:space="preserve">bardzo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 nimi w wypowiedziach.</w:t>
            </w:r>
          </w:p>
          <w:p w14:paraId="58BB8C06" w14:textId="73F06561" w:rsidR="00E45877" w:rsidRPr="00B8353A" w:rsidRDefault="00E45877" w:rsidP="00E458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poprawnie </w:t>
            </w:r>
            <w:r w:rsidR="00F55A41">
              <w:rPr>
                <w:rFonts w:asciiTheme="minorHAnsi" w:hAnsiTheme="minorHAnsi"/>
                <w:sz w:val="22"/>
                <w:szCs w:val="22"/>
              </w:rPr>
              <w:t xml:space="preserve">i z dużą swobodą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DF7A397" w14:textId="1E43D3E6" w:rsidR="00E45877" w:rsidRPr="00B8353A" w:rsidRDefault="00E45877" w:rsidP="00E45877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bezbłędnie się nimi posługuje.</w:t>
            </w:r>
          </w:p>
          <w:p w14:paraId="104B906E" w14:textId="77777777" w:rsidR="00E45877" w:rsidRPr="00B8353A" w:rsidRDefault="00E45877" w:rsidP="00E45877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3DF084C2" w14:textId="77777777" w:rsidR="00E45877" w:rsidRPr="00B8353A" w:rsidRDefault="00E45877" w:rsidP="00E45877">
            <w:pPr>
              <w:rPr>
                <w:rFonts w:asciiTheme="minorHAnsi" w:hAnsiTheme="minorHAnsi"/>
              </w:rPr>
            </w:pPr>
          </w:p>
        </w:tc>
      </w:tr>
      <w:tr w:rsidR="00E45877" w:rsidRPr="00B8353A" w14:paraId="2A78DE41" w14:textId="77777777" w:rsidTr="001322D4">
        <w:trPr>
          <w:trHeight w:val="533"/>
        </w:trPr>
        <w:tc>
          <w:tcPr>
            <w:tcW w:w="1811" w:type="dxa"/>
            <w:shd w:val="clear" w:color="auto" w:fill="F2F2F2"/>
          </w:tcPr>
          <w:p w14:paraId="5FD5AA0C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2442" w:type="dxa"/>
          </w:tcPr>
          <w:p w14:paraId="22E9773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718E245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7514BE0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37CBC53A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1F5A071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5BCE6F4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198F7E3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30E9B6C8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1115F65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12983FB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75D1670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7D6B95E5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23625E5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0FC9011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2D3BF45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7019D31F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29C52F78" w14:textId="03127128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F55A41">
              <w:rPr>
                <w:rFonts w:asciiTheme="minorHAnsi" w:hAnsiTheme="minorHAnsi"/>
                <w:sz w:val="22"/>
                <w:szCs w:val="22"/>
              </w:rPr>
              <w:t xml:space="preserve"> dużą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łatwością rozumie ogólny sens zarówno prostych, jak i złożonych wypowiedzi.</w:t>
            </w:r>
          </w:p>
          <w:p w14:paraId="0CBAD4F4" w14:textId="7C1BA20B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F55A41">
              <w:rPr>
                <w:rFonts w:asciiTheme="minorHAnsi" w:hAnsiTheme="minorHAnsi"/>
                <w:sz w:val="22"/>
                <w:szCs w:val="22"/>
              </w:rPr>
              <w:t>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w wypowiedzi.</w:t>
            </w:r>
          </w:p>
          <w:p w14:paraId="76885D9E" w14:textId="11745C91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znajduje </w:t>
            </w:r>
            <w:r w:rsidR="00E7217D">
              <w:rPr>
                <w:rFonts w:asciiTheme="minorHAnsi" w:hAnsiTheme="minorHAnsi"/>
                <w:sz w:val="22"/>
                <w:szCs w:val="22"/>
              </w:rPr>
              <w:t xml:space="preserve">i komentuje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bardziej złożone informacje.</w:t>
            </w:r>
          </w:p>
          <w:p w14:paraId="687C7374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09660921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</w:tr>
      <w:tr w:rsidR="00E45877" w:rsidRPr="00B8353A" w14:paraId="78FA1AEE" w14:textId="77777777" w:rsidTr="001322D4">
        <w:trPr>
          <w:trHeight w:val="533"/>
        </w:trPr>
        <w:tc>
          <w:tcPr>
            <w:tcW w:w="1811" w:type="dxa"/>
            <w:shd w:val="clear" w:color="auto" w:fill="F2F2F2"/>
          </w:tcPr>
          <w:p w14:paraId="79F31DFB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132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5C34B70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trudnością znajduje w tekście określone informacje.</w:t>
            </w:r>
          </w:p>
          <w:p w14:paraId="6D5E398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14:paraId="52D1831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 rozpoznaje związki między poszczególnymi częściami tekstu.</w:t>
            </w:r>
          </w:p>
          <w:p w14:paraId="4A9E4F23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C66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 ogólny sens prostych tekstów.</w:t>
            </w:r>
          </w:p>
          <w:p w14:paraId="071D812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11F1AAE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intencje nadawcy wypowiedzi pisemnej.</w:t>
            </w:r>
          </w:p>
          <w:p w14:paraId="7F36876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69F4932A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A71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tekstów.</w:t>
            </w:r>
          </w:p>
          <w:p w14:paraId="3B1C3E3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458AEA2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 określa intencje nadawcy wypowiedzi pisemnej.</w:t>
            </w:r>
          </w:p>
          <w:p w14:paraId="7D45491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66119AF2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1A8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tekstów.</w:t>
            </w:r>
          </w:p>
          <w:p w14:paraId="50711E2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1E9EF8A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 określa intencje nadawcy wypowiedzi pisemnej.</w:t>
            </w:r>
          </w:p>
          <w:p w14:paraId="53B66F9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18E2F767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E935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tekstów.</w:t>
            </w:r>
          </w:p>
          <w:p w14:paraId="06B47857" w14:textId="2E1DBA9C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znajduje w tekście określone </w:t>
            </w:r>
            <w:r w:rsidR="00E7217D">
              <w:rPr>
                <w:rFonts w:asciiTheme="minorHAnsi" w:hAnsiTheme="minorHAnsi"/>
                <w:sz w:val="22"/>
                <w:szCs w:val="22"/>
              </w:rPr>
              <w:t xml:space="preserve">i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informacje.</w:t>
            </w:r>
          </w:p>
          <w:p w14:paraId="54794C2A" w14:textId="380FDF2C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określa intencje nadawcy wypowiedzi pisemnej.</w:t>
            </w:r>
          </w:p>
          <w:p w14:paraId="4C6BC7B1" w14:textId="0885F1B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="00E7217D">
              <w:rPr>
                <w:rFonts w:asciiTheme="minorHAnsi" w:hAnsiTheme="minorHAnsi"/>
                <w:sz w:val="22"/>
                <w:szCs w:val="22"/>
              </w:rPr>
              <w:t xml:space="preserve">dużą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łatwością rozpoznaje związki między poszczególnymi częściami tekstu.</w:t>
            </w:r>
          </w:p>
          <w:p w14:paraId="5DD8A25F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04E1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  <w:tr w:rsidR="00E45877" w:rsidRPr="00B8353A" w14:paraId="1558A607" w14:textId="77777777" w:rsidTr="001322D4">
        <w:trPr>
          <w:trHeight w:val="533"/>
        </w:trPr>
        <w:tc>
          <w:tcPr>
            <w:tcW w:w="1811" w:type="dxa"/>
            <w:shd w:val="clear" w:color="auto" w:fill="F2F2F2"/>
          </w:tcPr>
          <w:p w14:paraId="2DE80B95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2442" w:type="dxa"/>
          </w:tcPr>
          <w:p w14:paraId="3A1114F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zakłócające komunikację błędy: opisuje członków rodziny i przyjaciół; przedstawia fakty dotyczące rodziny i przyjaciół, sposobów spędzania wolnego czasu, a także obchodzenia świąt i uroczystości rodzinnych; przedstawia intencje i plany na przyszłość oraz wyraża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opinie odnosząc się do obchodzenia uroczystości rodzinnych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C5F2127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887969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pewną pomocą tworzy proste wypowiedzi ustne, czasem popełniając błędy częściowo zaburzające komunikację: opisuje członków rodziny i przyjaciół; przedstawia fakty dotyczące rodziny i przyjaciół, sposobów spędzania wolnego czasu, a także obchodzenia świąt i uroczystości rodzinnych; przedstawia intencje i plany na przyszłość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wyraża i uzasadnia opinie odnosząc się do obchodzenia uroczystości rodzinnych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4A89B8E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364971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zazwyczaj niezaburzające komunikacji błędy: opisuje członków rodziny i przyjaciół; przedstawia fakty dotyczące rodziny i przyjaciół, sposobów spędzania wolnego czasu, a także obchodzenia świąt i uroczystości rodzinnych; przedstawia intencje i plany na przyszłość oraz wyraża i uzasadnia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opinie odnosząc się do obchodzenia uroczystości rodzinnych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505149D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EF49AE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stosując urozmaicone słownictwo tworzy proste i złożone wypowiedzi ustne: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8E7A83F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A2E5D5E" w14:textId="2D7A2D0D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stosując urozmaicone słownictwo tworzy  złożone wypowiedzi ustne: opisuje członków rodziny i przyjaciół; przedstawia fakty dotyczące rodziny i przyjaciół, sposobów spędzania wolnego czasu, a także obchodzenia świąt i uroczystości rodzinnych; przedstawia intencje i plany na przyszłość oraz wyraża i uzasadnia opinie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odnosząc się do obchodzenia uroczystości rodzinnych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FC0A8E1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14:paraId="2D1B8F63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877" w:rsidRPr="00B8353A" w14:paraId="0E2136C3" w14:textId="77777777" w:rsidTr="001322D4">
        <w:trPr>
          <w:trHeight w:val="533"/>
        </w:trPr>
        <w:tc>
          <w:tcPr>
            <w:tcW w:w="1811" w:type="dxa"/>
            <w:shd w:val="clear" w:color="auto" w:fill="F2F2F2"/>
          </w:tcPr>
          <w:p w14:paraId="04E624F3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2442" w:type="dxa"/>
          </w:tcPr>
          <w:p w14:paraId="0C243FE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błędy, nieudolnie tworzy bardzo proste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65B4D257" w14:textId="77777777" w:rsidR="00E45877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mail dotyczący uroczystości rodzinnej.</w:t>
            </w:r>
          </w:p>
          <w:p w14:paraId="64F647BE" w14:textId="77777777" w:rsidR="00E45877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  <w:p w14:paraId="572B32B1" w14:textId="77777777" w:rsidR="00E45877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  <w:p w14:paraId="2F449501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51525FF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nauczyciela tworzy bardzo proste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475F9149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komunikację, pisze e-mail dotyczący uroczystości rodzinnej.</w:t>
            </w:r>
          </w:p>
          <w:p w14:paraId="38557BDB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27D4E56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 w zasadzie niezakłócające komunikacji, tworzy krótkie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5C33018C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mail dotyczący uroczystości rodzinnej.</w:t>
            </w:r>
          </w:p>
          <w:p w14:paraId="2BCF3C91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8533EF2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Samodzielnie, stosując urozmaicone słownictwo, tworzy krótkie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3CA2B390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14:paraId="48CF797F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A74E356" w14:textId="1DCD192D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Samodzielnie, stosując urozmaicone słownictwo</w:t>
            </w:r>
            <w:r w:rsidR="00C70F39">
              <w:rPr>
                <w:rFonts w:asciiTheme="minorHAnsi" w:hAnsiTheme="minorHAnsi"/>
                <w:sz w:val="22"/>
                <w:szCs w:val="22"/>
              </w:rPr>
              <w:t xml:space="preserve"> i środki językowe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</w:t>
            </w:r>
            <w:r w:rsidR="00C70F39">
              <w:rPr>
                <w:rFonts w:asciiTheme="minorHAnsi" w:hAnsiTheme="minorHAnsi"/>
                <w:sz w:val="22"/>
                <w:szCs w:val="22"/>
              </w:rPr>
              <w:t xml:space="preserve"> bądź dłuższe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51425127" w14:textId="377230F0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struktury, pisze e-mail dotyczący uroczystości rodzinnej; </w:t>
            </w:r>
            <w:r w:rsidR="00C70F39">
              <w:rPr>
                <w:rFonts w:asciiTheme="minorHAnsi" w:hAnsiTheme="minorHAnsi"/>
                <w:sz w:val="22"/>
                <w:szCs w:val="22"/>
              </w:rPr>
              <w:t>nie popełnia błędów zaburzających komunikację.</w:t>
            </w:r>
          </w:p>
          <w:p w14:paraId="7830291F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14:paraId="6AA66FF0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877" w:rsidRPr="00B8353A" w14:paraId="1794FD0E" w14:textId="77777777" w:rsidTr="001322D4">
        <w:trPr>
          <w:trHeight w:val="533"/>
        </w:trPr>
        <w:tc>
          <w:tcPr>
            <w:tcW w:w="1811" w:type="dxa"/>
            <w:shd w:val="clear" w:color="auto" w:fill="F2F2F2"/>
          </w:tcPr>
          <w:p w14:paraId="2B3E91E3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2442" w:type="dxa"/>
          </w:tcPr>
          <w:p w14:paraId="1A6F6A0A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 uzyskuje i przekazuje 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3F43BA6E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2453DBAA" w14:textId="77777777" w:rsidR="00E45877" w:rsidRPr="00B8353A" w:rsidRDefault="00E45877" w:rsidP="00E45877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sytuacjach, czasem popełniając błędy: uzyskuje i 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401ECA18" w14:textId="77777777" w:rsidR="00E45877" w:rsidRPr="00B8353A" w:rsidRDefault="00E45877" w:rsidP="00E45877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783BE38A" w14:textId="77777777" w:rsidR="00E45877" w:rsidRPr="00B8353A" w:rsidRDefault="00E45877" w:rsidP="00E45877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reaguje w prostych i bardziej złożonych sytuacjach: uzyskuje i 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2C9529C2" w14:textId="77777777" w:rsidR="00E45877" w:rsidRPr="00B8353A" w:rsidRDefault="00E45877" w:rsidP="00E45877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716FBE6E" w14:textId="77777777" w:rsidR="00E45877" w:rsidRPr="00B8353A" w:rsidRDefault="00E45877" w:rsidP="00E45877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reaguje w prostych i złożonych sytuacjach: uzyskuje i 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66E982B0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2747762D" w14:textId="4ED6036C" w:rsidR="00E45877" w:rsidRPr="00B8353A" w:rsidRDefault="00E45877" w:rsidP="00E45877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reaguje w  złożonych sytuacjach: uzyskuje i 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7B8D66D3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7AAE9B9E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  <w:tr w:rsidR="00E45877" w:rsidRPr="00B8353A" w14:paraId="18799D73" w14:textId="77777777" w:rsidTr="001322D4">
        <w:trPr>
          <w:trHeight w:val="533"/>
        </w:trPr>
        <w:tc>
          <w:tcPr>
            <w:tcW w:w="1811" w:type="dxa"/>
            <w:shd w:val="clear" w:color="auto" w:fill="F2F2F2"/>
          </w:tcPr>
          <w:p w14:paraId="49BCB0EA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EF0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przekazuje w języku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zawarte w materiałach wizualnych, popełniając liczne błędy.</w:t>
            </w:r>
          </w:p>
          <w:p w14:paraId="1E6CC5B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4DE9DAD7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506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wizualnych, czasem popełniając błędy.</w:t>
            </w:r>
          </w:p>
          <w:p w14:paraId="2581971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778F39BB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A0F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trudu, popełniając nieliczne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błędy, przekazuje w języku angielskim informacje zawarte w materiałach wizualnych.</w:t>
            </w:r>
          </w:p>
          <w:p w14:paraId="2F7ACCAC" w14:textId="77777777" w:rsidR="00E45877" w:rsidRPr="000D27DE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B64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informacje zawarte w materiałach wizualnych </w:t>
            </w:r>
          </w:p>
          <w:p w14:paraId="56FEB84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04F12FE7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60CC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informacje zawarte w materiałach wizualnych </w:t>
            </w:r>
          </w:p>
          <w:p w14:paraId="02D94E93" w14:textId="50C94529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8F2BD5">
              <w:rPr>
                <w:rFonts w:asciiTheme="minorHAnsi" w:hAnsiTheme="minorHAnsi"/>
                <w:sz w:val="22"/>
                <w:szCs w:val="22"/>
              </w:rPr>
              <w:t xml:space="preserve">i bez błędów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jak również przekazuje w języku angielskim informacje sformułowane w języku polskim.</w:t>
            </w:r>
          </w:p>
          <w:p w14:paraId="65A8166C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FD7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0C99FF73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236FF" w:rsidRPr="00B8353A" w14:paraId="3EE72A6A" w14:textId="77777777" w:rsidTr="000F27CF">
        <w:tc>
          <w:tcPr>
            <w:tcW w:w="12474" w:type="dxa"/>
            <w:shd w:val="clear" w:color="auto" w:fill="D9D9D9"/>
          </w:tcPr>
          <w:p w14:paraId="0AE99AE0" w14:textId="77777777" w:rsidR="00DA13A8" w:rsidRPr="00B8353A" w:rsidRDefault="004236FF" w:rsidP="005D0F84">
            <w:pPr>
              <w:jc w:val="center"/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14:paraId="4552F056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5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410"/>
        <w:gridCol w:w="2410"/>
        <w:gridCol w:w="2551"/>
        <w:gridCol w:w="2694"/>
        <w:gridCol w:w="2409"/>
        <w:gridCol w:w="236"/>
      </w:tblGrid>
      <w:tr w:rsidR="00E45877" w:rsidRPr="00B8353A" w14:paraId="02B9C6C3" w14:textId="77777777" w:rsidTr="001322D4">
        <w:trPr>
          <w:trHeight w:val="534"/>
        </w:trPr>
        <w:tc>
          <w:tcPr>
            <w:tcW w:w="1843" w:type="dxa"/>
            <w:shd w:val="clear" w:color="auto" w:fill="F2F2F2"/>
          </w:tcPr>
          <w:p w14:paraId="19DAE631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410" w:type="dxa"/>
          </w:tcPr>
          <w:p w14:paraId="7DBD9C32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nazwy artykułów spożywczych, smaków, posiłków oraz czynności opisujących ich przygotowanie.</w:t>
            </w:r>
          </w:p>
          <w:p w14:paraId="6E1E256B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nawyki żywieniowe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korzystanie z lokali gastronomicznych.</w:t>
            </w:r>
          </w:p>
          <w:p w14:paraId="158E726F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Słabo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zna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i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nieudolnie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stosuje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spójniki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although</w:t>
            </w:r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14:paraId="14C8C9D8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 je dla przewidywania przyszłości.</w:t>
            </w:r>
          </w:p>
          <w:p w14:paraId="75F41BD0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14:paraId="30DBEB2E" w14:textId="77777777" w:rsidR="00E45877" w:rsidRPr="00B8353A" w:rsidRDefault="00E45877" w:rsidP="00E45877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7FDA1DD9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podaje nazwy artykułów spożywczych, smaków, posiłków oraz czynności opisujących ich przygotowanie.</w:t>
            </w:r>
          </w:p>
          <w:p w14:paraId="6DB7FB60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stosuje słownictwo opisujące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nawyki żywieniowe oraz korzystanie z lokali gastronomicznych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633814B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stosuje spójniki: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0F3F7FB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 je dla przewidywania przyszłości.</w:t>
            </w:r>
          </w:p>
          <w:p w14:paraId="6A7D3AF0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14:paraId="614AF276" w14:textId="77777777" w:rsidR="00E45877" w:rsidRPr="00B8353A" w:rsidRDefault="00E45877" w:rsidP="00E45877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13447A94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podaje większość wymaganych nazw artykułów spożywczych, smaków, posiłków oraz czynności opisujących ich przygotowanie.</w:t>
            </w:r>
          </w:p>
          <w:p w14:paraId="451F2DD9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słownictwo opisujące nawyki żywieniowe oraz korzystanie 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lokali gastronomicznych.</w:t>
            </w:r>
          </w:p>
          <w:p w14:paraId="582EAC81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spójnikami: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19CC66E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wykorzystuje je dla przewidywania przyszłości.</w:t>
            </w:r>
          </w:p>
          <w:p w14:paraId="46751D36" w14:textId="77777777" w:rsidR="00E45877" w:rsidRPr="005D0F84" w:rsidRDefault="00E45877" w:rsidP="00E45877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14:paraId="15EE83C0" w14:textId="77777777" w:rsidR="00E45877" w:rsidRPr="00B8353A" w:rsidRDefault="00E45877" w:rsidP="00E45877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  <w:p w14:paraId="7A411C23" w14:textId="77777777" w:rsidR="00E45877" w:rsidRPr="00B8353A" w:rsidRDefault="00E45877" w:rsidP="00E45877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14:paraId="2EE15E2E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z łatwością podaje wymagane nazwy artykułów spożywczych, smaków, posiłków oraz czynności opisujących ich przygotowanie.</w:t>
            </w:r>
          </w:p>
          <w:p w14:paraId="16E6E11B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niemal bezbłędnie stosuje słownictwo opisujące nawyki żywieniowe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korzystanie z lokali gastronomicznych</w:t>
            </w:r>
          </w:p>
          <w:p w14:paraId="32568CD8" w14:textId="77777777" w:rsidR="00E45877" w:rsidRPr="005E6C10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Poprawnie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posługuje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się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spójnikami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 w:rsidRPr="005E6C1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although</w:t>
            </w:r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14:paraId="3D66119C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wykorzystuje je dla przewidywania przyszłości.</w:t>
            </w:r>
          </w:p>
          <w:p w14:paraId="0FBE7108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14:paraId="1802EDD7" w14:textId="77777777" w:rsidR="00E45877" w:rsidRPr="00B8353A" w:rsidRDefault="00E45877" w:rsidP="00E45877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436B11D8" w14:textId="4E7F44BD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8F2BD5">
              <w:rPr>
                <w:rFonts w:asciiTheme="minorHAnsi" w:hAnsiTheme="minorHAnsi"/>
                <w:sz w:val="22"/>
                <w:szCs w:val="22"/>
              </w:rPr>
              <w:t>dużą</w:t>
            </w:r>
            <w:proofErr w:type="spellEnd"/>
            <w:r w:rsidR="008F2B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łatwością podaje wymagane nazwy artykułów spożywczych, smaków, posiłków oraz czynności opisujących ich przygotowanie.</w:t>
            </w:r>
          </w:p>
          <w:p w14:paraId="7D9862E8" w14:textId="7A0C21C6" w:rsidR="00E45877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stosuje słownictwo opisujące nawyki żywieniowe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korzystanie z lokali gastronomicznych</w:t>
            </w:r>
            <w:r w:rsidR="009A274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8B5B3FC" w14:textId="77777777" w:rsidR="009A2742" w:rsidRPr="009A2742" w:rsidRDefault="009A2742" w:rsidP="009A274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– </w:t>
            </w:r>
            <w:r w:rsidRPr="009A274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używa bardzo szerokiego zakresu słownictwa i struktur, aby:</w:t>
            </w:r>
          </w:p>
          <w:p w14:paraId="1DC6AAFB" w14:textId="77777777" w:rsidR="009A2742" w:rsidRPr="009A2742" w:rsidRDefault="009A2742" w:rsidP="009A2742">
            <w:pPr>
              <w:ind w:left="17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9A274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•umiejętnie przedstawić swoje preferencje żywieniowe i opowiedzieć o niespotykanych przyzwyczajeniach dotyczących odżywiania,</w:t>
            </w:r>
          </w:p>
          <w:p w14:paraId="699A3041" w14:textId="77777777" w:rsidR="009A2742" w:rsidRPr="009A2742" w:rsidRDefault="009A2742" w:rsidP="009A2742">
            <w:pPr>
              <w:ind w:left="17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9A274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• biegle wypowiedzieć się na temat zdrowego i niezdrowego jedzenia,</w:t>
            </w:r>
          </w:p>
          <w:p w14:paraId="5B3A1BFB" w14:textId="77777777" w:rsidR="009A2742" w:rsidRPr="009A2742" w:rsidRDefault="009A2742" w:rsidP="009A2742">
            <w:pPr>
              <w:ind w:left="17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9A274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• nieomylnie opisać potrawy zamawiane w restauracjach i opisać te restauracje,</w:t>
            </w:r>
          </w:p>
          <w:p w14:paraId="5A175D82" w14:textId="0425632F" w:rsidR="00E45877" w:rsidRPr="008F2BD5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8F2BD5">
              <w:rPr>
                <w:rFonts w:asciiTheme="minorHAnsi" w:hAnsiTheme="minorHAnsi"/>
                <w:sz w:val="22"/>
                <w:szCs w:val="22"/>
              </w:rPr>
              <w:t>Poprawnie</w:t>
            </w:r>
            <w:r w:rsidR="008F2BD5" w:rsidRPr="008F2BD5">
              <w:rPr>
                <w:rFonts w:asciiTheme="minorHAnsi" w:hAnsiTheme="minorHAnsi"/>
                <w:sz w:val="22"/>
                <w:szCs w:val="22"/>
              </w:rPr>
              <w:t>, kreatywni</w:t>
            </w:r>
            <w:r w:rsidR="008F2BD5">
              <w:rPr>
                <w:rFonts w:asciiTheme="minorHAnsi" w:hAnsiTheme="minorHAnsi"/>
                <w:sz w:val="22"/>
                <w:szCs w:val="22"/>
              </w:rPr>
              <w:t xml:space="preserve">e i </w:t>
            </w:r>
            <w:r w:rsidR="008F2BD5" w:rsidRPr="008F2BD5">
              <w:rPr>
                <w:rFonts w:asciiTheme="minorHAnsi" w:hAnsiTheme="minorHAnsi"/>
                <w:sz w:val="22"/>
                <w:szCs w:val="22"/>
              </w:rPr>
              <w:t xml:space="preserve"> swobodnie </w:t>
            </w:r>
            <w:r w:rsidRPr="008F2BD5">
              <w:rPr>
                <w:rFonts w:asciiTheme="minorHAnsi" w:hAnsiTheme="minorHAnsi"/>
                <w:sz w:val="22"/>
                <w:szCs w:val="22"/>
              </w:rPr>
              <w:t xml:space="preserve">posługuje się spójnikami: </w:t>
            </w:r>
            <w:r w:rsidRPr="008F2BD5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Pr="008F2BD5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Pr="008F2BD5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8F2BD5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Pr="008F2BD5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8F2BD5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Pr="008F2BD5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8F2BD5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Pr="008F2BD5">
              <w:rPr>
                <w:rFonts w:asciiTheme="minorHAnsi" w:hAnsiTheme="minorHAnsi"/>
                <w:sz w:val="22"/>
                <w:szCs w:val="22"/>
              </w:rPr>
              <w:t>.</w:t>
            </w:r>
            <w:r w:rsidR="00983679">
              <w:rPr>
                <w:rFonts w:asciiTheme="minorHAnsi" w:hAnsiTheme="minorHAnsi"/>
                <w:sz w:val="22"/>
                <w:szCs w:val="22"/>
              </w:rPr>
              <w:t xml:space="preserve"> Tworzy zdania ze spójnikami.</w:t>
            </w:r>
          </w:p>
          <w:p w14:paraId="4D6B2E8D" w14:textId="18A9E77A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poprawnie </w:t>
            </w:r>
            <w:r w:rsidR="008F2BD5">
              <w:rPr>
                <w:rFonts w:asciiTheme="minorHAnsi" w:hAnsiTheme="minorHAnsi"/>
                <w:sz w:val="22"/>
                <w:szCs w:val="22"/>
              </w:rPr>
              <w:t xml:space="preserve">i swobodnie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wykorzystuje je dla przewidywania przyszłości.</w:t>
            </w:r>
          </w:p>
          <w:p w14:paraId="23E5A766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14:paraId="3C53B52B" w14:textId="77777777" w:rsidR="00E45877" w:rsidRPr="00B8353A" w:rsidRDefault="00E45877" w:rsidP="00E45877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725A068A" w14:textId="77777777" w:rsidR="00E45877" w:rsidRPr="00B8353A" w:rsidRDefault="00E45877" w:rsidP="00E45877">
            <w:pPr>
              <w:ind w:left="431"/>
              <w:rPr>
                <w:rFonts w:asciiTheme="minorHAnsi" w:hAnsiTheme="minorHAnsi"/>
              </w:rPr>
            </w:pPr>
          </w:p>
        </w:tc>
      </w:tr>
      <w:tr w:rsidR="00E45877" w:rsidRPr="00B8353A" w14:paraId="391530C6" w14:textId="77777777" w:rsidTr="001322D4">
        <w:trPr>
          <w:trHeight w:val="533"/>
        </w:trPr>
        <w:tc>
          <w:tcPr>
            <w:tcW w:w="1843" w:type="dxa"/>
            <w:shd w:val="clear" w:color="auto" w:fill="F2F2F2"/>
          </w:tcPr>
          <w:p w14:paraId="2C0AC63D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2410" w:type="dxa"/>
          </w:tcPr>
          <w:p w14:paraId="3463C9C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733FFFC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7944492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4BB6A77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14:paraId="39429143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49CB90C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217F040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20CA6E8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10FF707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14:paraId="328B2269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1EB3D61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7427D4F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3721E79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2ABD657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14:paraId="3EE969A1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1B862D9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058ED29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5332C10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5D24FEC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14:paraId="6F4E8662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32864DFF" w14:textId="35F371F3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8F2BD5">
              <w:rPr>
                <w:rFonts w:asciiTheme="minorHAnsi" w:hAnsiTheme="minorHAnsi"/>
                <w:sz w:val="22"/>
                <w:szCs w:val="22"/>
              </w:rPr>
              <w:t xml:space="preserve">i dużą swobodą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</w:t>
            </w:r>
            <w:r w:rsidR="00AD5FF8">
              <w:rPr>
                <w:rFonts w:asciiTheme="minorHAnsi" w:hAnsiTheme="minorHAnsi"/>
                <w:sz w:val="22"/>
                <w:szCs w:val="22"/>
              </w:rPr>
              <w:t xml:space="preserve">zwłaszcza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złożonych wypowiedzi.</w:t>
            </w:r>
          </w:p>
          <w:p w14:paraId="656AF4CB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533E02AF" w14:textId="6552AE3E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983679">
              <w:rPr>
                <w:rFonts w:asciiTheme="minorHAnsi" w:hAnsiTheme="minorHAnsi"/>
                <w:sz w:val="22"/>
                <w:szCs w:val="22"/>
              </w:rPr>
              <w:t xml:space="preserve"> oraz je komentuje.</w:t>
            </w:r>
          </w:p>
          <w:p w14:paraId="0CF9E5D8" w14:textId="4C5DA3D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określa intencje nadawcy oraz kontekst wypowiedzi.</w:t>
            </w:r>
          </w:p>
          <w:p w14:paraId="69F34304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345EEF75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</w:tr>
      <w:tr w:rsidR="00E45877" w:rsidRPr="00B8353A" w14:paraId="22CE2988" w14:textId="77777777" w:rsidTr="001322D4">
        <w:trPr>
          <w:trHeight w:val="533"/>
        </w:trPr>
        <w:tc>
          <w:tcPr>
            <w:tcW w:w="1843" w:type="dxa"/>
            <w:shd w:val="clear" w:color="auto" w:fill="F2F2F2"/>
          </w:tcPr>
          <w:p w14:paraId="7CFCEA87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2BA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ogólnego sensu prostych tekstów.</w:t>
            </w:r>
          </w:p>
          <w:p w14:paraId="539CE9F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45C7F20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14:paraId="229D062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blędy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14:paraId="7D02F46A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815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 ogólny sens prostych tekstów.</w:t>
            </w:r>
          </w:p>
          <w:p w14:paraId="1ED8CF2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 ogół znajduje w tekście określone informacje.</w:t>
            </w:r>
          </w:p>
          <w:p w14:paraId="7E90C79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14:paraId="1345C85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14:paraId="7722AAF5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698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tekstów.</w:t>
            </w:r>
          </w:p>
          <w:p w14:paraId="52AEF31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tekście określone informacje.</w:t>
            </w:r>
          </w:p>
          <w:p w14:paraId="1CB1251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14:paraId="52E85B0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14:paraId="36F96241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265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14:paraId="303B93F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tekście określone informacje.</w:t>
            </w:r>
          </w:p>
          <w:p w14:paraId="78A7CD2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14:paraId="587574D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14:paraId="2D10D7CB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D428" w14:textId="77777777" w:rsidR="001B171C" w:rsidRPr="001B171C" w:rsidRDefault="001B171C" w:rsidP="001B171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1B171C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14:paraId="6463B255" w14:textId="77777777" w:rsidR="001B171C" w:rsidRPr="001B171C" w:rsidRDefault="001B171C" w:rsidP="001B171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1B171C">
              <w:rPr>
                <w:rFonts w:asciiTheme="minorHAnsi" w:hAnsiTheme="minorHAnsi"/>
                <w:sz w:val="22"/>
                <w:szCs w:val="22"/>
              </w:rPr>
              <w:lastRenderedPageBreak/>
              <w:t>Z łatwością znajduje w tekście określone , bardziej złożone informacje.</w:t>
            </w:r>
          </w:p>
          <w:p w14:paraId="5FBD62BC" w14:textId="77777777" w:rsidR="001B171C" w:rsidRPr="001B171C" w:rsidRDefault="001B171C" w:rsidP="001B171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1B171C">
              <w:rPr>
                <w:rFonts w:asciiTheme="minorHAnsi" w:hAnsiTheme="minorHAnsi"/>
                <w:sz w:val="22"/>
                <w:szCs w:val="22"/>
              </w:rPr>
              <w:t>Bezbłędnie określa intencje nadawcy oraz kontekst wypowiedzi pisemnej.</w:t>
            </w:r>
          </w:p>
          <w:p w14:paraId="7F81A9CC" w14:textId="77777777" w:rsidR="001B171C" w:rsidRPr="001B171C" w:rsidRDefault="001B171C" w:rsidP="001B171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1B171C">
              <w:rPr>
                <w:rFonts w:asciiTheme="minorHAnsi" w:hAnsiTheme="minorHAnsi"/>
                <w:sz w:val="22"/>
                <w:szCs w:val="22"/>
              </w:rPr>
              <w:t>Z łatwością i precyzyjnie rozpoznaje związki między poszczególnymi częściami tekstu oraz układa informacje we właściwej kolejności. Komentuje przeczytane teksty.</w:t>
            </w:r>
          </w:p>
          <w:p w14:paraId="66928DD8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8AB6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  <w:tr w:rsidR="00E45877" w:rsidRPr="00B8353A" w14:paraId="70982B83" w14:textId="77777777" w:rsidTr="001322D4">
        <w:trPr>
          <w:trHeight w:val="533"/>
        </w:trPr>
        <w:tc>
          <w:tcPr>
            <w:tcW w:w="1843" w:type="dxa"/>
            <w:shd w:val="clear" w:color="auto" w:fill="F2F2F2"/>
          </w:tcPr>
          <w:p w14:paraId="5A1C0FD6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2410" w:type="dxa"/>
          </w:tcPr>
          <w:p w14:paraId="01985EE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przedstawia intencje i marzenia odnośnie posiłków jedzonych w domu i poza domem; opisuje swoje upodobania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kulinarne; przedstawia fakty z teraźniejszości i przeszłości oraz wyraża opinie odnosząc się do nawyków żywieniowych, produktów spożywczych, posiłków i ich przygotowywania.</w:t>
            </w:r>
          </w:p>
          <w:p w14:paraId="4D7CCB48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478F786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niewielką pomocą tworzy proste wypowiedzi ustne, czasem popełniając błędy częściowo zaburzające komunikację: przedstawia intencje i marzenia odnośnie posiłków jedzonych w domu i poza domem; opisuje swoje upodobania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kulinarne; przedstawia fakty z teraźniejszości i przeszłości oraz wyraża opinie odnosząc się do nawyków żywieniowych, produktów spożywczych, posiłków i ich przygotowywania.</w:t>
            </w:r>
          </w:p>
          <w:p w14:paraId="660BC8C9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6D22A30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na ogół niezaburzające komunikacji błędy: przedstawia intencje i marzenia odnośnie posiłków jedzonych w domu i poza domem; opisuje swoje upodobania kulinarne; przedstawia fakty z teraźniejszości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przeszłości oraz wyraża opinie odnosząc się do nawyków żywieniowych, produktów spożywczych, posiłków i ich przygotowywania.</w:t>
            </w:r>
          </w:p>
          <w:p w14:paraId="64D545D7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4E5448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Stosując urozmaicone słownictwo tworzy proste i złożone wypowiedzi ustne: opowiada o umiejętnościach i ich braku: przedstawia intencje i marzenia odnośnie posiłków jedzonych w domu i poza domem; opisuje swoje upodobania kulinarne; przedstawia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fakty z teraźniejszości i przeszłości oraz wyraża opinie odnosząc się do nawyków żywieniowych, produktów spożywczych, posiłków i ich przygotowywania; ewentualne sporadyczne błędy nie zaburzają komunikacji.</w:t>
            </w:r>
          </w:p>
          <w:p w14:paraId="4A8235A6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9E356E3" w14:textId="77777777" w:rsidR="0003245D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Stosując urozmaicone słownictwo </w:t>
            </w:r>
            <w:r w:rsidR="00A95081">
              <w:rPr>
                <w:rFonts w:asciiTheme="minorHAnsi" w:hAnsiTheme="minorHAnsi"/>
                <w:sz w:val="22"/>
                <w:szCs w:val="22"/>
              </w:rPr>
              <w:t xml:space="preserve">oraz zaawansowane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złożone wypowiedzi ustne: opowiada o umiejętnościach i ich braku: przedstawia intencje i marzenia odnośnie posiłków jedzonych w domu i poza domem; opisuje swoje upodobania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kulinarne; przedstawia fakty z teraźniejszości i przeszłości oraz wyraża opinie odnosząc się do nawyków żywieniowych, produktów spożywczych, posiłków i ich przygotowywania; </w:t>
            </w:r>
          </w:p>
          <w:p w14:paraId="0050F5E7" w14:textId="70D0EB64" w:rsidR="00E45877" w:rsidRPr="00B8353A" w:rsidRDefault="001B171C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popełnia błędów językowo-komunikacyjnych.</w:t>
            </w:r>
          </w:p>
          <w:p w14:paraId="3CF6552B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14:paraId="512E1994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877" w:rsidRPr="00B8353A" w14:paraId="194975AE" w14:textId="77777777" w:rsidTr="001322D4">
        <w:trPr>
          <w:trHeight w:val="533"/>
        </w:trPr>
        <w:tc>
          <w:tcPr>
            <w:tcW w:w="1843" w:type="dxa"/>
            <w:shd w:val="clear" w:color="auto" w:fill="F2F2F2"/>
          </w:tcPr>
          <w:p w14:paraId="18CA3E3F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2410" w:type="dxa"/>
          </w:tcPr>
          <w:p w14:paraId="21C2C1E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zaburzające komunikację błędy, nieudolnie tworzy bardzo proste wypowiedzi pisemne: opisuje dania, sposób przygotowywania posiłków oraz lokale gastronomiczne; przedstawia fakty z teraźniejszości i przeszłości odnosząc się do przygotowywania i serwowania posiłków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nawyków żywieniowych; przedstawia intencje i marzenia dotyczące przygotowywania i spożywania posiłków oraz opisuje swoje upodobania kulinarne.</w:t>
            </w:r>
          </w:p>
          <w:p w14:paraId="47951AD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14:paraId="3E33DA90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6549715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 częściowo zaburzające komunikację, tworzy bardzo proste wypowiedzi pisemne: opisuje dania, sposób przygotowywania posiłków oraz lokale gastronomiczne; przedstawia fakty z teraźniejszości i przeszłości odnosząc się do przygotowywania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serwowania posiłków oraz nawyków żywieniowych; przedstawia intencje i marzenia dotyczące przygotowywania i spożywania posiłków oraz opisuje swoje upodobania kulinarne.</w:t>
            </w:r>
          </w:p>
          <w:p w14:paraId="5634F97D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 w14:paraId="495409B9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3805EBD4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na ogół niezakłócające komunikacji błędy, tworzy krótkie wypowiedzi pisemne: opisuje dania, sposób przygotowywania posiłków oraz lokale gastronomiczne; przedstawia fakty z teraźniejszości i przeszłości odnosząc się do przygotowywania i serwowania posiłków oraz nawyków żywieniowych;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intencje i marzenia dotyczące przygotowywania i spożywania posiłków oraz opisuje swoje upodobania kulinarne.</w:t>
            </w:r>
          </w:p>
          <w:p w14:paraId="5634F3E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14:paraId="487D3D6E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07AA895E" w14:textId="77777777" w:rsidR="00E45877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poprawnie, stosując urozmaicone słownictwo, tworzy krótkie i bardziej złożone wypowiedzi pisemne: opisuje dania, sposób przygotowywania posiłków oraz lokale gastronomiczne; przedstawia fakty z teraźniejszości i przeszłości odnosząc się do przygotowywania i serwowania posiłków oraz nawyków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żywieniowych; przedstawia intencje i marzenia dotyczące przygotowywania i spożywania posiłków oraz opisuje swoje upodobania kulinarne.</w:t>
            </w:r>
          </w:p>
          <w:p w14:paraId="34649DE9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  <w:p w14:paraId="130AC76B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 w14:paraId="1F910A32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A40EE18" w14:textId="4F76994E" w:rsidR="00E45877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poprawnie, </w:t>
            </w:r>
            <w:r w:rsidR="00AD5FF8">
              <w:rPr>
                <w:rFonts w:asciiTheme="minorHAnsi" w:hAnsiTheme="minorHAnsi"/>
                <w:sz w:val="22"/>
                <w:szCs w:val="22"/>
              </w:rPr>
              <w:t xml:space="preserve">w sposób rozbudowany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bardziej złożone wypowiedzi pisemne: opisuje dania, sposób przygotowywania posiłków oraz lokale gastronomiczne; przedstawia fakty z teraźniejszości i przeszłości odnosząc się do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przygotowywania i serwowania posiłków oraz nawyków żywieniowych; przedstawia intencje i marzenia dotyczące przygotowywania i spożywania posiłków oraz opisuje swoje upodobania kulinarne.</w:t>
            </w:r>
          </w:p>
          <w:p w14:paraId="47FABE99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  <w:p w14:paraId="796ED00A" w14:textId="71673086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dotyczący kursu kulinarnego; </w:t>
            </w:r>
            <w:r w:rsidR="00AD5FF8">
              <w:rPr>
                <w:rFonts w:asciiTheme="minorHAnsi" w:hAnsiTheme="minorHAnsi"/>
                <w:sz w:val="22"/>
                <w:szCs w:val="22"/>
              </w:rPr>
              <w:t>nie popełnia błędów komunikacyjnych.</w:t>
            </w:r>
          </w:p>
          <w:p w14:paraId="2B301562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14:paraId="6EB10CEB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877" w:rsidRPr="00B8353A" w14:paraId="03C3885D" w14:textId="77777777" w:rsidTr="001322D4">
        <w:trPr>
          <w:trHeight w:val="533"/>
        </w:trPr>
        <w:tc>
          <w:tcPr>
            <w:tcW w:w="1843" w:type="dxa"/>
            <w:shd w:val="clear" w:color="auto" w:fill="F2F2F2"/>
          </w:tcPr>
          <w:p w14:paraId="323453AD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2410" w:type="dxa"/>
          </w:tcPr>
          <w:p w14:paraId="1C7AE7E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uzyskuje i przekazuje informacje i wyjaśnienia odnośnie spożywania i przygotowywania posiłków; wyraża swoje upodobania,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pragnienia oraz opinię na temat różnych potraw oraz nawyków żywieniowych; pyta o upodobania, pragnienia oraz opinie, zgadza się lub nie zgadza się z opiniami; instruuje, jak przygotować posiłek.</w:t>
            </w:r>
          </w:p>
          <w:p w14:paraId="321FF492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EF6427C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uzyskuje i przekazuje informacje i wyjaśnienia odnośnie spożywania i przygotowywania posiłków; wyraża swoje upodobania, pragnienia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14:paraId="1861406D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5F163F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uzyskuje i przekazuje informacje i wyjaśnienia odnośnie spożywania i przygotowywania posiłków; wyraża swoje upodobania,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14:paraId="78952125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C25728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uzyskuje i przekazuje informacje i wyjaśnienia odnośnie spożywania i przygotowywania posiłków; wyraża swoje upodobania, pragnienia oraz opinię na temat różnych potraw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nawyków żywieniowych, pyta o upodobania, pragnienia oraz opinie, zgadza się lub nie zgadza się z opiniami; instruuje, jak przygotować posiłek.</w:t>
            </w:r>
          </w:p>
          <w:p w14:paraId="13A7F9C4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E25A1AE" w14:textId="7270A5E2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 złożonych sytuacjach: uzyskuje i przekazuje informacje i wyjaśnienia odnośnie spożywania i przygotowywania posiłków; wyraża swoje upodobania, pragnienia oraz opinię na temat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różnych potraw oraz nawyków żywieniowych, pyta o upodobania, pragnienia oraz opinie, zgadza się lub nie zgadza się z opiniami; instruuje, jak przygotować posiłek.</w:t>
            </w:r>
          </w:p>
          <w:p w14:paraId="74B86301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14:paraId="60BB128D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877" w:rsidRPr="00B8353A" w14:paraId="12E2BC08" w14:textId="77777777" w:rsidTr="001322D4">
        <w:trPr>
          <w:trHeight w:val="533"/>
        </w:trPr>
        <w:tc>
          <w:tcPr>
            <w:tcW w:w="1843" w:type="dxa"/>
            <w:shd w:val="clear" w:color="auto" w:fill="F2F2F2"/>
          </w:tcPr>
          <w:p w14:paraId="7F5302CA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09A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26411DE9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44D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4FCFCE97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5DCE" w14:textId="77777777" w:rsidR="00E45877" w:rsidRPr="000D27DE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97B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6F34B592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926E" w14:textId="6B9A25B5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A95081">
              <w:rPr>
                <w:rFonts w:asciiTheme="minorHAnsi" w:hAnsiTheme="minorHAnsi"/>
                <w:sz w:val="22"/>
                <w:szCs w:val="22"/>
              </w:rPr>
              <w:t xml:space="preserve">i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jak również przekazuje w języku angielskim informacje sformułowane w języku polskim.</w:t>
            </w:r>
          </w:p>
          <w:p w14:paraId="66CC717B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6EA0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1F543276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343DB" w:rsidRPr="00B8353A" w14:paraId="0786DFB7" w14:textId="77777777" w:rsidTr="000F27CF">
        <w:tc>
          <w:tcPr>
            <w:tcW w:w="12474" w:type="dxa"/>
            <w:shd w:val="clear" w:color="auto" w:fill="D9D9D9"/>
          </w:tcPr>
          <w:p w14:paraId="7C208B24" w14:textId="77777777" w:rsidR="00DA13A8" w:rsidRPr="00B8353A" w:rsidRDefault="00F343DB" w:rsidP="005D0F84">
            <w:pPr>
              <w:jc w:val="center"/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14:paraId="5C4117DE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5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0"/>
        <w:gridCol w:w="2433"/>
        <w:gridCol w:w="2410"/>
        <w:gridCol w:w="2551"/>
        <w:gridCol w:w="2694"/>
        <w:gridCol w:w="2409"/>
        <w:gridCol w:w="236"/>
      </w:tblGrid>
      <w:tr w:rsidR="00E45877" w:rsidRPr="00B8353A" w14:paraId="061143BD" w14:textId="77777777" w:rsidTr="001322D4">
        <w:trPr>
          <w:trHeight w:val="534"/>
        </w:trPr>
        <w:tc>
          <w:tcPr>
            <w:tcW w:w="1820" w:type="dxa"/>
            <w:shd w:val="clear" w:color="auto" w:fill="F2F2F2"/>
          </w:tcPr>
          <w:p w14:paraId="483D75D1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433" w:type="dxa"/>
          </w:tcPr>
          <w:p w14:paraId="78DDA86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nazwy sklepów i towarów.</w:t>
            </w:r>
          </w:p>
          <w:p w14:paraId="6A92F46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Słabo zna i z trudem stosuje słownictwo opisujące kupowanie i sprzedawanie, wymianę i zwrot towarów, promocje, środki płatnicze oraz korzystanie z usług.</w:t>
            </w:r>
          </w:p>
          <w:p w14:paraId="22B5E91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14:paraId="37BC8FA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7E06B5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14:paraId="5781ADE2" w14:textId="77777777" w:rsidR="00E45877" w:rsidRPr="00B8353A" w:rsidRDefault="00E45877" w:rsidP="00E45877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24F89E6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podaje nazwy sklepów i towarów.</w:t>
            </w:r>
          </w:p>
          <w:p w14:paraId="70E2A7F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popełniając dość liczne błędy stosuje słownictwo opisujące kupowanie i sprzedawanie, wymianę i zwrot towarów, promocje, środki płatnicze oraz korzystanie z usług.</w:t>
            </w:r>
          </w:p>
          <w:p w14:paraId="4251BB6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14:paraId="548FBCE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4DE8B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14:paraId="2CE6952B" w14:textId="77777777" w:rsidR="00E45877" w:rsidRPr="00B8353A" w:rsidRDefault="00E45877" w:rsidP="00E45877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24F56BC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podaje większość wymaganych nazw sklepów i towarów.</w:t>
            </w:r>
          </w:p>
          <w:p w14:paraId="7634DDB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popełniając drobne błędy stosuje słownictwo opisujące kupowanie i sprzedawanie, wymianę i zwrot towarów, promocje, środki płatnicze oraz korzystanie z usług.</w:t>
            </w:r>
          </w:p>
          <w:p w14:paraId="652A1A8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14:paraId="1B47B81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6DC2B7" w14:textId="77777777" w:rsidR="00E45877" w:rsidRPr="00DD7712" w:rsidRDefault="00E45877" w:rsidP="00E458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</w:tc>
        <w:tc>
          <w:tcPr>
            <w:tcW w:w="2694" w:type="dxa"/>
          </w:tcPr>
          <w:p w14:paraId="72D3AC1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z łatwością podaje wymagane nazwy sklepów i towarów.</w:t>
            </w:r>
          </w:p>
          <w:p w14:paraId="3D7DBE6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poprawnie stosuje słownictwo opisujące kupowanie i sprzedawanie, wymianę i zwrot towarów, promocje, środki płatnicze oraz korzystanie z usług.</w:t>
            </w:r>
          </w:p>
          <w:p w14:paraId="1BFD68C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14:paraId="63A9767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7322A0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14:paraId="5A82A82E" w14:textId="77777777" w:rsidR="00E45877" w:rsidRPr="00B8353A" w:rsidRDefault="00E45877" w:rsidP="00E45877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617AC68C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z łatwością podaje wymagane nazwy sklepów i towarów.</w:t>
            </w:r>
          </w:p>
          <w:p w14:paraId="3E1FE0E5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poprawnie stosuje słownictwo opisujące kupowanie i sprzedawanie, wymianę i zwrot towarów, promocje, środki płatnicze oraz korzystanie z usług.</w:t>
            </w:r>
          </w:p>
          <w:p w14:paraId="68038A94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14:paraId="6AE8445A" w14:textId="49402CE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227317">
              <w:rPr>
                <w:rFonts w:asciiTheme="minorHAnsi" w:hAnsiTheme="minorHAnsi"/>
                <w:sz w:val="22"/>
                <w:szCs w:val="22"/>
              </w:rPr>
              <w:t xml:space="preserve"> Potrafi wskazać różnice .</w:t>
            </w:r>
          </w:p>
          <w:p w14:paraId="6B9322CF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14:paraId="06AB519E" w14:textId="77777777" w:rsidR="00E45877" w:rsidRPr="00B8353A" w:rsidRDefault="00E45877" w:rsidP="00E45877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7566DBF5" w14:textId="77777777" w:rsidR="00E45877" w:rsidRPr="00B8353A" w:rsidRDefault="00E45877" w:rsidP="00E45877">
            <w:pPr>
              <w:ind w:left="431"/>
              <w:rPr>
                <w:rFonts w:asciiTheme="minorHAnsi" w:hAnsiTheme="minorHAnsi"/>
              </w:rPr>
            </w:pPr>
          </w:p>
        </w:tc>
      </w:tr>
      <w:tr w:rsidR="00E45877" w:rsidRPr="00B8353A" w14:paraId="61EEF412" w14:textId="77777777" w:rsidTr="001322D4">
        <w:trPr>
          <w:trHeight w:val="533"/>
        </w:trPr>
        <w:tc>
          <w:tcPr>
            <w:tcW w:w="1820" w:type="dxa"/>
            <w:shd w:val="clear" w:color="auto" w:fill="F2F2F2"/>
          </w:tcPr>
          <w:p w14:paraId="5F605557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2433" w:type="dxa"/>
          </w:tcPr>
          <w:p w14:paraId="0DB6E6D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3CC27FB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Często popełnia błędy w wyszukiwaniu prostych informacji w wypowiedzi</w:t>
            </w:r>
          </w:p>
          <w:p w14:paraId="0CAAD03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1001EEE6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3536B42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14:paraId="0EA9809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wypowiedzi, czasem popełniając błędy</w:t>
            </w:r>
          </w:p>
          <w:p w14:paraId="17B75E4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70A88476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0BEE855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587D8EB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wypowiedzi.</w:t>
            </w:r>
          </w:p>
          <w:p w14:paraId="63D8692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0046EE3D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3C2E514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rozumie ogólny sens zarówno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prostych, jak i złożonych wypowiedzi.</w:t>
            </w:r>
          </w:p>
          <w:p w14:paraId="57F2118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7C982BE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74D858E3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2AD6E9F0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rozumie ogólny sens zarówno prostych, jak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złożonych wypowiedzi.</w:t>
            </w:r>
          </w:p>
          <w:p w14:paraId="11D95E34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5AFFA557" w14:textId="01B50807" w:rsidR="00E45877" w:rsidRPr="00B8353A" w:rsidRDefault="0003245D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Bardzo szybko i bezbłędnie </w:t>
            </w:r>
            <w:r w:rsidR="00E45877" w:rsidRPr="00B8353A">
              <w:rPr>
                <w:rFonts w:asciiTheme="minorHAnsi" w:hAnsiTheme="minorHAnsi"/>
                <w:sz w:val="22"/>
                <w:szCs w:val="22"/>
              </w:rPr>
              <w:t>znajduje w wypowiedzi bardziej złożone informacje.</w:t>
            </w:r>
          </w:p>
          <w:p w14:paraId="1C76DA24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169B6143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</w:tr>
      <w:tr w:rsidR="00E45877" w:rsidRPr="00B8353A" w14:paraId="14C56E26" w14:textId="77777777" w:rsidTr="001322D4">
        <w:trPr>
          <w:trHeight w:val="283"/>
        </w:trPr>
        <w:tc>
          <w:tcPr>
            <w:tcW w:w="1820" w:type="dxa"/>
            <w:shd w:val="clear" w:color="auto" w:fill="F2F2F2"/>
          </w:tcPr>
          <w:p w14:paraId="2716413D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8DD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513A376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416D731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14:paraId="1EE61EEA" w14:textId="77777777" w:rsidR="00E45877" w:rsidRPr="009F4FF9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błędy, rozróżnia formalny i nieformalny styl tekstu.</w:t>
            </w:r>
          </w:p>
          <w:p w14:paraId="7D3CC8C0" w14:textId="77777777" w:rsidR="00E45877" w:rsidRPr="00DD7712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blędy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częściami tekstu oraz układa informacje we właściwej kolejności.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47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 ogólny sens prostych tekstów.</w:t>
            </w:r>
          </w:p>
          <w:p w14:paraId="19F7103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3635C1A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14:paraId="475416C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14:paraId="7FFB106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14:paraId="5DB15B7E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D86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tekstów.</w:t>
            </w:r>
          </w:p>
          <w:p w14:paraId="12EDA2E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418FA72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14:paraId="3F0D3DB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14:paraId="7A05838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14:paraId="40948B8B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2CB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0A530EF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2F71544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14:paraId="29BACCA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14:paraId="7E4A30F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14:paraId="7F44FE5E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8154" w14:textId="77777777" w:rsidR="009A2742" w:rsidRPr="009A2742" w:rsidRDefault="009A2742" w:rsidP="009A274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9A2742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647D306E" w14:textId="77777777" w:rsidR="009A2742" w:rsidRPr="009A2742" w:rsidRDefault="009A2742" w:rsidP="009A274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9A2742">
              <w:rPr>
                <w:rFonts w:asciiTheme="minorHAnsi" w:hAnsiTheme="minorHAnsi"/>
                <w:sz w:val="22"/>
                <w:szCs w:val="22"/>
              </w:rPr>
              <w:t>Z łatwością znajduje w tekście określone , bardziej złożone informacje.</w:t>
            </w:r>
          </w:p>
          <w:p w14:paraId="31B7DFA7" w14:textId="77777777" w:rsidR="009A2742" w:rsidRPr="009A2742" w:rsidRDefault="009A2742" w:rsidP="009A274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9A2742">
              <w:rPr>
                <w:rFonts w:asciiTheme="minorHAnsi" w:hAnsiTheme="minorHAnsi"/>
                <w:sz w:val="22"/>
                <w:szCs w:val="22"/>
              </w:rPr>
              <w:t>Bezbłędnie określa intencje nadawcy oraz kontekst wypowiedzi pisemnej.</w:t>
            </w:r>
          </w:p>
          <w:p w14:paraId="760BCE86" w14:textId="77777777" w:rsidR="009A2742" w:rsidRPr="009A2742" w:rsidRDefault="009A2742" w:rsidP="009A274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9A2742">
              <w:rPr>
                <w:rFonts w:asciiTheme="minorHAnsi" w:hAnsiTheme="minorHAnsi"/>
                <w:sz w:val="22"/>
                <w:szCs w:val="22"/>
              </w:rPr>
              <w:t>Z łatwością i precyzyjnie rozpoznaje związki między poszczególnymi częściami tekstu oraz układa informacje we właściwej kolejności. Komentuje przeczytane teksty.</w:t>
            </w:r>
          </w:p>
          <w:p w14:paraId="743B154B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C9C6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  <w:tr w:rsidR="00E45877" w:rsidRPr="00B8353A" w14:paraId="7D48B190" w14:textId="77777777" w:rsidTr="001322D4">
        <w:trPr>
          <w:trHeight w:val="274"/>
        </w:trPr>
        <w:tc>
          <w:tcPr>
            <w:tcW w:w="1820" w:type="dxa"/>
            <w:shd w:val="clear" w:color="auto" w:fill="F2F2F2"/>
          </w:tcPr>
          <w:p w14:paraId="751F6AA3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2433" w:type="dxa"/>
          </w:tcPr>
          <w:p w14:paraId="514AF05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 zaburzające komunikację: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  <w:p w14:paraId="42F22C11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F915D71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 popełniając błędy częściowo zaburzające komunikację: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</w:tc>
        <w:tc>
          <w:tcPr>
            <w:tcW w:w="2551" w:type="dxa"/>
          </w:tcPr>
          <w:p w14:paraId="66BAAD03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niezakłócające komunikacji błędy: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</w:tc>
        <w:tc>
          <w:tcPr>
            <w:tcW w:w="2694" w:type="dxa"/>
          </w:tcPr>
          <w:p w14:paraId="228C3AB0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Używając bogatego słownictwa tworzy proste i złożone wypowiedzi ustne: przedstawia fakty z teraźniejszości i przeszłości oraz opowiada o czynnościach i doświadczeniach związanych z robieniem zakupów i korzystaniem z usług, opisuje swoje upodobania oraz wyraża i uzasadnia opinie na temat sklepów, towarów, kupowania i korzystania z usług; ewentualne sporadyczne błędy nie zaburzają komunikacji.</w:t>
            </w:r>
          </w:p>
        </w:tc>
        <w:tc>
          <w:tcPr>
            <w:tcW w:w="2409" w:type="dxa"/>
          </w:tcPr>
          <w:p w14:paraId="3359D2DF" w14:textId="77777777" w:rsidR="0003245D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 złożone wypowiedzi ustne: przedstawia fakty z teraźniejszości i przeszłości oraz opowiada o czynnościach i doświadczeniach związanych z robieniem zakupów i korzystaniem z usług, opisuje swoje upodobania oraz wyraża i uzasadnia opinie na temat sklepów, towarów, kupowania i korzystania z usług; </w:t>
            </w:r>
          </w:p>
          <w:p w14:paraId="7268D1FC" w14:textId="3FA5C300" w:rsidR="0003245D" w:rsidRPr="0003245D" w:rsidRDefault="00227317" w:rsidP="0003245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</w:t>
            </w:r>
            <w:r w:rsidR="0003245D" w:rsidRPr="0003245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łynnie używa bardzo szerokiego zakresu słownictwa i struktur, aby:</w:t>
            </w:r>
          </w:p>
          <w:p w14:paraId="3A4CB65F" w14:textId="77777777" w:rsidR="0003245D" w:rsidRPr="0003245D" w:rsidRDefault="0003245D" w:rsidP="0003245D">
            <w:pPr>
              <w:ind w:left="17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3245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• biegle opowiedzieć o swoich ulubionych sklepach i centrach handlowych, doświadczeniach związanych korzystaniem z </w:t>
            </w:r>
            <w:r w:rsidRPr="0003245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promocji i wyjątkowo korzystnych ofert, uzależnieniu od zakupów,</w:t>
            </w:r>
          </w:p>
          <w:p w14:paraId="2BFD1DE0" w14:textId="77777777" w:rsidR="0003245D" w:rsidRPr="0003245D" w:rsidRDefault="0003245D" w:rsidP="0003245D">
            <w:pPr>
              <w:ind w:left="17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3245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• sprawnie i celnie doradzić, z jakich usług skorzystać w celu rozwiązania przedstawionego problemu,</w:t>
            </w:r>
          </w:p>
          <w:p w14:paraId="78B4294E" w14:textId="25EF767E" w:rsidR="00E45877" w:rsidRPr="00B8353A" w:rsidRDefault="0003245D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popełnia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błedów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komunikacyjnych.</w:t>
            </w:r>
          </w:p>
        </w:tc>
        <w:tc>
          <w:tcPr>
            <w:tcW w:w="236" w:type="dxa"/>
          </w:tcPr>
          <w:p w14:paraId="32A19E75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877" w:rsidRPr="00B8353A" w14:paraId="2E1F8408" w14:textId="77777777" w:rsidTr="001322D4">
        <w:trPr>
          <w:trHeight w:val="5345"/>
        </w:trPr>
        <w:tc>
          <w:tcPr>
            <w:tcW w:w="1820" w:type="dxa"/>
            <w:shd w:val="clear" w:color="auto" w:fill="F2F2F2"/>
          </w:tcPr>
          <w:p w14:paraId="68D0D0F4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2433" w:type="dxa"/>
          </w:tcPr>
          <w:p w14:paraId="2DED135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zaburzające komunikację błędy, nieudolnie tworzy bardzo proste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 w14:paraId="7B0C676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zakłócające komunikację błędy, pisze e-mail z opinią na temat zakupów.</w:t>
            </w:r>
          </w:p>
          <w:p w14:paraId="25E85A26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5DD73B65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popełniając błędy częściowo zakłócające komunikację, tworzy bardzo proste wypowiedzi pisemne: opowiada o czynnościach i doświadczeniach związanych z robieniem zakupów i korzystaniem z usług oraz przedstawia fakty, opisuje swoje upodobania, a także wyraża i uzasadnia opinie na temat towarów, zakupów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korzystania z usług.</w:t>
            </w:r>
          </w:p>
          <w:p w14:paraId="250E787F" w14:textId="77777777" w:rsidR="00E45877" w:rsidRPr="00DD7712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częściowo zakłócające komunikację błędy, pisze e-mail z opinią na temat zakupów.</w:t>
            </w:r>
          </w:p>
        </w:tc>
        <w:tc>
          <w:tcPr>
            <w:tcW w:w="2551" w:type="dxa"/>
          </w:tcPr>
          <w:p w14:paraId="37315BB5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 błędy, tworzy krótkie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 w14:paraId="7B97F1B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w zasadzie niezakłócające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komunikacji błędy, pisze e-mail z opinią na temat zakupów.</w:t>
            </w:r>
          </w:p>
          <w:p w14:paraId="0F21C857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1E0F5BA5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Samodzielnie, poprawnie, stosując urozmaicone słownictwo, tworzy krótkie i bardziej złożone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 w14:paraId="4E3B7898" w14:textId="77777777" w:rsidR="00E45877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z opinią na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zakupów; ewentualne sporadyczne błędy nie zakłócają komunikacji.</w:t>
            </w:r>
          </w:p>
          <w:p w14:paraId="5A8E4D23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  <w:p w14:paraId="20322377" w14:textId="77777777" w:rsidR="00E45877" w:rsidRPr="00B8353A" w:rsidRDefault="00E45877" w:rsidP="00E45877">
            <w:pPr>
              <w:ind w:left="512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3E874759" w14:textId="197F082B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poprawnie, stosując urozmaicone słownictwo, tworzy  bardziej złożone wypowiedzi pisemne: opowiada o czynnościach i doświadczeniach związanych z robieniem zakupów i korzystaniem z usług oraz przedstawia fakty, </w:t>
            </w:r>
            <w:r w:rsidR="0003245D">
              <w:rPr>
                <w:rFonts w:asciiTheme="minorHAnsi" w:hAnsiTheme="minorHAnsi"/>
                <w:sz w:val="22"/>
                <w:szCs w:val="22"/>
              </w:rPr>
              <w:t xml:space="preserve">w sposób sprawny i bezbłędny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swoje upodobania, a także wyraża i uzasadnia opinie na temat towarów, zakupów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korzystania z usług.</w:t>
            </w:r>
          </w:p>
          <w:p w14:paraId="66C9073C" w14:textId="78BADA48" w:rsidR="00E45877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</w:t>
            </w:r>
            <w:r w:rsidR="00227317">
              <w:rPr>
                <w:rFonts w:asciiTheme="minorHAnsi" w:hAnsiTheme="minorHAnsi"/>
                <w:sz w:val="22"/>
                <w:szCs w:val="22"/>
              </w:rPr>
              <w:t xml:space="preserve"> bogate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urozmaicone słownictwo i struktury, pisze e-mail z opinią na temat zakupów; </w:t>
            </w:r>
            <w:r w:rsidR="0003245D">
              <w:rPr>
                <w:rFonts w:asciiTheme="minorHAnsi" w:hAnsiTheme="minorHAnsi"/>
                <w:sz w:val="22"/>
                <w:szCs w:val="22"/>
              </w:rPr>
              <w:t>nie popełnia nawet drobnych błędów komunikacyjnych.</w:t>
            </w:r>
          </w:p>
          <w:p w14:paraId="492763D6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  <w:p w14:paraId="072DD6D2" w14:textId="77777777" w:rsidR="00E45877" w:rsidRPr="00B8353A" w:rsidRDefault="00E45877" w:rsidP="00E45877">
            <w:pPr>
              <w:ind w:left="512"/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0496F41C" w14:textId="77777777" w:rsidR="00E45877" w:rsidRPr="00B8353A" w:rsidRDefault="00E45877" w:rsidP="00E45877">
            <w:pPr>
              <w:ind w:left="512"/>
              <w:rPr>
                <w:rFonts w:asciiTheme="minorHAnsi" w:hAnsiTheme="minorHAnsi"/>
              </w:rPr>
            </w:pPr>
          </w:p>
        </w:tc>
      </w:tr>
      <w:tr w:rsidR="00E45877" w:rsidRPr="00B8353A" w14:paraId="4217CCB4" w14:textId="77777777" w:rsidTr="001322D4">
        <w:trPr>
          <w:trHeight w:val="533"/>
        </w:trPr>
        <w:tc>
          <w:tcPr>
            <w:tcW w:w="1820" w:type="dxa"/>
            <w:shd w:val="clear" w:color="auto" w:fill="F2F2F2"/>
          </w:tcPr>
          <w:p w14:paraId="0A18E0AE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2433" w:type="dxa"/>
          </w:tcPr>
          <w:p w14:paraId="7770286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podtrzymuje rozmowę, prosząc o powtórzenie; uzyskuje oraz przekazuje informacje i wyjaśnienia odnośnie robienia zakupów i korzystania z usług; proponuje, przyjmuje i odrzuca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propozycje, prowadzi dialogi w sklepie; wyraża swoje opinie oraz upodobania i pragnienia oraz pyta o upodobania i pragnienia; składa życzenia i gratulacje, odpowiada na nie; wyraża prośbę oraz zgodę lub odmowę spełnienia prośby.</w:t>
            </w:r>
          </w:p>
          <w:p w14:paraId="24CB1CA3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F1660A0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podtrzymuje rozmowę, prosząc o powtórzenie; uzyskuje oraz przekazuje informacje i wyjaśnienia odnośnie robienia zakupów i korzystania z usług;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proponuje, przyjmuje i odrzuca propozycje, prowadzi dialogi w sklepie; wyraża swoje opinie oraz upodobania i pragnienia oraz pyta o upodobania i pragnienia; składa życzenia i gratulacje, odpowiada na nie; wyraża prośbę oraz zgodę lub odmowę spełnienia prośby.</w:t>
            </w:r>
          </w:p>
          <w:p w14:paraId="38859193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72E77C3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podtrzymuje rozmowę, prosząc o powtórzenie; uzyskuje oraz przekazuje informacje i wyjaśnienia odnośnie robienia zakupów i korzystania z usług; proponuje, przyjmuje i odrzuca propozycje,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prowadzi dialogi w sklepie; wyraża swoje opinie oraz upodobania i pragnienia oraz pyta o upodobania i pragnienia; składa życzenia i gratulacje, odpowiada na nie; wyraża prośbę oraz zgodę lub odmowę spełnienia prośby.</w:t>
            </w:r>
          </w:p>
        </w:tc>
        <w:tc>
          <w:tcPr>
            <w:tcW w:w="2694" w:type="dxa"/>
          </w:tcPr>
          <w:p w14:paraId="4CB558FE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podtrzymuje rozmowę, prosząc o powtórzenie; uzyskuje oraz przekazuje informacje i wyjaśnienia odnośnie robienia zakupów i korzystania z usług; proponuje, przyjmuje i odrzuca propozycje, prowadzi dialogi w sklepie;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swoje opinie oraz upodobania i pragnienia oraz pyta o upodobania i pragnienia; składa życzenia i gratulacje, odpowiada na nie;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14:paraId="6423EA81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0E835B9" w14:textId="4C84F392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podtrzymuje rozmowę, prosząc o powtórzenie; uzyskuje oraz przekazuje informacje i wyjaśnienia odnośnie robienia zakupów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korzystania z usług; proponuje, przyjmuje i odrzuca propozycje, </w:t>
            </w:r>
            <w:r w:rsidR="00227317">
              <w:rPr>
                <w:rFonts w:asciiTheme="minorHAnsi" w:hAnsiTheme="minorHAnsi"/>
                <w:sz w:val="22"/>
                <w:szCs w:val="22"/>
              </w:rPr>
              <w:t xml:space="preserve">swobodnie i płynnie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prowadzi dialogi w sklepie; wyraża swoje opinie oraz upodobania i pragnienia oraz pyta o upodobania i pragnienia; składa życzenia i gratulacje, odpowiada na nie;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14:paraId="7761D265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14:paraId="7ED164DF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877" w:rsidRPr="00B8353A" w14:paraId="777D7C9F" w14:textId="77777777" w:rsidTr="001322D4">
        <w:trPr>
          <w:trHeight w:val="533"/>
        </w:trPr>
        <w:tc>
          <w:tcPr>
            <w:tcW w:w="1820" w:type="dxa"/>
            <w:shd w:val="clear" w:color="auto" w:fill="F2F2F2"/>
          </w:tcPr>
          <w:p w14:paraId="2614DB73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9E4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C4ABE1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angielskim informacje sformułowane w języku polskim.</w:t>
            </w:r>
          </w:p>
          <w:p w14:paraId="7A6A4A38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417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6A11C36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polskim.</w:t>
            </w:r>
          </w:p>
          <w:p w14:paraId="46820C1A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187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14:paraId="3F11561B" w14:textId="77777777" w:rsidR="00E45877" w:rsidRPr="000D27DE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polskim.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265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6DC8E45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4EEBFC46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6A1C" w14:textId="77777777" w:rsidR="00227317" w:rsidRPr="00227317" w:rsidRDefault="00227317" w:rsidP="0022731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227317">
              <w:rPr>
                <w:rFonts w:asciiTheme="minorHAnsi" w:hAnsiTheme="minorHAnsi"/>
                <w:sz w:val="22"/>
                <w:szCs w:val="22"/>
              </w:rPr>
              <w:t>Bez trudu i swobodnie przekazuje w języku angielskim informacje zawarte w materiałach wizualnych</w:t>
            </w:r>
          </w:p>
          <w:p w14:paraId="1E1B5C61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języku angielskim, jak również przekazuje w języku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polskim.</w:t>
            </w:r>
          </w:p>
          <w:p w14:paraId="1AB3B036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B937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2422D387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14:paraId="5F32F6D4" w14:textId="77777777" w:rsidTr="000F27CF">
        <w:tc>
          <w:tcPr>
            <w:tcW w:w="12474" w:type="dxa"/>
            <w:shd w:val="clear" w:color="auto" w:fill="D9D9D9"/>
          </w:tcPr>
          <w:p w14:paraId="6719ADF1" w14:textId="77777777" w:rsidR="00DA13A8" w:rsidRPr="00B8353A" w:rsidRDefault="009D2DD2" w:rsidP="00D657AD">
            <w:pPr>
              <w:jc w:val="center"/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14:paraId="4133FBA8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5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410"/>
        <w:gridCol w:w="2410"/>
        <w:gridCol w:w="2551"/>
        <w:gridCol w:w="2694"/>
        <w:gridCol w:w="2409"/>
        <w:gridCol w:w="236"/>
      </w:tblGrid>
      <w:tr w:rsidR="00E45877" w:rsidRPr="00B8353A" w14:paraId="4A7F8619" w14:textId="77777777" w:rsidTr="001322D4">
        <w:trPr>
          <w:trHeight w:val="534"/>
        </w:trPr>
        <w:tc>
          <w:tcPr>
            <w:tcW w:w="1843" w:type="dxa"/>
            <w:shd w:val="clear" w:color="auto" w:fill="F2F2F2"/>
          </w:tcPr>
          <w:p w14:paraId="024A314E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410" w:type="dxa"/>
          </w:tcPr>
          <w:p w14:paraId="73522592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wymagane nazwy środków transportu; popełnia liczne błędy.</w:t>
            </w:r>
          </w:p>
          <w:p w14:paraId="317840A3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popełniając liczne błędy posługuje się słownictwem odnoszącym się do wycieczek, zwiedzania oraz orientacji w terenie..</w:t>
            </w:r>
          </w:p>
          <w:p w14:paraId="6D547BA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5D19096A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14:paraId="248B0DA3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błędy, poprawnie 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0596EFCC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0A7A26D3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podaje wymagane nazwy środków transportu; czasem popełnia błędy.</w:t>
            </w:r>
          </w:p>
          <w:p w14:paraId="0B302B98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posługuje się słownictwem odnoszącym się do wycieczek, zwiedzania oraz orientacji w terenie.</w:t>
            </w:r>
          </w:p>
          <w:p w14:paraId="52052FD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2C0A6D0F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posługując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nimi popełnia dość liczne błędy.</w:t>
            </w:r>
          </w:p>
          <w:p w14:paraId="27069345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24C8819" w14:textId="77777777" w:rsidR="00E45877" w:rsidRPr="00B8353A" w:rsidRDefault="00E45877" w:rsidP="00E45877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0D0DEC3F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podaje większość wymaganych nazw środków transportu.</w:t>
            </w:r>
          </w:p>
          <w:p w14:paraId="6A2CD319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posługuje się słownictwem odnoszącym się do wycieczek, zwiedzania oraz orientacji w terenie; popełnia nieliczne błędy.</w:t>
            </w:r>
          </w:p>
          <w:p w14:paraId="54AB585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4C69283F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14:paraId="7939D186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3A27FD50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z łatwością podaje wymagane nazwy środków transportu.</w:t>
            </w:r>
          </w:p>
          <w:p w14:paraId="2B2DB4D0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 łatwością posługuje się słownictwem odnoszącym się do wycieczek, zwiedzania oraz orientacji w terenie.</w:t>
            </w:r>
          </w:p>
          <w:p w14:paraId="137E65B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73118C6D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14:paraId="0345151B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 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14:paraId="0C4768AE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 łatwością podaje wymagane nazwy środków transportu.</w:t>
            </w:r>
          </w:p>
          <w:p w14:paraId="2A8793B6" w14:textId="0C9AAB6C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posługuje się </w:t>
            </w:r>
            <w:r w:rsidR="00807FEB">
              <w:rPr>
                <w:rFonts w:asciiTheme="minorHAnsi" w:hAnsiTheme="minorHAnsi"/>
                <w:sz w:val="22"/>
                <w:szCs w:val="22"/>
              </w:rPr>
              <w:t xml:space="preserve">bogatym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odnoszącym się do wycieczek, zwiedzania oraz orientacji w terenie.</w:t>
            </w:r>
          </w:p>
          <w:p w14:paraId="2E3A75F1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13CB5810" w14:textId="6BB1EB54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</w:t>
            </w:r>
            <w:r w:rsidR="00227317">
              <w:rPr>
                <w:rFonts w:asciiTheme="minorHAnsi" w:hAnsiTheme="minorHAnsi"/>
                <w:sz w:val="22"/>
                <w:szCs w:val="22"/>
              </w:rPr>
              <w:t xml:space="preserve">. Potrafi wyjaśnić </w:t>
            </w:r>
            <w:r w:rsidR="00227317">
              <w:rPr>
                <w:rFonts w:asciiTheme="minorHAnsi" w:hAnsiTheme="minorHAnsi"/>
                <w:sz w:val="22"/>
                <w:szCs w:val="22"/>
              </w:rPr>
              <w:lastRenderedPageBreak/>
              <w:t>różnice w ich stosowaniu.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AFE0DCD" w14:textId="24AEFF50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236" w:type="dxa"/>
          </w:tcPr>
          <w:p w14:paraId="7F646B91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877" w:rsidRPr="00B8353A" w14:paraId="7C33D1F8" w14:textId="77777777" w:rsidTr="001322D4">
        <w:trPr>
          <w:trHeight w:val="533"/>
        </w:trPr>
        <w:tc>
          <w:tcPr>
            <w:tcW w:w="1843" w:type="dxa"/>
            <w:shd w:val="clear" w:color="auto" w:fill="F2F2F2"/>
          </w:tcPr>
          <w:p w14:paraId="194840A1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2410" w:type="dxa"/>
          </w:tcPr>
          <w:p w14:paraId="03E4284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14:paraId="62E9B95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3B78AD2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1F987E6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3834F95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wypowiedzi.</w:t>
            </w:r>
          </w:p>
          <w:p w14:paraId="634EA851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5B9C153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niepoprawnie reaguje na polecenia.</w:t>
            </w:r>
          </w:p>
          <w:p w14:paraId="0DE717D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7589FDF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błędy.</w:t>
            </w:r>
          </w:p>
          <w:p w14:paraId="49E1311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5F2628E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wypowiedzi.</w:t>
            </w:r>
          </w:p>
          <w:p w14:paraId="55FB4FE6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253516A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reaguje na polecenia.</w:t>
            </w:r>
          </w:p>
          <w:p w14:paraId="00B3C8D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0C2B7E8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7BA0AB0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5DCED9B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14:paraId="638233F0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150F79D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reaguje na polecenia.</w:t>
            </w:r>
          </w:p>
          <w:p w14:paraId="0DC13BE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4923620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6D75B72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580168D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14:paraId="491F7671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570F9654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reaguje na polecenia.</w:t>
            </w:r>
          </w:p>
          <w:p w14:paraId="0C070716" w14:textId="3EB28029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rozumie ogólny sens </w:t>
            </w:r>
            <w:r w:rsidR="00807FEB">
              <w:rPr>
                <w:rFonts w:asciiTheme="minorHAnsi" w:hAnsiTheme="minorHAnsi"/>
                <w:sz w:val="22"/>
                <w:szCs w:val="22"/>
              </w:rPr>
              <w:t>głównie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złożonych wypowiedzi.</w:t>
            </w:r>
          </w:p>
          <w:p w14:paraId="04A7800F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28E8613E" w14:textId="612CBF6B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znajduje w wypowiedzi bardziej złożone </w:t>
            </w:r>
            <w:r w:rsidR="00227317">
              <w:rPr>
                <w:rFonts w:asciiTheme="minorHAnsi" w:hAnsiTheme="minorHAnsi"/>
                <w:sz w:val="22"/>
                <w:szCs w:val="22"/>
              </w:rPr>
              <w:t xml:space="preserve">i skomplikowane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informacje.</w:t>
            </w:r>
          </w:p>
          <w:p w14:paraId="75E75E4A" w14:textId="43DD15D1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określa intencje nadawcy wypowiedzi.</w:t>
            </w:r>
          </w:p>
          <w:p w14:paraId="481923C2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077DB274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</w:tr>
      <w:tr w:rsidR="003549D2" w:rsidRPr="00B8353A" w14:paraId="1E7B5360" w14:textId="77777777" w:rsidTr="001322D4">
        <w:trPr>
          <w:trHeight w:val="533"/>
        </w:trPr>
        <w:tc>
          <w:tcPr>
            <w:tcW w:w="1843" w:type="dxa"/>
            <w:shd w:val="clear" w:color="auto" w:fill="F2F2F2"/>
          </w:tcPr>
          <w:p w14:paraId="6B0B2262" w14:textId="77777777" w:rsidR="003549D2" w:rsidRPr="00B8353A" w:rsidRDefault="003549D2" w:rsidP="003549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FD38" w14:textId="77777777" w:rsidR="003549D2" w:rsidRPr="00B8353A" w:rsidRDefault="003549D2" w:rsidP="003549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30290B50" w14:textId="77777777" w:rsidR="003549D2" w:rsidRPr="00B8353A" w:rsidRDefault="003549D2" w:rsidP="003549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31A3B7DB" w14:textId="77777777" w:rsidR="003549D2" w:rsidRPr="00B8353A" w:rsidRDefault="003549D2" w:rsidP="003549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określa intencje nadawcy wypowiedzi pisemnej.</w:t>
            </w:r>
          </w:p>
          <w:p w14:paraId="70D12472" w14:textId="77777777" w:rsidR="003549D2" w:rsidRPr="00B8353A" w:rsidRDefault="003549D2" w:rsidP="003549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 rozpoznaje związki między poszczególnymi częściami tekstu.</w:t>
            </w:r>
          </w:p>
          <w:p w14:paraId="22702C17" w14:textId="77777777" w:rsidR="003549D2" w:rsidRPr="00B8353A" w:rsidRDefault="003549D2" w:rsidP="003549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3FCD" w14:textId="77777777" w:rsidR="003549D2" w:rsidRPr="00B8353A" w:rsidRDefault="003549D2" w:rsidP="003549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 ogólny sens prostych tekstów.</w:t>
            </w:r>
          </w:p>
          <w:p w14:paraId="08948653" w14:textId="77777777" w:rsidR="003549D2" w:rsidRPr="00B8353A" w:rsidRDefault="003549D2" w:rsidP="003549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44F1D261" w14:textId="77777777" w:rsidR="003549D2" w:rsidRPr="00B8353A" w:rsidRDefault="003549D2" w:rsidP="003549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intencje nadawcy wypowiedzi pisemnej</w:t>
            </w:r>
          </w:p>
          <w:p w14:paraId="0C209DDF" w14:textId="77777777" w:rsidR="003549D2" w:rsidRPr="00B8353A" w:rsidRDefault="003549D2" w:rsidP="003549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5A552430" w14:textId="77777777" w:rsidR="003549D2" w:rsidRPr="00B8353A" w:rsidRDefault="003549D2" w:rsidP="003549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3DC7" w14:textId="77777777" w:rsidR="003549D2" w:rsidRPr="00B8353A" w:rsidRDefault="003549D2" w:rsidP="003549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tekstów.</w:t>
            </w:r>
          </w:p>
          <w:p w14:paraId="1400A3D5" w14:textId="77777777" w:rsidR="003549D2" w:rsidRPr="00B8353A" w:rsidRDefault="003549D2" w:rsidP="003549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7799E01E" w14:textId="77777777" w:rsidR="003549D2" w:rsidRPr="00B8353A" w:rsidRDefault="003549D2" w:rsidP="003549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intencje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nadawcy wypowiedzi pisemnej.</w:t>
            </w:r>
          </w:p>
          <w:p w14:paraId="6537D283" w14:textId="77777777" w:rsidR="003549D2" w:rsidRPr="00B8353A" w:rsidRDefault="003549D2" w:rsidP="003549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2993CFEC" w14:textId="77777777" w:rsidR="003549D2" w:rsidRPr="00B8353A" w:rsidRDefault="003549D2" w:rsidP="003549D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4C87" w14:textId="77777777" w:rsidR="003549D2" w:rsidRPr="00B8353A" w:rsidRDefault="003549D2" w:rsidP="003549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14:paraId="5530AEEF" w14:textId="77777777" w:rsidR="003549D2" w:rsidRPr="00B8353A" w:rsidRDefault="003549D2" w:rsidP="003549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47B3E323" w14:textId="77777777" w:rsidR="003549D2" w:rsidRPr="00B8353A" w:rsidRDefault="003549D2" w:rsidP="003549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intencje nadawcy wypowiedzi pisemnej.</w:t>
            </w:r>
          </w:p>
          <w:p w14:paraId="5B1D8729" w14:textId="77777777" w:rsidR="003549D2" w:rsidRPr="00B8353A" w:rsidRDefault="003549D2" w:rsidP="003549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16D71ABF" w14:textId="77777777" w:rsidR="003549D2" w:rsidRPr="00B8353A" w:rsidRDefault="003549D2" w:rsidP="003549D2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376E" w14:textId="77777777" w:rsidR="003549D2" w:rsidRPr="00B8353A" w:rsidRDefault="003549D2" w:rsidP="003549D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</w:t>
            </w:r>
            <w:r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czytanych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tekstów.</w:t>
            </w:r>
          </w:p>
          <w:p w14:paraId="433F63E8" w14:textId="743727F8" w:rsidR="003549D2" w:rsidRPr="00B8353A" w:rsidRDefault="003549D2" w:rsidP="003549D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w tekście określone </w:t>
            </w:r>
            <w:r w:rsidR="008464A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informacje.</w:t>
            </w:r>
          </w:p>
          <w:p w14:paraId="71E8992A" w14:textId="77777777" w:rsidR="003549D2" w:rsidRPr="00B8353A" w:rsidRDefault="003549D2" w:rsidP="003549D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określa intencje nadawcy oraz kontekst wypowiedzi pisemnej.</w:t>
            </w:r>
          </w:p>
          <w:p w14:paraId="0348D0F4" w14:textId="77777777" w:rsidR="003549D2" w:rsidRPr="005E6C10" w:rsidRDefault="003549D2" w:rsidP="003549D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bezbłędnie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, nawet bardziej skomplikowanego.</w:t>
            </w:r>
          </w:p>
          <w:p w14:paraId="7A0B5BCF" w14:textId="77777777" w:rsidR="003549D2" w:rsidRPr="00B8353A" w:rsidRDefault="003549D2" w:rsidP="003549D2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1EAB" w14:textId="77777777" w:rsidR="003549D2" w:rsidRPr="00B8353A" w:rsidRDefault="003549D2" w:rsidP="003549D2">
            <w:pPr>
              <w:ind w:left="363"/>
              <w:rPr>
                <w:rFonts w:asciiTheme="minorHAnsi" w:hAnsiTheme="minorHAnsi"/>
              </w:rPr>
            </w:pPr>
          </w:p>
        </w:tc>
      </w:tr>
      <w:tr w:rsidR="00E45877" w:rsidRPr="00B8353A" w14:paraId="4A551AA8" w14:textId="77777777" w:rsidTr="001322D4">
        <w:trPr>
          <w:trHeight w:val="533"/>
        </w:trPr>
        <w:tc>
          <w:tcPr>
            <w:tcW w:w="1843" w:type="dxa"/>
            <w:shd w:val="clear" w:color="auto" w:fill="F2F2F2"/>
          </w:tcPr>
          <w:p w14:paraId="7C3A47C3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2410" w:type="dxa"/>
          </w:tcPr>
          <w:p w14:paraId="62E0056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opisuje odwiedzane miejsca; relacjonuje odbytą przez siebie podróż; przedstawia fakty odnoszące się do podróżowania różnymi środkami transportu oraz zwiedzania ciekawych miejsc; przedstawia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intencje i marzenia oraz opisuje swoje upodobania odnośnie sposobów podróżowania oraz odwiedzanych miejsc; wyraża i uzasadnia swoje opinie na temat środków transportu oraz sposobów spędzania wakacji.</w:t>
            </w:r>
          </w:p>
          <w:p w14:paraId="473BA96A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6DF2A69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popełniając dość liczne błędy częściowo zaburzające komunikację: opisuje odwiedzane miejsca; relacjonuje odbytą przez siebie podróż; przedstawia fakty odnoszące się do podróżowania różnymi środkami transportu oraz zwiedzania ciekawych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miejsc; przedstawia intencje i marzenia oraz opisuje swoje upodobania odnośnie sposobów podróżowania oraz odwiedzanych miejsc; wyraża i uzasadnia swoje opinie na temat środków transportu oraz sposobów spędzania wakacji.</w:t>
            </w:r>
          </w:p>
          <w:p w14:paraId="4A6AF55B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4537D87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niezakłócające komunikacji błędy, tworzy proste i złożone wypowiedzi ustne: opisuje odwiedzane miejsca; relacjonuje odbytą przez siebie podróż; przedstawia fakty odnoszące się do podróżowania różnymi środkami transportu oraz zwiedzania ciekawych miejsc; przedstawia intencje i marzenia oraz opisuje swoje upodobania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sposobów podróżowania oraz odwiedzanych miejsc; wyraża i uzasadnia swoje opinie na temat środków transportu oraz sposobów spędzania wakacji.</w:t>
            </w:r>
          </w:p>
          <w:p w14:paraId="120352E0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48F2302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opisuje odwiedzane miejsca; relacjonuje odbytą przez siebie podróż; przedstawia fakty odnoszące się do podróżowania różnymi środkami transportu oraz zwiedzania ciekawych miejsc; przedstawia intencje i marzenia oraz opisuje swoje upodobania odnośnie sposobów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podróżowania oraz odwiedzanych miejsc; wyraża i uzasadnia swoje opinie na temat środków transportu oraz sposobów spędzania wakacji; ewentualne sporadyczne błędy nie zaburzają komunikacji.</w:t>
            </w:r>
          </w:p>
          <w:p w14:paraId="223ED015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11B0584" w14:textId="30AB52FB" w:rsidR="003B0A47" w:rsidRPr="003B0A47" w:rsidRDefault="003B0A47" w:rsidP="003B0A4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U</w:t>
            </w:r>
            <w:r w:rsidRPr="003B0A4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żywa bardzo szerokiego zakresu słownictwa i struktur, aby:</w:t>
            </w:r>
          </w:p>
          <w:p w14:paraId="54AF648E" w14:textId="77777777" w:rsidR="003B0A47" w:rsidRPr="003B0A47" w:rsidRDefault="003B0A47" w:rsidP="003B0A47">
            <w:pPr>
              <w:ind w:left="17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B0A4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• bezbłędnie opowiedzieć o sposobach podróżowania i środkach transportu,</w:t>
            </w:r>
          </w:p>
          <w:p w14:paraId="67B17FFD" w14:textId="77777777" w:rsidR="003B0A47" w:rsidRPr="003B0A47" w:rsidRDefault="003B0A47" w:rsidP="003B0A47">
            <w:pPr>
              <w:ind w:left="17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B0A4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• bezbłędnie opowiedzieć o swoich doświadczeniach związanych z podróżowaniem oraz różnych problemach w trakcie podróży,</w:t>
            </w:r>
          </w:p>
          <w:p w14:paraId="5EC16CA0" w14:textId="3FA3EE3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</w:t>
            </w:r>
            <w:r w:rsidR="003B0A47">
              <w:rPr>
                <w:rFonts w:asciiTheme="minorHAnsi" w:hAnsiTheme="minorHAnsi"/>
                <w:sz w:val="22"/>
                <w:szCs w:val="22"/>
              </w:rPr>
              <w:t xml:space="preserve">bardzo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bogatego słownictwa tworzy złożone wypowiedzi ustne: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wakacji; </w:t>
            </w:r>
            <w:r w:rsidR="003549D2">
              <w:rPr>
                <w:rFonts w:asciiTheme="minorHAnsi" w:hAnsiTheme="minorHAnsi"/>
                <w:sz w:val="22"/>
                <w:szCs w:val="22"/>
              </w:rPr>
              <w:t>Nie popełnia błędów w komunikacji.</w:t>
            </w:r>
          </w:p>
          <w:p w14:paraId="3D711C67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14:paraId="375B72EF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877" w:rsidRPr="00B8353A" w14:paraId="23C43385" w14:textId="77777777" w:rsidTr="001322D4">
        <w:trPr>
          <w:trHeight w:val="533"/>
        </w:trPr>
        <w:tc>
          <w:tcPr>
            <w:tcW w:w="1843" w:type="dxa"/>
            <w:shd w:val="clear" w:color="auto" w:fill="F2F2F2"/>
          </w:tcPr>
          <w:p w14:paraId="3DEC8516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2410" w:type="dxa"/>
          </w:tcPr>
          <w:p w14:paraId="35BA5F9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pisemne: opisuje ciekawe miejsca; opowiada o czynnościach i doświadczeniach związanych z podróżowaniem; przedstawia fakty na temat podróżowania różnymi środkami transportu oraz zwiedzania.</w:t>
            </w:r>
          </w:p>
          <w:p w14:paraId="49F28324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odwiedzin.</w:t>
            </w:r>
          </w:p>
          <w:p w14:paraId="779DE101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ECDD6E6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opisuje ciekawe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miejsca; opowiada o czynnościach i doświadczeniach związanych z  podróżowaniem; przedstawia fakty na temat podróżowania różnymi środkami transportu oraz zwiedzania; dość liczne błędy częściowo zakłócają komunikację.</w:t>
            </w:r>
          </w:p>
          <w:p w14:paraId="39BA395B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14:paraId="38371F04" w14:textId="77777777" w:rsidR="00E45877" w:rsidRPr="00B8353A" w:rsidRDefault="00E45877" w:rsidP="00E458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5ADB6D1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na ogół niezakłócające komunikacji błędy, tworzy proste i bardziej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złożone wypowiedzi pisemne: opisuje ciekawe miejsca; opowiada o czynnościach i doświadczeniach związanych z podróżowaniem; przedstawia fakty na temat podróżowania różnymi środkami transportu oraz zwiedzania.</w:t>
            </w:r>
          </w:p>
          <w:p w14:paraId="644B4C03" w14:textId="77777777" w:rsidR="00E45877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drobne błędy w zasadzie niezaburzające komunikacji, pisze e-mail z zaproszeniem do odwiedzin.</w:t>
            </w:r>
          </w:p>
          <w:p w14:paraId="37AFF1FF" w14:textId="77777777" w:rsidR="00E45877" w:rsidRDefault="00E45877" w:rsidP="00E4587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3E3947B" w14:textId="77777777" w:rsidR="00E45877" w:rsidRPr="00B8353A" w:rsidRDefault="00E45877" w:rsidP="00E458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CC43282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proste 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pisemne: opisuje ciekawe miejsca; opowiada o czynnościach i doświadczeniach związanych z podróżowaniem; przedstawia fakty na temat podróżowania różnymi środkami transportu oraz zwiedzania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sporadyczne błędy nie zaburzają komunikacji. </w:t>
            </w:r>
          </w:p>
          <w:p w14:paraId="0DD2A0F0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 w14:paraId="6474C677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EEEB4AB" w14:textId="20D2419A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</w:t>
            </w:r>
            <w:r w:rsidR="008F5ADC">
              <w:rPr>
                <w:rFonts w:asciiTheme="minorHAnsi" w:hAnsiTheme="minorHAnsi"/>
                <w:sz w:val="22"/>
                <w:szCs w:val="22"/>
              </w:rPr>
              <w:t xml:space="preserve">i zaawansowane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słownictwo, tworzy 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bardziej złożone wypowiedzi pisemne: opisuje ciekawe miejsca; opowiada o czynnościach i doświadczeniach związanych z podróżowaniem; przedstawia fakty na temat podróżowania różnymi środkami transportu oraz zwiedzania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F5ADC">
              <w:rPr>
                <w:rFonts w:asciiTheme="minorHAnsi" w:hAnsiTheme="minorHAnsi"/>
                <w:sz w:val="22"/>
                <w:szCs w:val="22"/>
              </w:rPr>
              <w:t>nie popełnia błędów w komunikacji.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6960479" w14:textId="09A1DA39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</w:t>
            </w:r>
            <w:r w:rsidR="008F5ADC">
              <w:rPr>
                <w:rFonts w:asciiTheme="minorHAnsi" w:hAnsiTheme="minorHAnsi"/>
                <w:sz w:val="22"/>
                <w:szCs w:val="22"/>
              </w:rPr>
              <w:t xml:space="preserve">bardzo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urozmaicone słownictwo i </w:t>
            </w:r>
            <w:r w:rsidR="003B0A47">
              <w:rPr>
                <w:rFonts w:asciiTheme="minorHAnsi" w:hAnsiTheme="minorHAnsi"/>
                <w:sz w:val="22"/>
                <w:szCs w:val="22"/>
              </w:rPr>
              <w:t xml:space="preserve">zaawansowane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struktury</w:t>
            </w:r>
            <w:r w:rsidR="003B0A47">
              <w:rPr>
                <w:rFonts w:asciiTheme="minorHAnsi" w:hAnsiTheme="minorHAnsi"/>
                <w:sz w:val="22"/>
                <w:szCs w:val="22"/>
              </w:rPr>
              <w:t xml:space="preserve"> językowe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pisze e-mail z zaproszeniem do odwiedzin. </w:t>
            </w:r>
            <w:r w:rsidR="008F5ADC">
              <w:rPr>
                <w:rFonts w:asciiTheme="minorHAnsi" w:hAnsiTheme="minorHAnsi"/>
                <w:sz w:val="22"/>
                <w:szCs w:val="22"/>
              </w:rPr>
              <w:t>Nie popełnia błędów językowych zaburzających komunikację.</w:t>
            </w:r>
          </w:p>
          <w:p w14:paraId="543675A4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14:paraId="484BECB2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877" w:rsidRPr="00B8353A" w14:paraId="156D4662" w14:textId="77777777" w:rsidTr="001322D4">
        <w:trPr>
          <w:trHeight w:val="533"/>
        </w:trPr>
        <w:tc>
          <w:tcPr>
            <w:tcW w:w="1843" w:type="dxa"/>
            <w:shd w:val="clear" w:color="auto" w:fill="F2F2F2"/>
          </w:tcPr>
          <w:p w14:paraId="38F93A67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2410" w:type="dxa"/>
          </w:tcPr>
          <w:p w14:paraId="4C424707" w14:textId="4DA8F42A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uzyskuje i przekazuje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podróżowania i zwiedzania; wyraża swoją opinię na temat różnych środków transportu, a także odwiedzanych miejsc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</w:t>
            </w:r>
            <w:r w:rsidR="008464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granicą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25ABA791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5483F37" w14:textId="00260560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uzyskuje i przekazuje informacje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wyjaśnienia odnośnie podróżowania i zwiedzania; wyraża swoją opinię na temat różnych środków transportu, a także odwiedzanych miejsc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</w:t>
            </w:r>
            <w:r w:rsidR="008464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granicą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7FADFD24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50D537F3" w14:textId="4C12968A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uzyskuje i przekazuje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podróżowania i zwiedzania; wyraża swoją opinię na temat różnych środków transportu, a także odwiedzanych miejsc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</w:t>
            </w:r>
            <w:r w:rsidR="008464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granicą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1ED05872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39DDC7DC" w14:textId="20432C98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uzyskuje i przekazuje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podróżowania i zwiedzania; wyraża swoją opinię na temat różnych środków transportu, a także odwiedzanych miejsc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</w:t>
            </w:r>
            <w:r w:rsidR="008464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granicą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0C49107A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6A09CBB8" w14:textId="36A9843F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reaguje w prostych i złożonych sytuacjach: uzyskuje i przekazuje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podróżowania i zwiedzania; wyraża swoją opinię na temat różnych środków transportu, a także odwiedzanych miejsc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</w:t>
            </w:r>
            <w:r w:rsidR="008464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granicą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14D942EA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6DE8C227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</w:tr>
      <w:tr w:rsidR="00E45877" w:rsidRPr="00B8353A" w14:paraId="6FF34776" w14:textId="77777777" w:rsidTr="001322D4">
        <w:trPr>
          <w:trHeight w:val="533"/>
        </w:trPr>
        <w:tc>
          <w:tcPr>
            <w:tcW w:w="1843" w:type="dxa"/>
            <w:shd w:val="clear" w:color="auto" w:fill="F2F2F2"/>
          </w:tcPr>
          <w:p w14:paraId="1C31ECF4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0DD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przekazuje w języku angielskim informacje zawarte w materiałach wizualnych,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błędy.</w:t>
            </w:r>
          </w:p>
          <w:p w14:paraId="608B58E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5CDE7C6B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014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71366DB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501BECA8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C78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14:paraId="34BCEEA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4F1CD62F" w14:textId="77777777" w:rsidR="00E45877" w:rsidRPr="00B8353A" w:rsidRDefault="00E45877" w:rsidP="00E45877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AE8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78A148A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angielskim, jak również przekazuje w języku angielskim informacje sformułowane w języku polskim.</w:t>
            </w:r>
          </w:p>
          <w:p w14:paraId="5E6C55A7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0AB4" w14:textId="77777777" w:rsidR="009A2742" w:rsidRPr="00B8353A" w:rsidRDefault="009A2742" w:rsidP="009A274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swobodnie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zawarte w materiałach wizualnych</w:t>
            </w:r>
          </w:p>
          <w:p w14:paraId="378A2249" w14:textId="67651441" w:rsidR="00E45877" w:rsidRPr="009A2742" w:rsidRDefault="009A2742" w:rsidP="009A274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A2742">
              <w:rPr>
                <w:rFonts w:asciiTheme="minorHAnsi" w:hAnsiTheme="minorHAnsi"/>
              </w:rPr>
              <w:lastRenderedPageBreak/>
              <w:t xml:space="preserve">Swobodnie i bezbłędnie przekazuje w języku polskim lub angielskim informacje sformułowane w języku angielskim, jak również przekazuje w języku angielskim </w:t>
            </w:r>
            <w:r>
              <w:rPr>
                <w:rFonts w:asciiTheme="minorHAnsi" w:hAnsiTheme="minorHAnsi"/>
              </w:rPr>
              <w:t xml:space="preserve"> informacje sformułowane w języku polskim.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28C7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63096CA8" w14:textId="77777777" w:rsidR="00DA13A8" w:rsidRPr="00B8353A" w:rsidRDefault="00DA13A8" w:rsidP="00DA13A8">
      <w:pPr>
        <w:rPr>
          <w:rFonts w:asciiTheme="minorHAnsi" w:hAnsiTheme="minorHAnsi"/>
        </w:rPr>
      </w:pPr>
    </w:p>
    <w:p w14:paraId="7B9A4D5B" w14:textId="77777777" w:rsidR="007031BD" w:rsidRDefault="007031BD" w:rsidP="007031BD">
      <w:pPr>
        <w:rPr>
          <w:rFonts w:asciiTheme="minorHAnsi" w:hAnsiTheme="minorHAnsi"/>
          <w:b/>
        </w:rPr>
      </w:pPr>
    </w:p>
    <w:p w14:paraId="6996A493" w14:textId="77777777" w:rsidR="007031BD" w:rsidRDefault="00697EE6" w:rsidP="00697EE6">
      <w:pPr>
        <w:jc w:val="center"/>
        <w:rPr>
          <w:rFonts w:asciiTheme="minorHAnsi" w:hAnsiTheme="minorHAnsi"/>
          <w:b/>
        </w:rPr>
      </w:pPr>
      <w:r w:rsidRPr="00697EE6">
        <w:rPr>
          <w:rFonts w:asciiTheme="minorHAnsi" w:hAnsiTheme="minorHAnsi"/>
          <w:b/>
        </w:rPr>
        <w:t>Na ocenę roczną składają się również wszystkie treści edukacyjne, które wymagane były na ocenę śródroczną.</w:t>
      </w:r>
    </w:p>
    <w:p w14:paraId="533499CE" w14:textId="77777777" w:rsidR="007031BD" w:rsidRDefault="007031BD" w:rsidP="007031BD">
      <w:pPr>
        <w:rPr>
          <w:rFonts w:asciiTheme="minorHAnsi" w:hAnsiTheme="minorHAnsi"/>
          <w:b/>
        </w:rPr>
      </w:pPr>
    </w:p>
    <w:p w14:paraId="23FD5E16" w14:textId="77777777" w:rsidR="007031BD" w:rsidRDefault="007031BD" w:rsidP="007031BD">
      <w:pPr>
        <w:rPr>
          <w:rFonts w:asciiTheme="minorHAnsi" w:hAnsiTheme="minorHAnsi"/>
          <w:b/>
        </w:rPr>
      </w:pPr>
    </w:p>
    <w:p w14:paraId="4A0F3B32" w14:textId="77777777" w:rsidR="007031BD" w:rsidRDefault="007031BD" w:rsidP="007031BD">
      <w:pPr>
        <w:rPr>
          <w:rFonts w:asciiTheme="minorHAnsi" w:hAnsiTheme="minorHAnsi"/>
          <w:b/>
        </w:rPr>
      </w:pPr>
    </w:p>
    <w:p w14:paraId="455ED8C3" w14:textId="77777777" w:rsidR="007031BD" w:rsidRDefault="007031BD" w:rsidP="007031BD">
      <w:pPr>
        <w:rPr>
          <w:rFonts w:asciiTheme="minorHAnsi" w:hAnsiTheme="minorHAnsi"/>
          <w:b/>
        </w:rPr>
      </w:pPr>
    </w:p>
    <w:p w14:paraId="62AE8462" w14:textId="77777777" w:rsidR="007031BD" w:rsidRPr="007031BD" w:rsidRDefault="007031BD" w:rsidP="007031BD">
      <w:pPr>
        <w:rPr>
          <w:rFonts w:asciiTheme="minorHAnsi" w:hAnsiTheme="minorHAnsi"/>
        </w:rPr>
      </w:pPr>
      <w:r w:rsidRPr="007031BD">
        <w:rPr>
          <w:rFonts w:asciiTheme="minorHAnsi" w:hAnsiTheme="minorHAnsi"/>
          <w:b/>
        </w:rPr>
        <w:t>Ocena niedostateczna</w:t>
      </w:r>
      <w:r w:rsidRPr="007031BD">
        <w:rPr>
          <w:rFonts w:asciiTheme="minorHAnsi" w:hAnsiTheme="minorHAnsi"/>
        </w:rPr>
        <w:t xml:space="preserve"> – uczeń otrzymuje ją wtedy, gdy nie spełnia kryteriów na ocenę dopuszczającą, tzn. nie opanował podstawowej wiedzy i umiejętności określonych w podstawie programowej, braki w wiadomościach i umiejętnościach uniemożliwiają mu dalszą naukę, a także nie potrafi wykonać zadań o elementarnym stopniu trudności. </w:t>
      </w:r>
    </w:p>
    <w:p w14:paraId="5C1991BF" w14:textId="77777777" w:rsidR="007031BD" w:rsidRPr="007031BD" w:rsidRDefault="007031BD" w:rsidP="007031BD">
      <w:pPr>
        <w:rPr>
          <w:rFonts w:asciiTheme="minorHAnsi" w:hAnsiTheme="minorHAnsi"/>
        </w:rPr>
      </w:pPr>
    </w:p>
    <w:p w14:paraId="5BF926AD" w14:textId="77777777" w:rsidR="007031BD" w:rsidRDefault="007031BD" w:rsidP="007031BD">
      <w:pPr>
        <w:rPr>
          <w:rFonts w:asciiTheme="minorHAnsi" w:hAnsiTheme="minorHAnsi"/>
        </w:rPr>
      </w:pPr>
      <w:r w:rsidRPr="007031BD">
        <w:rPr>
          <w:rFonts w:asciiTheme="minorHAnsi" w:hAnsiTheme="minorHAnsi"/>
          <w:b/>
        </w:rPr>
        <w:t>Ocena celująca</w:t>
      </w:r>
      <w:r w:rsidRPr="007031BD">
        <w:rPr>
          <w:rFonts w:asciiTheme="minorHAnsi" w:hAnsiTheme="minorHAnsi"/>
        </w:rPr>
        <w:t xml:space="preserve"> – uczeń otrzymuje ją wtedy, gdy spełnia kryteria na ocenę </w:t>
      </w:r>
      <w:r w:rsidR="00E45877">
        <w:rPr>
          <w:rFonts w:asciiTheme="minorHAnsi" w:hAnsiTheme="minorHAnsi"/>
        </w:rPr>
        <w:t>celującą</w:t>
      </w:r>
      <w:r w:rsidRPr="007031BD">
        <w:rPr>
          <w:rFonts w:asciiTheme="minorHAnsi" w:hAnsiTheme="minorHAnsi"/>
        </w:rPr>
        <w:t>, a także:</w:t>
      </w:r>
      <w:r w:rsidRPr="007031BD">
        <w:rPr>
          <w:rFonts w:asciiTheme="minorHAnsi" w:hAnsiTheme="minorHAnsi"/>
        </w:rPr>
        <w:tab/>
      </w:r>
    </w:p>
    <w:p w14:paraId="004D8FF8" w14:textId="77777777" w:rsidR="009B325D" w:rsidRPr="007031BD" w:rsidRDefault="009B325D" w:rsidP="007031BD">
      <w:pPr>
        <w:rPr>
          <w:rFonts w:asciiTheme="minorHAnsi" w:hAnsiTheme="minorHAnsi"/>
        </w:rPr>
      </w:pPr>
    </w:p>
    <w:p w14:paraId="3A98DDC2" w14:textId="77777777" w:rsidR="007031BD" w:rsidRPr="007031BD" w:rsidRDefault="007031BD" w:rsidP="007031BD">
      <w:pPr>
        <w:rPr>
          <w:rFonts w:asciiTheme="minorHAnsi" w:hAnsiTheme="minorHAnsi"/>
        </w:rPr>
      </w:pPr>
      <w:r w:rsidRPr="007031BD">
        <w:rPr>
          <w:rFonts w:asciiTheme="minorHAnsi" w:hAnsiTheme="minorHAnsi"/>
        </w:rPr>
        <w:lastRenderedPageBreak/>
        <w:t>•</w:t>
      </w:r>
      <w:r w:rsidRPr="007031BD">
        <w:rPr>
          <w:rFonts w:asciiTheme="minorHAnsi" w:hAnsiTheme="minorHAnsi"/>
        </w:rPr>
        <w:tab/>
        <w:t>samodzielnie rozwija własne uzdolnienia przedmiotowe,</w:t>
      </w:r>
    </w:p>
    <w:p w14:paraId="15802BF4" w14:textId="77777777" w:rsidR="007031BD" w:rsidRPr="007031BD" w:rsidRDefault="007031BD" w:rsidP="007031BD">
      <w:pPr>
        <w:rPr>
          <w:rFonts w:asciiTheme="minorHAnsi" w:hAnsiTheme="minorHAnsi"/>
        </w:rPr>
      </w:pPr>
      <w:r w:rsidRPr="007031BD">
        <w:rPr>
          <w:rFonts w:asciiTheme="minorHAnsi" w:hAnsiTheme="minorHAnsi"/>
        </w:rPr>
        <w:t>•</w:t>
      </w:r>
      <w:r w:rsidRPr="007031BD">
        <w:rPr>
          <w:rFonts w:asciiTheme="minorHAnsi" w:hAnsiTheme="minorHAnsi"/>
        </w:rPr>
        <w:tab/>
        <w:t>jest laureatem konkursów przedmiotowych na szczeblu wyższym niż szkolny,</w:t>
      </w:r>
    </w:p>
    <w:p w14:paraId="7122F4A6" w14:textId="77777777" w:rsidR="007031BD" w:rsidRPr="007031BD" w:rsidRDefault="007031BD" w:rsidP="007031BD">
      <w:pPr>
        <w:rPr>
          <w:rFonts w:asciiTheme="minorHAnsi" w:hAnsiTheme="minorHAnsi"/>
        </w:rPr>
      </w:pPr>
      <w:r w:rsidRPr="007031BD">
        <w:rPr>
          <w:rFonts w:asciiTheme="minorHAnsi" w:hAnsiTheme="minorHAnsi"/>
        </w:rPr>
        <w:t>•</w:t>
      </w:r>
      <w:r w:rsidRPr="007031BD">
        <w:rPr>
          <w:rFonts w:asciiTheme="minorHAnsi" w:hAnsiTheme="minorHAnsi"/>
        </w:rPr>
        <w:tab/>
        <w:t>posiada bogate słownictwo w ramach programu nauczania,</w:t>
      </w:r>
    </w:p>
    <w:p w14:paraId="6510694E" w14:textId="77777777" w:rsidR="007031BD" w:rsidRPr="007031BD" w:rsidRDefault="007031BD" w:rsidP="007031BD">
      <w:pPr>
        <w:rPr>
          <w:rFonts w:asciiTheme="minorHAnsi" w:hAnsiTheme="minorHAnsi"/>
        </w:rPr>
      </w:pPr>
      <w:r w:rsidRPr="007031BD">
        <w:rPr>
          <w:rFonts w:asciiTheme="minorHAnsi" w:hAnsiTheme="minorHAnsi"/>
        </w:rPr>
        <w:t>•</w:t>
      </w:r>
      <w:r w:rsidRPr="007031BD">
        <w:rPr>
          <w:rFonts w:asciiTheme="minorHAnsi" w:hAnsiTheme="minorHAnsi"/>
        </w:rPr>
        <w:tab/>
        <w:t>jego wypowiedzi wyczerpują temat, są płynne, logiczne i interesujące,</w:t>
      </w:r>
    </w:p>
    <w:p w14:paraId="41A4CFD8" w14:textId="77777777" w:rsidR="007031BD" w:rsidRPr="007031BD" w:rsidRDefault="007031BD" w:rsidP="007031BD">
      <w:pPr>
        <w:rPr>
          <w:rFonts w:asciiTheme="minorHAnsi" w:hAnsiTheme="minorHAnsi"/>
        </w:rPr>
      </w:pPr>
      <w:r w:rsidRPr="007031BD">
        <w:rPr>
          <w:rFonts w:asciiTheme="minorHAnsi" w:hAnsiTheme="minorHAnsi"/>
        </w:rPr>
        <w:t>•</w:t>
      </w:r>
      <w:r w:rsidRPr="007031BD">
        <w:rPr>
          <w:rFonts w:asciiTheme="minorHAnsi" w:hAnsiTheme="minorHAnsi"/>
        </w:rPr>
        <w:tab/>
        <w:t xml:space="preserve">jego wypowiedzi cechuje bardzo dobra wymowa i intonacja;  </w:t>
      </w:r>
    </w:p>
    <w:p w14:paraId="6AC66AA2" w14:textId="77777777" w:rsidR="007031BD" w:rsidRPr="007031BD" w:rsidRDefault="007031BD" w:rsidP="007031BD">
      <w:pPr>
        <w:rPr>
          <w:rFonts w:asciiTheme="minorHAnsi" w:hAnsiTheme="minorHAnsi"/>
        </w:rPr>
      </w:pPr>
      <w:r w:rsidRPr="007031BD">
        <w:rPr>
          <w:rFonts w:asciiTheme="minorHAnsi" w:hAnsiTheme="minorHAnsi"/>
        </w:rPr>
        <w:t>•</w:t>
      </w:r>
      <w:r w:rsidRPr="007031BD">
        <w:rPr>
          <w:rFonts w:asciiTheme="minorHAnsi" w:hAnsiTheme="minorHAnsi"/>
        </w:rPr>
        <w:tab/>
        <w:t>z prac pisemnych uzyskuje 100% punktów;</w:t>
      </w:r>
    </w:p>
    <w:p w14:paraId="58F5A889" w14:textId="77777777" w:rsidR="007031BD" w:rsidRPr="007031BD" w:rsidRDefault="007031BD" w:rsidP="007031BD">
      <w:pPr>
        <w:rPr>
          <w:rFonts w:asciiTheme="minorHAnsi" w:hAnsiTheme="minorHAnsi"/>
        </w:rPr>
      </w:pPr>
    </w:p>
    <w:p w14:paraId="634F67F5" w14:textId="77777777" w:rsidR="007031BD" w:rsidRPr="007031BD" w:rsidRDefault="007031BD" w:rsidP="007031BD">
      <w:pPr>
        <w:rPr>
          <w:rFonts w:asciiTheme="minorHAnsi" w:hAnsiTheme="minorHAnsi"/>
        </w:rPr>
      </w:pPr>
    </w:p>
    <w:p w14:paraId="78541A30" w14:textId="77777777" w:rsidR="007031BD" w:rsidRPr="007031BD" w:rsidRDefault="007031BD" w:rsidP="007031BD">
      <w:pPr>
        <w:rPr>
          <w:rFonts w:asciiTheme="minorHAnsi" w:hAnsiTheme="minorHAnsi"/>
        </w:rPr>
      </w:pPr>
      <w:r w:rsidRPr="007031BD">
        <w:rPr>
          <w:rFonts w:asciiTheme="minorHAnsi" w:hAnsiTheme="minorHAnsi"/>
        </w:rPr>
        <w:t>Pozostałe informacje dotyczące oceniania znajdują się w Statucie Szkoły.</w:t>
      </w:r>
    </w:p>
    <w:p w14:paraId="4D7D8AC3" w14:textId="77777777" w:rsidR="00DA13A8" w:rsidRPr="00B8353A" w:rsidRDefault="00DA13A8" w:rsidP="00DA13A8">
      <w:pPr>
        <w:rPr>
          <w:rFonts w:asciiTheme="minorHAnsi" w:hAnsiTheme="minorHAnsi"/>
        </w:rPr>
      </w:pPr>
    </w:p>
    <w:sectPr w:rsidR="00DA13A8" w:rsidRPr="00B8353A" w:rsidSect="000F27C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9C5AE" w14:textId="77777777" w:rsidR="00113AC5" w:rsidRDefault="00113AC5" w:rsidP="00426B6A">
      <w:r>
        <w:separator/>
      </w:r>
    </w:p>
  </w:endnote>
  <w:endnote w:type="continuationSeparator" w:id="0">
    <w:p w14:paraId="265F26CB" w14:textId="77777777" w:rsidR="00113AC5" w:rsidRDefault="00113AC5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35D53" w14:textId="77777777" w:rsidR="00113AC5" w:rsidRDefault="00113AC5" w:rsidP="00426B6A">
      <w:r>
        <w:separator/>
      </w:r>
    </w:p>
  </w:footnote>
  <w:footnote w:type="continuationSeparator" w:id="0">
    <w:p w14:paraId="1A3D5945" w14:textId="77777777" w:rsidR="00113AC5" w:rsidRDefault="00113AC5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D5026" w14:textId="77777777" w:rsidR="009F2F2A" w:rsidRDefault="009F2F2A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EA8A1CB" w14:textId="77777777" w:rsidR="009F2F2A" w:rsidRDefault="009F2F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004D"/>
    <w:multiLevelType w:val="hybridMultilevel"/>
    <w:tmpl w:val="7B6439B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A8"/>
    <w:rsid w:val="00004283"/>
    <w:rsid w:val="00014B9A"/>
    <w:rsid w:val="000159D6"/>
    <w:rsid w:val="000314E9"/>
    <w:rsid w:val="0003182C"/>
    <w:rsid w:val="0003245D"/>
    <w:rsid w:val="000370DF"/>
    <w:rsid w:val="0004015F"/>
    <w:rsid w:val="00043897"/>
    <w:rsid w:val="00047109"/>
    <w:rsid w:val="00051F35"/>
    <w:rsid w:val="00052A70"/>
    <w:rsid w:val="00053B7F"/>
    <w:rsid w:val="000614D2"/>
    <w:rsid w:val="0006193B"/>
    <w:rsid w:val="00064F06"/>
    <w:rsid w:val="000674BF"/>
    <w:rsid w:val="00070F0D"/>
    <w:rsid w:val="00084D20"/>
    <w:rsid w:val="00090DC1"/>
    <w:rsid w:val="000A2823"/>
    <w:rsid w:val="000A37D2"/>
    <w:rsid w:val="000A47EE"/>
    <w:rsid w:val="000A6F7A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3AC5"/>
    <w:rsid w:val="0011400E"/>
    <w:rsid w:val="001157A5"/>
    <w:rsid w:val="0011771F"/>
    <w:rsid w:val="001206FE"/>
    <w:rsid w:val="0012588E"/>
    <w:rsid w:val="00125D48"/>
    <w:rsid w:val="001262D2"/>
    <w:rsid w:val="001310EB"/>
    <w:rsid w:val="00131D18"/>
    <w:rsid w:val="001322D4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171C"/>
    <w:rsid w:val="001B50E9"/>
    <w:rsid w:val="001C60CF"/>
    <w:rsid w:val="001C653E"/>
    <w:rsid w:val="001D27B0"/>
    <w:rsid w:val="001D5646"/>
    <w:rsid w:val="001D7D87"/>
    <w:rsid w:val="001E1F4A"/>
    <w:rsid w:val="001E49A3"/>
    <w:rsid w:val="001E4F06"/>
    <w:rsid w:val="001F0E8E"/>
    <w:rsid w:val="001F5910"/>
    <w:rsid w:val="00202A6A"/>
    <w:rsid w:val="0020779A"/>
    <w:rsid w:val="002104D5"/>
    <w:rsid w:val="0022388C"/>
    <w:rsid w:val="00227317"/>
    <w:rsid w:val="002276E0"/>
    <w:rsid w:val="00232B6F"/>
    <w:rsid w:val="0024020F"/>
    <w:rsid w:val="00243E14"/>
    <w:rsid w:val="00246CD4"/>
    <w:rsid w:val="00252153"/>
    <w:rsid w:val="00253B88"/>
    <w:rsid w:val="0025523F"/>
    <w:rsid w:val="00255CBC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1397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549D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A47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3529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83494"/>
    <w:rsid w:val="0049298A"/>
    <w:rsid w:val="00495098"/>
    <w:rsid w:val="00497EB3"/>
    <w:rsid w:val="004A7700"/>
    <w:rsid w:val="004B261C"/>
    <w:rsid w:val="004C0EE3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35D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77659"/>
    <w:rsid w:val="00577F36"/>
    <w:rsid w:val="0058371F"/>
    <w:rsid w:val="00586A85"/>
    <w:rsid w:val="00586C6E"/>
    <w:rsid w:val="00593DA3"/>
    <w:rsid w:val="005B539C"/>
    <w:rsid w:val="005B7091"/>
    <w:rsid w:val="005C6531"/>
    <w:rsid w:val="005D0F84"/>
    <w:rsid w:val="005D3F13"/>
    <w:rsid w:val="005D7587"/>
    <w:rsid w:val="005E13E5"/>
    <w:rsid w:val="005E6C10"/>
    <w:rsid w:val="005E7737"/>
    <w:rsid w:val="00600AD2"/>
    <w:rsid w:val="00602287"/>
    <w:rsid w:val="00606006"/>
    <w:rsid w:val="00606214"/>
    <w:rsid w:val="00610BBD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71520"/>
    <w:rsid w:val="00683E4F"/>
    <w:rsid w:val="006845EE"/>
    <w:rsid w:val="006915BE"/>
    <w:rsid w:val="0069261F"/>
    <w:rsid w:val="00692845"/>
    <w:rsid w:val="00694174"/>
    <w:rsid w:val="006976AF"/>
    <w:rsid w:val="00697EE6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31BD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35F6"/>
    <w:rsid w:val="00755233"/>
    <w:rsid w:val="00755E7A"/>
    <w:rsid w:val="00764E09"/>
    <w:rsid w:val="0076610F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3A91"/>
    <w:rsid w:val="007E7F85"/>
    <w:rsid w:val="008029B1"/>
    <w:rsid w:val="00802EEE"/>
    <w:rsid w:val="00805B13"/>
    <w:rsid w:val="00807FEB"/>
    <w:rsid w:val="00812048"/>
    <w:rsid w:val="00813D10"/>
    <w:rsid w:val="00821BAC"/>
    <w:rsid w:val="008224E3"/>
    <w:rsid w:val="00822508"/>
    <w:rsid w:val="00824C68"/>
    <w:rsid w:val="0082722A"/>
    <w:rsid w:val="00831547"/>
    <w:rsid w:val="00834533"/>
    <w:rsid w:val="00840A79"/>
    <w:rsid w:val="008464A7"/>
    <w:rsid w:val="008469A3"/>
    <w:rsid w:val="00851C6C"/>
    <w:rsid w:val="00863282"/>
    <w:rsid w:val="00865B7F"/>
    <w:rsid w:val="008754DF"/>
    <w:rsid w:val="00875630"/>
    <w:rsid w:val="00882263"/>
    <w:rsid w:val="00883A73"/>
    <w:rsid w:val="0088445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2BD5"/>
    <w:rsid w:val="008F5ADC"/>
    <w:rsid w:val="008F776E"/>
    <w:rsid w:val="00902A47"/>
    <w:rsid w:val="0091020A"/>
    <w:rsid w:val="00920A95"/>
    <w:rsid w:val="009325AE"/>
    <w:rsid w:val="009351C0"/>
    <w:rsid w:val="009365C8"/>
    <w:rsid w:val="0094642E"/>
    <w:rsid w:val="009509B8"/>
    <w:rsid w:val="009519D5"/>
    <w:rsid w:val="00951A4B"/>
    <w:rsid w:val="00952028"/>
    <w:rsid w:val="00952599"/>
    <w:rsid w:val="00953565"/>
    <w:rsid w:val="009621BD"/>
    <w:rsid w:val="0096305A"/>
    <w:rsid w:val="00965008"/>
    <w:rsid w:val="00972750"/>
    <w:rsid w:val="00981F1B"/>
    <w:rsid w:val="00983679"/>
    <w:rsid w:val="0099580F"/>
    <w:rsid w:val="009A2742"/>
    <w:rsid w:val="009A32C0"/>
    <w:rsid w:val="009A6A01"/>
    <w:rsid w:val="009B0527"/>
    <w:rsid w:val="009B325D"/>
    <w:rsid w:val="009B6110"/>
    <w:rsid w:val="009C260A"/>
    <w:rsid w:val="009D2DD2"/>
    <w:rsid w:val="009E0215"/>
    <w:rsid w:val="009E74B6"/>
    <w:rsid w:val="009F045B"/>
    <w:rsid w:val="009F2F2A"/>
    <w:rsid w:val="009F4FF9"/>
    <w:rsid w:val="009F61C0"/>
    <w:rsid w:val="00A01383"/>
    <w:rsid w:val="00A02A1A"/>
    <w:rsid w:val="00A03B6A"/>
    <w:rsid w:val="00A17F58"/>
    <w:rsid w:val="00A20DBB"/>
    <w:rsid w:val="00A25815"/>
    <w:rsid w:val="00A31421"/>
    <w:rsid w:val="00A342C6"/>
    <w:rsid w:val="00A35212"/>
    <w:rsid w:val="00A37411"/>
    <w:rsid w:val="00A408C7"/>
    <w:rsid w:val="00A5129F"/>
    <w:rsid w:val="00A57AF6"/>
    <w:rsid w:val="00A626B5"/>
    <w:rsid w:val="00A837E5"/>
    <w:rsid w:val="00A84E11"/>
    <w:rsid w:val="00A85EE1"/>
    <w:rsid w:val="00A91B44"/>
    <w:rsid w:val="00A91EDF"/>
    <w:rsid w:val="00A9201D"/>
    <w:rsid w:val="00A94C37"/>
    <w:rsid w:val="00A95081"/>
    <w:rsid w:val="00A95BFA"/>
    <w:rsid w:val="00A9690F"/>
    <w:rsid w:val="00AA1592"/>
    <w:rsid w:val="00AA23BB"/>
    <w:rsid w:val="00AA569C"/>
    <w:rsid w:val="00AB0D94"/>
    <w:rsid w:val="00AC18E5"/>
    <w:rsid w:val="00AC2EDD"/>
    <w:rsid w:val="00AC5E63"/>
    <w:rsid w:val="00AC747B"/>
    <w:rsid w:val="00AD24C2"/>
    <w:rsid w:val="00AD2E3B"/>
    <w:rsid w:val="00AD5FF8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123A5"/>
    <w:rsid w:val="00B12C2C"/>
    <w:rsid w:val="00B374CB"/>
    <w:rsid w:val="00B56409"/>
    <w:rsid w:val="00B66B4B"/>
    <w:rsid w:val="00B6729A"/>
    <w:rsid w:val="00B70431"/>
    <w:rsid w:val="00B70433"/>
    <w:rsid w:val="00B71B5F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91E"/>
    <w:rsid w:val="00BB6E0C"/>
    <w:rsid w:val="00BC07F6"/>
    <w:rsid w:val="00BC3B60"/>
    <w:rsid w:val="00BC53FC"/>
    <w:rsid w:val="00BD2E4C"/>
    <w:rsid w:val="00BD639E"/>
    <w:rsid w:val="00BD725B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0C51"/>
    <w:rsid w:val="00C70F39"/>
    <w:rsid w:val="00C719B9"/>
    <w:rsid w:val="00C73A0C"/>
    <w:rsid w:val="00C80042"/>
    <w:rsid w:val="00C87098"/>
    <w:rsid w:val="00C90974"/>
    <w:rsid w:val="00CA10E2"/>
    <w:rsid w:val="00CA616F"/>
    <w:rsid w:val="00CB760C"/>
    <w:rsid w:val="00CC4D10"/>
    <w:rsid w:val="00CC6221"/>
    <w:rsid w:val="00CD0A98"/>
    <w:rsid w:val="00CD23C6"/>
    <w:rsid w:val="00CE11DF"/>
    <w:rsid w:val="00CE56BE"/>
    <w:rsid w:val="00CE6988"/>
    <w:rsid w:val="00CF2934"/>
    <w:rsid w:val="00CF7774"/>
    <w:rsid w:val="00D04EC2"/>
    <w:rsid w:val="00D14CDD"/>
    <w:rsid w:val="00D151B0"/>
    <w:rsid w:val="00D15CDC"/>
    <w:rsid w:val="00D17A7D"/>
    <w:rsid w:val="00D26969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6488D"/>
    <w:rsid w:val="00D657AD"/>
    <w:rsid w:val="00D855B2"/>
    <w:rsid w:val="00D857DD"/>
    <w:rsid w:val="00D91119"/>
    <w:rsid w:val="00D9249E"/>
    <w:rsid w:val="00D92C89"/>
    <w:rsid w:val="00D9548A"/>
    <w:rsid w:val="00D9645F"/>
    <w:rsid w:val="00DA13A8"/>
    <w:rsid w:val="00DA2559"/>
    <w:rsid w:val="00DB2BB8"/>
    <w:rsid w:val="00DB3F74"/>
    <w:rsid w:val="00DB53D0"/>
    <w:rsid w:val="00DB5782"/>
    <w:rsid w:val="00DB62FD"/>
    <w:rsid w:val="00DB7FFE"/>
    <w:rsid w:val="00DC2A8A"/>
    <w:rsid w:val="00DC3930"/>
    <w:rsid w:val="00DC4D6A"/>
    <w:rsid w:val="00DD7712"/>
    <w:rsid w:val="00DF0771"/>
    <w:rsid w:val="00DF51BF"/>
    <w:rsid w:val="00DF6F1F"/>
    <w:rsid w:val="00E0189E"/>
    <w:rsid w:val="00E0273E"/>
    <w:rsid w:val="00E069AC"/>
    <w:rsid w:val="00E1233D"/>
    <w:rsid w:val="00E12F88"/>
    <w:rsid w:val="00E1371C"/>
    <w:rsid w:val="00E23DBC"/>
    <w:rsid w:val="00E241D2"/>
    <w:rsid w:val="00E30416"/>
    <w:rsid w:val="00E3079D"/>
    <w:rsid w:val="00E33126"/>
    <w:rsid w:val="00E45877"/>
    <w:rsid w:val="00E5024A"/>
    <w:rsid w:val="00E55902"/>
    <w:rsid w:val="00E602BF"/>
    <w:rsid w:val="00E60E8D"/>
    <w:rsid w:val="00E63E3B"/>
    <w:rsid w:val="00E70E08"/>
    <w:rsid w:val="00E7217D"/>
    <w:rsid w:val="00E801AB"/>
    <w:rsid w:val="00E934DE"/>
    <w:rsid w:val="00E943D1"/>
    <w:rsid w:val="00E95F66"/>
    <w:rsid w:val="00EA3C4E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1EE2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5A41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050A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29F9C"/>
  <w15:docId w15:val="{B698BDB1-4AAB-4623-A834-F6A7FF48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74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7D817-3371-411B-AC1D-DE0EFB04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16263</Words>
  <Characters>97582</Characters>
  <Application>Microsoft Office Word</Application>
  <DocSecurity>0</DocSecurity>
  <Lines>813</Lines>
  <Paragraphs>227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Marta2</cp:lastModifiedBy>
  <cp:revision>5</cp:revision>
  <cp:lastPrinted>2014-05-16T08:49:00Z</cp:lastPrinted>
  <dcterms:created xsi:type="dcterms:W3CDTF">2020-09-28T00:36:00Z</dcterms:created>
  <dcterms:modified xsi:type="dcterms:W3CDTF">2020-09-28T00:42:00Z</dcterms:modified>
</cp:coreProperties>
</file>