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62" w:rsidRPr="009565A5" w:rsidRDefault="00F00862" w:rsidP="00F00862">
      <w:pPr>
        <w:jc w:val="center"/>
        <w:rPr>
          <w:b/>
          <w:i/>
          <w:sz w:val="32"/>
          <w:szCs w:val="32"/>
        </w:rPr>
      </w:pPr>
      <w:r w:rsidRPr="009565A5">
        <w:rPr>
          <w:b/>
          <w:i/>
          <w:sz w:val="32"/>
          <w:szCs w:val="32"/>
        </w:rPr>
        <w:t xml:space="preserve">Przedmiotowe </w:t>
      </w:r>
      <w:r w:rsidR="007416CA">
        <w:rPr>
          <w:b/>
          <w:i/>
          <w:sz w:val="32"/>
          <w:szCs w:val="32"/>
        </w:rPr>
        <w:t>Z</w:t>
      </w:r>
      <w:r w:rsidRPr="009565A5">
        <w:rPr>
          <w:b/>
          <w:i/>
          <w:sz w:val="32"/>
          <w:szCs w:val="32"/>
        </w:rPr>
        <w:t xml:space="preserve">asady </w:t>
      </w:r>
      <w:r w:rsidR="007416CA">
        <w:rPr>
          <w:b/>
          <w:i/>
          <w:sz w:val="32"/>
          <w:szCs w:val="32"/>
        </w:rPr>
        <w:t>O</w:t>
      </w:r>
      <w:r w:rsidRPr="009565A5">
        <w:rPr>
          <w:b/>
          <w:i/>
          <w:sz w:val="32"/>
          <w:szCs w:val="32"/>
        </w:rPr>
        <w:t>ceniania z wychowania</w:t>
      </w:r>
    </w:p>
    <w:p w:rsidR="00F00862" w:rsidRPr="009565A5" w:rsidRDefault="00F00862" w:rsidP="00F00862">
      <w:pPr>
        <w:jc w:val="center"/>
        <w:rPr>
          <w:b/>
          <w:i/>
          <w:sz w:val="32"/>
          <w:szCs w:val="32"/>
        </w:rPr>
      </w:pPr>
      <w:r w:rsidRPr="009565A5">
        <w:rPr>
          <w:b/>
          <w:i/>
          <w:sz w:val="32"/>
          <w:szCs w:val="32"/>
        </w:rPr>
        <w:t>fizycznego w klasach IV -VIII, w Szkole Podstawowej nr 2</w:t>
      </w:r>
    </w:p>
    <w:p w:rsidR="00F00862" w:rsidRPr="009565A5" w:rsidRDefault="00F00862" w:rsidP="00F00862">
      <w:pPr>
        <w:jc w:val="center"/>
        <w:rPr>
          <w:b/>
          <w:i/>
          <w:sz w:val="32"/>
          <w:szCs w:val="32"/>
        </w:rPr>
      </w:pPr>
      <w:r w:rsidRPr="009565A5">
        <w:rPr>
          <w:b/>
          <w:i/>
          <w:sz w:val="32"/>
          <w:szCs w:val="32"/>
        </w:rPr>
        <w:t>im. rotmistrza Witolda Pileckiego w Olsztynku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I. Podstawa prawna: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Przedmiotowe zasady oceniania z wychowania fizycznego są zgodne z: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Rozporządzeniem MEN (z dnia 3 sierpnia 2017 w sprawie oceniania,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klasyfikowania i promowania uczniów, słuchaczy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szkołach publicznych.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Wewnątrzszkolnymi zasadami oceniania.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Statutem szkoły.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Programem wychowawczym szkoły.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Podstawą programową z wychowania fizycznego dla II etapu edukacji.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Programem nauczania z wychowania fizycznego dla szkoły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podstawowej opartym na programie nauczania wychowania fizycznego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dla ośmioletniej szkoły podstawowej Krzysztofa Warchoła 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Przy ustalaniu oceny osiągnięć edukacyjnych w zakresie wychowania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fizycznego w szczególności brany jest pod uwagę wysiłek wkładany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przez ucznia w wywiązywanie się z obowiązków wynikających ze specyfiki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tych zajęć, systematyczność udziału ucznia w zajęciach oraz aktywność 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działaniach podejmowanych przez szkołę na rzecz kultury fizycznej.</w:t>
      </w:r>
    </w:p>
    <w:p w:rsidR="002A659C" w:rsidRPr="002A659C" w:rsidRDefault="002A659C" w:rsidP="00F00862">
      <w:pPr>
        <w:rPr>
          <w:sz w:val="24"/>
          <w:szCs w:val="24"/>
        </w:rPr>
      </w:pP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II. Cele wychowania fizycznego:</w:t>
      </w:r>
    </w:p>
    <w:p w:rsidR="00F00862" w:rsidRPr="002A659C" w:rsidRDefault="00F00862" w:rsidP="002A65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59C">
        <w:rPr>
          <w:sz w:val="24"/>
          <w:szCs w:val="24"/>
        </w:rPr>
        <w:t xml:space="preserve"> wszechstronny rozwój sprawności fizycznej i motorycznej, podniesienie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poziomu wydolności fizycznej, powiększenie potencjału zdrowotnego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młodzieży,</w:t>
      </w:r>
    </w:p>
    <w:p w:rsidR="00F00862" w:rsidRPr="002A659C" w:rsidRDefault="00F00862" w:rsidP="002A65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 xml:space="preserve"> rozbudzenie zainteresowań różnymi formami aktywności ruchowej,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zdrowotnej, utylitarnej, sportowej, rekreacyjnej oraz wyposażenie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uczniów w wiedzę i umiejętności umożliwiające im aktywne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uczestnictwo w tych formach ruchu,</w:t>
      </w:r>
    </w:p>
    <w:p w:rsidR="00F00862" w:rsidRPr="002A659C" w:rsidRDefault="00F00862" w:rsidP="002A65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659C">
        <w:rPr>
          <w:sz w:val="24"/>
          <w:szCs w:val="24"/>
        </w:rPr>
        <w:t xml:space="preserve"> kształtowanie pozytywnej postawy wobec zdrowego stylu życia przez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podniesienie poziomu świadomości wobec odpowiedzialności za własny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rozwój fizyczny oraz potrzeby ustawicznego działania na rzecz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zachowania zdrowia.</w:t>
      </w:r>
    </w:p>
    <w:p w:rsidR="002A659C" w:rsidRPr="002A659C" w:rsidRDefault="002A659C" w:rsidP="00F00862">
      <w:pPr>
        <w:rPr>
          <w:sz w:val="24"/>
          <w:szCs w:val="24"/>
        </w:rPr>
      </w:pP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III. Cele przedmiotowego systemu oceniania z wychowania fizycznego: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Oparcie pracy edukacyjnej na podstawie programowej.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Podniesienie stanu opanowania umiejętności kluczowych.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Dostarczenie nauczycielom możliwie precyzyjnej informacji o poziomie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osiągania założonych celów kształcenia, szczególnie w zakresie umiejętności.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Wdrożenie uczniów do efektywnej samooceny, rozwijanie poczucia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odpowiedzialności ucznia za osobiste postępy w edukacji szkolnej.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Pobudzenie rozwoju umysłowego ucznia.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Pomoc uczniom w samodzielnym planowaniu własnego rozwoju.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Przedstawienie uczniom jasno określonego celu oceniania.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Dążenie do rzetelności i trafności oceniania.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 Potraktowanie oceniania jako integralnej części planu nauczania.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10.Przedstawienie uczniom zrozumiałych i jasnych kryteriów oceniania.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11.Ujednolicenie kryteriów oceniania stosowanych przez nauczycieli wychowania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12.Dostarczenie rodzicom, opiekunom informacji o postępach, trudnościach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 specjalnych uzdolnieniach ucznia.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lastRenderedPageBreak/>
        <w:t>IV. Wymagania z wychowania fizycznego: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Wymagania dotyczące przedmiotu, PZO z wychowania – fizycznego,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przedstawiane są uczniom klas na pierwszych lekcjach każdego roku szkolnego 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rodzicom uczniów, za pośrednictwem wychowawców klas, w czasie pierwszych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zebrań klasowych.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Uczeń zobowiązany jest przynieść na każdą lekcję zmienny strój sportowy 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obuwie sportowe z gumową podeszwą, koszulkę i spodenki,</w:t>
      </w:r>
      <w:r w:rsidR="00803B7D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getry lub dresy. Strój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powinien być jednolity dla wszystkich uczniów</w:t>
      </w:r>
      <w:r w:rsidR="00803B7D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,tzn. biała koszulka, ciemne spodenki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(czarne,</w:t>
      </w:r>
      <w:r w:rsidR="00803B7D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granatowe,</w:t>
      </w:r>
      <w:r w:rsidR="00803B7D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ciemnoszare).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Obowiązuje zakaz ćwiczeń z rozpuszczonymi włosami, w nakryciu głowy, 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biżuterii i innych rzeczach mogących stwarzać zagrożenie dla ćwiczących.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Jeśli dziecko musi ćwiczyć w okularach,</w:t>
      </w:r>
      <w:r w:rsidR="00803B7D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aparacie ortodontycznym itp.,</w:t>
      </w:r>
      <w:r w:rsidR="00803B7D">
        <w:rPr>
          <w:sz w:val="24"/>
          <w:szCs w:val="24"/>
        </w:rPr>
        <w:t xml:space="preserve"> </w:t>
      </w:r>
      <w:bookmarkStart w:id="0" w:name="_GoBack"/>
      <w:bookmarkEnd w:id="0"/>
      <w:r w:rsidRPr="002A659C">
        <w:rPr>
          <w:sz w:val="24"/>
          <w:szCs w:val="24"/>
        </w:rPr>
        <w:t>wymagane jest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pisemne oświadczenie rodziców.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Uczeń czynnie uczestniczy w lekcji, sumiennie i starannie wywiązywanie się 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obowiązków wynikających z przedmiotu, zachowuje się właściwie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stosunku do innych uczniów. Stara się opanować wiadomości i umiejętności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przewidziane dla poszczególnych klas zgodnie z indywidualnymi możliwościami 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predyspozycjami, dokonuje samooceny i samokontroli własnej sprawności fizycznej.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miarę swoich możliwości uczeń bierze udział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konkursach sportowych szkolnych i pozaszkolnych oraz w zajęciach klubu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sportowego.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Uczeń 3 razy w półroczu może być nieprzygotowany, co zgłasza nauczycielowi na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początku lekcji . Każde następne nieprzygotowanie daje ocenę niedostateczną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(najniższa waga, informacja dla rodziców).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Nauczyciel odnotowuje wyniki ucznia w swoim dzienniku wychowania fizycznego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(ocena za postęp).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7. Jeżeli uczeń nie chciał skorzystać z możliwości przystąpienia do sprawdzianu,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nauczyciel wpisuje ocenę niedostateczną. Jeśli będzie możliwość wykonania tegoż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sprawdzianu w innym czasie, uczeń powinien do niego przystąpić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 otrzymać kolejną ocenę. Jeżeli uczeń w tym czasie miał zwolnienie z ćwiczeń,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przystępuje do sprawdzianu w najbliższym dogodnym </w:t>
      </w:r>
      <w:proofErr w:type="spellStart"/>
      <w:r w:rsidRPr="002A659C">
        <w:rPr>
          <w:sz w:val="24"/>
          <w:szCs w:val="24"/>
        </w:rPr>
        <w:t>terminie,jednak</w:t>
      </w:r>
      <w:proofErr w:type="spellEnd"/>
      <w:r w:rsidRPr="002A659C">
        <w:rPr>
          <w:sz w:val="24"/>
          <w:szCs w:val="24"/>
        </w:rPr>
        <w:t xml:space="preserve"> nie później niż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w ciągu 2 </w:t>
      </w:r>
      <w:proofErr w:type="spellStart"/>
      <w:r w:rsidRPr="002A659C">
        <w:rPr>
          <w:sz w:val="24"/>
          <w:szCs w:val="24"/>
        </w:rPr>
        <w:t>tyg</w:t>
      </w:r>
      <w:proofErr w:type="spellEnd"/>
      <w:r w:rsidRPr="002A659C">
        <w:rPr>
          <w:sz w:val="24"/>
          <w:szCs w:val="24"/>
        </w:rPr>
        <w:t xml:space="preserve"> od terminu sprawdzianu.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Nauczyciel jest zobowiązany zwolnić ucznia z wykonania na lekcji ćwiczeń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ruchowych na podstawie pisemnego zwolnienia od lekarza, pielęgniarki szkolnej 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rodziców (opiekunów) ucznia.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 Zwolnienie z wykonywania na lekcji ćwiczeń ruchowych powinno zostać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przedstawione nauczycielowi wychowania fizycznego na lekcji lub najpóźniej na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kolejnych zajęciach.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10. Nauczyciel jest zobowiązany , na podstawie pisemnej opinii poradni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specjalistycznej obniżyć wymagania edukacyjne (lub zwolnić z wykonywania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określonych ćwiczeń) w stosunku do ucznia, u którego stwierdzono specyficzne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trudności w uczeniu się lub deficyty rozwojowe, alergię, nadwagę, przewlekłą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chorobę uniemożliwiające sprostanie wymaganiom edukacyjnym wynikającym 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programu nauczania.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11. Uczeń, który ma zwolnienie lekarskie półroczne lub roczne z powodów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zdrowotnych otrzymuje wpis „zwolniony”.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12. Zwolnienia z zajęć wychowania fizycznego na okres półrocza/roku szkolnego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dokonuje dyrektor szkoły zgodnie z przyjętą procedurą.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13. Zwolnienia częściowe z </w:t>
      </w:r>
      <w:proofErr w:type="spellStart"/>
      <w:r w:rsidRPr="002A659C">
        <w:rPr>
          <w:sz w:val="24"/>
          <w:szCs w:val="24"/>
        </w:rPr>
        <w:t>wf</w:t>
      </w:r>
      <w:proofErr w:type="spellEnd"/>
      <w:r w:rsidRPr="002A659C">
        <w:rPr>
          <w:sz w:val="24"/>
          <w:szCs w:val="24"/>
        </w:rPr>
        <w:t xml:space="preserve"> powinny być dostarczone bezpośrednio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nauczycielowi </w:t>
      </w:r>
      <w:proofErr w:type="spellStart"/>
      <w:r w:rsidRPr="002A659C">
        <w:rPr>
          <w:sz w:val="24"/>
          <w:szCs w:val="24"/>
        </w:rPr>
        <w:t>wf</w:t>
      </w:r>
      <w:proofErr w:type="spellEnd"/>
      <w:r w:rsidRPr="002A659C">
        <w:rPr>
          <w:sz w:val="24"/>
          <w:szCs w:val="24"/>
        </w:rPr>
        <w:t>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14. W przypadku opuszczenia przez ucznia ponad 50% zajęć z przedmiotu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wychowanie fizyczne uczeń jest niesklasyfikowany.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lastRenderedPageBreak/>
        <w:t>V. Kryteria oceniania: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Biorąc pod uwagę cele stawiane przed wychowaniem fizycznym, uczeń jest oceniany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obszarach: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Postawa ucznia, aktywność i jego stosunek do wychowania fizycznego.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Poziom opanowania umiejętności ruchowych.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Wiadomości z zakresu edukacji fizycznej i jej wykorzystanie w praktyce.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Indywidualny postęp sprawności fizycznej - włożony wysiłek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wykonanie zadania.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VI. Ocenianie osiągnięć uczniów na zajęciach edukacji zdrowotnej: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Uczniowie wdrażani są do samooceny dotyczącej rozwoju ich umiejętności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osobistych i społecznych oraz zmian postaw i zachowań.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VII. Zasady oceniania: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Uczniowie znają kryteria oceniania.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Ocenianie uczniów jest systematyczne.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Nauczyciel stosuje skalę ocen od 1 do 6. Każda forma aktywności daje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możliwość zdobycia oceny celującej.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Szczególną aktywność na lekcji nauczyciel nagradza +. Trzy plusy dają ocenę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celującą (drugiej wagi). Brak aktywności na lekcji nauczyciel odnotowuje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jako -. Trzy minusy dają ocenę niedostateczną (najniższej wagi-kolor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czarny).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Uczeń powinien być oceniany przynajmniej 3 razy w półroczu.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Oceny otrzymane na lekcji w-f ze sprawdzianów umiejętności oraz testów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motorycznych są ocenami trzeciej wagi - kolor czerwony.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Za udział w zajęciach pozalekcyjnych - SKS lub treningi w klubach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sportowych (potwierdzenie na piśmie z klubu w każdym półroczu), uczeń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otrzymuję ocenę celującą, wagi drugiej - kolor zielony (jedna ocena na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półrocze).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Za udział w zawodach sportowych szkolnych uczeń otrzymuje ocenę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celującą. Jej waga uzależniona jest od rangi zawodów: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Opis: Waga: Ocena: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szkolne oraz gminne miejsca 1-3 Waga: 2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(zielony)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Ocena: 6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Czwartki lekkoatletyczne miejsca 1-3 Waga: 2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(zielony)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Powiatowe oraz Rejonowe (półfinały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województwa) miejsca 9-20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Waga: 2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(zielony)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Powiatowe oraz Rejonowe (półfinały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województwa) miejsca 1-8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Waga: 3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(czerwony)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Wojewódzkie miejsca 9-20 Waga: 3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(czerwony)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Wojewódzkie miejsca 1-8 Waga: 4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(niebieski)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Ogólnopolskie - udział Waga: 4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(niebieski)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Zawody Ogólnopolskie - miejsca 1-12 Waga: 5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(fioletowy)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Mistrzostwa Świata, Mistrzostwa Europy -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udział - potwierdzenie wyniku przez właściwy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związek sportowy lub klub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Waga: 5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(fioletowy)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 Uczeń jest informowany o uzyskaniu danej oceny na bieżąco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(z komentarzem słownym - co zrobił dobrze, co i jak ma poprawić i jak ma się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dalej rozwijać.).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10.Uczeń ma prawo do jednokrotnej poprawy oceny cząstkowej.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11.Jeżeli uczeń nie chciał skorzystać z możliwości przystąpienia do sprawdzianu,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nauczyciel wpisuje ocenę niedostateczną.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12.W przypadku oceny niedostatecznej,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ocena z poprawy jest kolejną w dzienniku.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13.Ocena jest zindywidualizowana oraz zależna od możliwości ucznia, tak aby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uwzględniała jego wkład pracy.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14.Wszystkie obszary oceniania eksponują wysiłek włożony przez ucznia oraz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uwzględniają zdefiniowane w podstawie programowej umiejętności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 wiadomości.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15.Na początku każdego roku szkolnego przedstawiane są uczniom szczegółowe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kryteria otrzymania poszczególnych stopni szkolnych,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a rodzicom uczniów na zebraniach klasowych.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16. Oceny przewidywane (semestralna i roczna) wynikają bezpośrednio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 uzyskanych średnich ważonych. Po dniu poinformowania uczniów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 rodziców – ocena może ulec zmianie zarówno w dół jak i w górę –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zależności od zmiany średniej ważonej 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17. Podniesienie oceny z wychowania fizycznego na koniec I semestru lub roku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szkolnego może być tylko o jeden stopień.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18. Ocenę za dodatkową aktywność ucznia nauczyciel wstawia dwa razy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w roku szkolnym - na koniec pierwszego i drugiego semestru.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19.Obniżenie oceny z wychowania fizycznego na koniec semestru lub roku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szkolnego następuje wskutek negatywnej postawy ucznia, np. częste braki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stroju, niesystematyczne ćwiczenie, sporadyczne uczestnictwo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sprawdzianach kontrolno-oceniających, brak właściwego zaangażowania 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czasie poszczególnych lekcji, niski poziom kultury osobistej itp.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20. Uczeń, który opuści z własnej winy lub nie ćwiczył w 51% i więcej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obowiązkowych zajęć wychowania fizycznego , otrzymuje ocenę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niedostateczną na koniec semestru lub roku szkolnego.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21. Rada pedagogiczna szkoły, w której uczeń opuścił z własnej winy lub nie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ćwiczył w 51% i więcej obowiązkowych zajęć wychowania fizycznego, może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ustalić dla ucznia egzamin klasyfikacyjny.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22. Ocena roczna to średnia ważona z I półrocza + średnia ważona z II półrocza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dzielona przez 2.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 dzienniku rubryki „ocena przewidywana” i „ocena klasyfikacyjna” w II półroczu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są ocenami rocznymi, a nie ocenami za II półrocze.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23.Nauczyciele wychowania fizycznego informują uczniów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 przewidywanych ocenach na tydzień przed radą klasyfikacyjną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półroczną/roczną.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24.O zagrożeniu oceną niedostateczną półroczną/roczną rodzice i uczniowie są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informowani na miesiąc przed radą klasyfikacyjną.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25.Informacja o wystawionych ocenach półrocznych/rocznych z wychowania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fizycznego przekazuje rodzicom ucznia wychowawca klasy na zebraniu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klasowym.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26.Rodzice mogą zawsze zasięgnąć informacji o ocenach oraz postępach dziecka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podczas dyżurów nauczycieli w dniach ustalonych na początku roku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szkolnego(konsultacje dla rodziców).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ZAKRES WYMAGAŃ NA POSZCZEGÓLNE OCENY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 xml:space="preserve">W I </w:t>
      </w:r>
      <w:proofErr w:type="spellStart"/>
      <w:r w:rsidRPr="002A659C">
        <w:rPr>
          <w:b/>
          <w:sz w:val="24"/>
          <w:szCs w:val="24"/>
        </w:rPr>
        <w:t>i</w:t>
      </w:r>
      <w:proofErr w:type="spellEnd"/>
      <w:r w:rsidRPr="002A659C">
        <w:rPr>
          <w:b/>
          <w:sz w:val="24"/>
          <w:szCs w:val="24"/>
        </w:rPr>
        <w:t xml:space="preserve"> II PÓŁROCZU ROKU SZKOLNEGO: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celującą (6) otrzymuje uczeń, który spełnia wszystkie następujące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Spełnia wszystkie wymagania na ocenę bardzo dobrą.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Jest wzorem na zajęciach wychowania fizycznego, w szkole i poza nią.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Na zajęcia pozalekcyjne uczęszcza systematycznie, ćwiczenia wykonuje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rzetelnie.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Reprezentuje szkołę lub klub w zawodach sportowych.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bardzo dobrą otrzymuje uczeń, który spełnia wszystkie następujące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Aktywnie, chętnie i systematycznie uczestniczy w zajęciach wychowania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Bardzo dobrze opanował materiał programowy.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Wykonuje duże postępy w usprawnianiu się.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Ćwiczenia wykonuje pewnie, sprawnie i z właściwa techniką, wykazuje się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dużą samodzielnością i pomysłowością podczas zajęć.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Potrafi dokonać samooceny różnymi próbami i testami.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Jego zaangażowanie, stosunek do w-f nie budzi najmniejszych zastrzeżeń, 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swoją postawą zachęca innych do udziału w lekcji.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Bierze udział w zajęciach pozalekcyjnych.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Posiada duży zakres wiadomości z kultury fizycznej i umiejętnie wykorzystuje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je w praktycznym działaniu.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 Zna, rozumie i bezwzględnie stosuje zasady zdrowego stylu życia.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dobrą otrzymuje uczeń, który spełnia wszystkie następujące 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1. Jest obecny na zajęciach, a nieobecności ma usprawiedliwione.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Wykazuje się dobrą sprawnością fizyczną.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Dobrze opanował materiał programowy.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Zadania i ćwiczenia wykonuje z małymi błędami.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Posiada wiadomości, które potrafi wykorzystać w praktyce, ale z pomocą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nauczyciela.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Wybiórczo uczestniczy w zajęciach pozalekcyjnych.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Jego postawa na zajęciach wychowania fizycznego nie budzi większych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zastrzeżeń.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Rozumie potrzeby zdrowego stylu życia oraz zna pływ ruchu na organizm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młodego człowieka.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dostateczną otrzymuje uczeń, który spełnia wszystkie następujące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Opuszcza zajęcia sporadycznie, nie zawsze chętnie w nich uczestniczy.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Z reguły jest przygotowany do zajęć.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Nie uzyskuje postępu sprawności fizycznej.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Ćwiczenia wykonuje niepewnie i z błędami.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Posiada mały zakres wiedzy o kulturze fizycznej, której i tak nie potrafi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wykorzystać.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Potrafi dokonać samooceny sprawności fizycznej.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Wykazuje brak nawyków higienicznych.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Wykazuje brak zainteresowań zajęciami pozalekcyjnymi.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dopuszczającą otrzymuje uczeń, który spełnia wszystkie następujące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W zajęciach uczestniczy niesystematycznie, bywa nieobecny bez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usprawiedliwienia.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2. Jest często nieprzygotowany do zajęć, lekceważy stosunek do wychowania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fizycznego.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Nie uzyskuje postępu sprawności fizycznej.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Wykonuje jedynie najprostsze ćwiczenia i to z błędami.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Nie podejmuje prób ćwiczeń zadanych przez nauczyciela.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Opanował materiał programowy w niewielkim stopniu i ma duże luki.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Zna zdrowy styl życia ale go nie stosuje.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Posiada małe wiadomości z zakresu kultury fizycznej, nie potrafi wykonać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prostych zadań związanych z samooceną.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 Nie bierze udziału w zajęciach pozalekcyjnych.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Ocenę niedostateczną otrzymuje uczeń, który spełnia wszystkie następujące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kryteria: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Ma lekceważący stosunek do przedmiotu i nauczyciela, rzadko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przygotowany do zajęć.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 W zajęciach bierze udział wybiórczo i niechętnie.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Swoją postawą negatywnie wpływa na klasę.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Wykonuje jedynie najprostsze ćwiczenia i to w dodatku z dużymi błędami.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Odmawia przystąpienia do sprawdzianów.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 Nie wykazuje postępów w usprawnianiu.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Jest daleki od spełnienia wymagań stawianych przez program.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Spożywa i używa środki wpływające na utratę zdrowia i kondycji.</w:t>
      </w:r>
    </w:p>
    <w:p w:rsidR="00F00862" w:rsidRPr="002A659C" w:rsidRDefault="00F00862" w:rsidP="00F00862">
      <w:pPr>
        <w:rPr>
          <w:b/>
          <w:sz w:val="24"/>
          <w:szCs w:val="24"/>
        </w:rPr>
      </w:pPr>
      <w:r w:rsidRPr="002A659C">
        <w:rPr>
          <w:b/>
          <w:sz w:val="24"/>
          <w:szCs w:val="24"/>
        </w:rPr>
        <w:t>VIII. Nauczanie podczas pandemii wirusa covid-19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1. Nauczyciel będzie komunikował się z uczniami i ich rodzicami za pomocą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platformy Microsoft Teams, dziennika elektronicznego,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poczty e-mail lub w inny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ustalony sposób (telefonicznie,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aplikacja messenger,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 xml:space="preserve">what’s </w:t>
      </w:r>
      <w:proofErr w:type="spellStart"/>
      <w:r w:rsidRPr="002A659C">
        <w:rPr>
          <w:sz w:val="24"/>
          <w:szCs w:val="24"/>
        </w:rPr>
        <w:t>up</w:t>
      </w:r>
      <w:proofErr w:type="spellEnd"/>
      <w:r w:rsidRPr="002A659C">
        <w:rPr>
          <w:sz w:val="24"/>
          <w:szCs w:val="24"/>
        </w:rPr>
        <w:t xml:space="preserve"> itd.).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2.Lekcje on-line odbywają się zgodnie z ustalonym harmonogramem. Tak,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jak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podczas lekcji stacjonarnych sprawdzana jest obecność i przygotowanie ucznia do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zajęć (np.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poprzez włączenie kamery).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3. Ocenie podlegają treści z podstawy programowej,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a także inne treści z zakresu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wychowania fizycznego ustalone z nauczycielem.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4. Na ocenę ma wpływ : systematyczność,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zaangażowanie,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aktywność,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własna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inicjatywa ucznia,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terminowe oddawanie zadanych prac,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wykonywanie zadań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dodatkowych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5. Uczniowie podczas zdalnej nauki na odległość będą oceniani za: prace pisemne i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plastyczne (krótka i długa forma sprawdzianu,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test,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karta pracy,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prezentacja,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plakat,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rysunek itp.), odpowiedzi ustne podczas zajęć on-line, aktywność,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wykonywanie zadań związanych z aktywnością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fizyczną(zdjęcia,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filmy) ,nieobowiązkowe zadanie dodatkowe w formie uzgodnionej 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nauczycielem.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6.Wprowadza się wagi ocen: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- sprawdzian- waga 2, kolor zielony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- odpowiedź- waga 2, kolor zielony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- kartkówka- waga 1, kolor czarny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Pozostałe formy aktywności bez zmian.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7. Wprowadza się ocenę za pracę na lekcji (zamiast aktywność):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- jeśli uczeń za pracę na lekcji zgromadzi trzy plusy otrzymuje ocenę celującą, waga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1, kolor czarny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- jeśli uczeń za pracę na lekcji zgromadzi trzy minusy otrzymuje ocenę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niedostateczną, waga 1, kolor czarny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8. Zdobyte dotychczas nieprzygotowania pozostają ważne. Niedotrzymanie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ustalonego terminu oddawania prac lub nieusprawiedliwiona nieobecność podczas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zapowiedzianego sprawdzianu jest równoznaczne z oceną niedostateczną(ocena 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poprawy jest kolejną w dzienniku).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9.Uczeń ma możliwość poprawienia ocen otrzymanych za zadania wykonywane 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czasie e-nauczania. Sposób i termin będzie ustalany indywidualnie z uczniem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wykazującym chęć poprawy oceny, np. podczas konsultacji on- </w:t>
      </w:r>
      <w:proofErr w:type="spellStart"/>
      <w:r w:rsidRPr="002A659C">
        <w:rPr>
          <w:sz w:val="24"/>
          <w:szCs w:val="24"/>
        </w:rPr>
        <w:t>line</w:t>
      </w:r>
      <w:proofErr w:type="spellEnd"/>
      <w:r w:rsidRPr="002A659C">
        <w:rPr>
          <w:sz w:val="24"/>
          <w:szCs w:val="24"/>
        </w:rPr>
        <w:t xml:space="preserve"> w terminie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uzgodnionym przez nauczyciela.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10. Zgodnie z pkt IV podpunktem 2 zawartym w PZO,</w:t>
      </w:r>
      <w:r w:rsidR="002C28C7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uczeń zobowiązany jest do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ćwiczeń w odpowiednim stroju sportowym. W okresie pandemii obowiązkowy jest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również dodatkowy strój zmienny- dres (bluza i spodnie).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11.Nauczyciel wystawia ocenę śródroczną lub roczną, biorąc pod uwagę oceny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wcześniej uzyskane w trakcie trwania zajęć w szkole oraz bieżące oceny w zakresie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zadań w obszarze wiedzy lub zleconych zadań związanych z aktywnością fizyczną.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12.Podczas nauczania zdalnego uczeń jest zobligowany do posiadania sprawnego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mikrofonu oraz kamerki.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13.Podczas planowania lekcji i oceniania nauczyciel bierze pod uwagę trudności</w:t>
      </w:r>
    </w:p>
    <w:p w:rsidR="00F00862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 xml:space="preserve">ucznia z dostępem do </w:t>
      </w:r>
      <w:r w:rsidR="009D1818" w:rsidRPr="002A659C">
        <w:rPr>
          <w:sz w:val="24"/>
          <w:szCs w:val="24"/>
        </w:rPr>
        <w:t>Internetu</w:t>
      </w:r>
      <w:r w:rsidRPr="002A659C">
        <w:rPr>
          <w:sz w:val="24"/>
          <w:szCs w:val="24"/>
        </w:rPr>
        <w:t>, sprzętu elektronicznego ,jak i oprogramowania.</w:t>
      </w:r>
    </w:p>
    <w:p w:rsidR="009D1818" w:rsidRPr="009D1818" w:rsidRDefault="009D1818" w:rsidP="009D1818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Pr="009D1818">
        <w:t xml:space="preserve"> </w:t>
      </w:r>
      <w:r w:rsidRPr="009D1818">
        <w:rPr>
          <w:sz w:val="24"/>
          <w:szCs w:val="24"/>
        </w:rPr>
        <w:t>W przypadku braku możliwości (podczas edukacji zdalnej) wyegzekwowania od ucznia informacji o stopniu opanowania wiadomości i umiejętności przewidzianych w podstawie programowej z powodu:</w:t>
      </w:r>
    </w:p>
    <w:p w:rsidR="009D1818" w:rsidRPr="009D1818" w:rsidRDefault="009D1818" w:rsidP="009D1818">
      <w:pPr>
        <w:rPr>
          <w:sz w:val="24"/>
          <w:szCs w:val="24"/>
        </w:rPr>
      </w:pPr>
      <w:r w:rsidRPr="009D1818">
        <w:rPr>
          <w:sz w:val="24"/>
          <w:szCs w:val="24"/>
        </w:rPr>
        <w:t xml:space="preserve">1 - licznych nieobecności, </w:t>
      </w:r>
    </w:p>
    <w:p w:rsidR="009D1818" w:rsidRPr="009D1818" w:rsidRDefault="009D1818" w:rsidP="009D1818">
      <w:pPr>
        <w:rPr>
          <w:sz w:val="24"/>
          <w:szCs w:val="24"/>
        </w:rPr>
      </w:pPr>
      <w:r w:rsidRPr="009D1818">
        <w:rPr>
          <w:sz w:val="24"/>
          <w:szCs w:val="24"/>
        </w:rPr>
        <w:t>2 - nieodsyłania zadanych prac,</w:t>
      </w:r>
    </w:p>
    <w:p w:rsidR="009D1818" w:rsidRPr="009D1818" w:rsidRDefault="009D1818" w:rsidP="009D1818">
      <w:pPr>
        <w:rPr>
          <w:sz w:val="24"/>
          <w:szCs w:val="24"/>
        </w:rPr>
      </w:pPr>
      <w:r w:rsidRPr="009D1818">
        <w:rPr>
          <w:sz w:val="24"/>
          <w:szCs w:val="24"/>
        </w:rPr>
        <w:t>3 - nieodpowiadania na pytania zadawane przez nauczyciela,</w:t>
      </w:r>
    </w:p>
    <w:p w:rsidR="009D1818" w:rsidRPr="009D1818" w:rsidRDefault="009D1818" w:rsidP="009D1818">
      <w:pPr>
        <w:rPr>
          <w:sz w:val="24"/>
          <w:szCs w:val="24"/>
        </w:rPr>
      </w:pPr>
      <w:r w:rsidRPr="009D1818">
        <w:rPr>
          <w:sz w:val="24"/>
          <w:szCs w:val="24"/>
        </w:rPr>
        <w:t>4 - częste problemy ze sprzętem,</w:t>
      </w:r>
    </w:p>
    <w:p w:rsidR="009D1818" w:rsidRPr="002A659C" w:rsidRDefault="009D1818" w:rsidP="009D1818">
      <w:pPr>
        <w:rPr>
          <w:sz w:val="24"/>
          <w:szCs w:val="24"/>
        </w:rPr>
      </w:pPr>
      <w:r w:rsidRPr="009D1818">
        <w:rPr>
          <w:sz w:val="24"/>
          <w:szCs w:val="24"/>
        </w:rPr>
        <w:t xml:space="preserve"> istnieje możliwość wezwania ucznia do szkoły w trybie nadzwyczajnym w celu zweryfikowania przez nauczyciela posiadanej przez niego wiedzy i umiejętności.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1</w:t>
      </w:r>
      <w:r w:rsidR="009D1818">
        <w:rPr>
          <w:sz w:val="24"/>
          <w:szCs w:val="24"/>
        </w:rPr>
        <w:t>5</w:t>
      </w:r>
      <w:r w:rsidRPr="002A659C">
        <w:rPr>
          <w:sz w:val="24"/>
          <w:szCs w:val="24"/>
        </w:rPr>
        <w:t>.Nauczyciel jest zobowiązany do ochrony danych wrażliwych i wizerunku uczniów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tzw. RODO (dotyczy przesyłania zdjęć i filmów z przebiegu aktywności fizycznej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ucznia). Nauczyciel nie odpowiada za błędne przesłanie przez ucznia materiału z</w:t>
      </w:r>
    </w:p>
    <w:p w:rsidR="00F00862" w:rsidRPr="002A659C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lastRenderedPageBreak/>
        <w:t>wychowania fizycznego do nauczyciela(np.</w:t>
      </w:r>
      <w:r w:rsidR="009D1818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umieszczenie filmu na czacie</w:t>
      </w:r>
    </w:p>
    <w:p w:rsidR="00586C06" w:rsidRDefault="00F00862" w:rsidP="00F00862">
      <w:pPr>
        <w:rPr>
          <w:sz w:val="24"/>
          <w:szCs w:val="24"/>
        </w:rPr>
      </w:pPr>
      <w:r w:rsidRPr="002A659C">
        <w:rPr>
          <w:sz w:val="24"/>
          <w:szCs w:val="24"/>
        </w:rPr>
        <w:t>ogólnym,</w:t>
      </w:r>
      <w:r w:rsidR="002C28C7">
        <w:rPr>
          <w:sz w:val="24"/>
          <w:szCs w:val="24"/>
        </w:rPr>
        <w:t xml:space="preserve"> </w:t>
      </w:r>
      <w:r w:rsidRPr="002A659C">
        <w:rPr>
          <w:sz w:val="24"/>
          <w:szCs w:val="24"/>
        </w:rPr>
        <w:t>zamiast w prywatnej wiadomości)</w:t>
      </w:r>
    </w:p>
    <w:p w:rsidR="002C28C7" w:rsidRDefault="002C28C7" w:rsidP="00F00862">
      <w:pPr>
        <w:rPr>
          <w:sz w:val="24"/>
          <w:szCs w:val="24"/>
        </w:rPr>
      </w:pPr>
    </w:p>
    <w:p w:rsidR="002C28C7" w:rsidRPr="002C28C7" w:rsidRDefault="002C28C7" w:rsidP="00F008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C28C7">
        <w:rPr>
          <w:sz w:val="24"/>
          <w:szCs w:val="24"/>
        </w:rPr>
        <w:t xml:space="preserve">Opracowali nauczyciele wychowania fizycznego w składzie:   </w:t>
      </w:r>
    </w:p>
    <w:p w:rsidR="002C28C7" w:rsidRPr="002C28C7" w:rsidRDefault="002C28C7" w:rsidP="00F00862">
      <w:pPr>
        <w:rPr>
          <w:i/>
          <w:sz w:val="24"/>
          <w:szCs w:val="24"/>
        </w:rPr>
      </w:pPr>
      <w:r w:rsidRPr="002C28C7">
        <w:rPr>
          <w:i/>
          <w:sz w:val="24"/>
          <w:szCs w:val="24"/>
        </w:rPr>
        <w:t>Zbigniew Serowiński, Adam Wyszyński, Paweł Puczek, Maria Gronkiewicz, Mariusz Obarek, Ireneusz Waloszek</w:t>
      </w:r>
    </w:p>
    <w:sectPr w:rsidR="002C28C7" w:rsidRPr="002C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5DC"/>
    <w:multiLevelType w:val="hybridMultilevel"/>
    <w:tmpl w:val="5184CEDE"/>
    <w:lvl w:ilvl="0" w:tplc="77AEDF7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C"/>
    <w:rsid w:val="00285713"/>
    <w:rsid w:val="002A659C"/>
    <w:rsid w:val="002C28C7"/>
    <w:rsid w:val="00586C06"/>
    <w:rsid w:val="007416CA"/>
    <w:rsid w:val="007B7432"/>
    <w:rsid w:val="00803B7D"/>
    <w:rsid w:val="009565A5"/>
    <w:rsid w:val="009D1818"/>
    <w:rsid w:val="00B70E0C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2625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2020-09-22T16:51:00Z</dcterms:created>
  <dcterms:modified xsi:type="dcterms:W3CDTF">2021-09-01T14:35:00Z</dcterms:modified>
</cp:coreProperties>
</file>