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038A" w14:textId="77777777" w:rsidR="00FB21DB" w:rsidRPr="0056373F" w:rsidRDefault="00FB21DB">
      <w:pPr>
        <w:pStyle w:val="Tekstpodstawowy"/>
        <w:spacing w:after="0" w:line="360" w:lineRule="auto"/>
        <w:jc w:val="center"/>
      </w:pPr>
      <w:r w:rsidRPr="0056373F">
        <w:rPr>
          <w:rFonts w:ascii="Times New Roman" w:hAnsi="Times New Roman" w:cs="Times New Roman"/>
          <w:b/>
          <w:sz w:val="36"/>
        </w:rPr>
        <w:t>Regulamin świetlicy szkolnej</w:t>
      </w:r>
    </w:p>
    <w:p w14:paraId="7CFAAE8E" w14:textId="77777777" w:rsidR="00FB21DB" w:rsidRPr="0056373F" w:rsidRDefault="00FB21DB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14:paraId="38076D3B" w14:textId="77777777" w:rsidR="00FB21DB" w:rsidRPr="0056373F" w:rsidRDefault="00FB21DB">
      <w:pPr>
        <w:pStyle w:val="Tekstpodstawowy"/>
        <w:spacing w:after="0" w:line="360" w:lineRule="auto"/>
        <w:jc w:val="center"/>
      </w:pPr>
      <w:r w:rsidRPr="0056373F">
        <w:rPr>
          <w:rFonts w:ascii="Times New Roman" w:hAnsi="Times New Roman" w:cs="Times New Roman"/>
          <w:b/>
          <w:sz w:val="36"/>
        </w:rPr>
        <w:t xml:space="preserve">Szkoły Podstawowej nr 374 im. gen. Piotra </w:t>
      </w:r>
      <w:proofErr w:type="spellStart"/>
      <w:r w:rsidRPr="0056373F">
        <w:rPr>
          <w:rFonts w:ascii="Times New Roman" w:hAnsi="Times New Roman" w:cs="Times New Roman"/>
          <w:b/>
          <w:sz w:val="36"/>
        </w:rPr>
        <w:t>Szembeka</w:t>
      </w:r>
      <w:proofErr w:type="spellEnd"/>
      <w:r w:rsidRPr="0056373F">
        <w:rPr>
          <w:rFonts w:ascii="Times New Roman" w:hAnsi="Times New Roman" w:cs="Times New Roman"/>
          <w:b/>
          <w:sz w:val="36"/>
        </w:rPr>
        <w:t xml:space="preserve"> </w:t>
      </w:r>
    </w:p>
    <w:p w14:paraId="0FF63CCA" w14:textId="77777777" w:rsidR="00FB21DB" w:rsidRPr="0056373F" w:rsidRDefault="00FB21DB">
      <w:pPr>
        <w:pStyle w:val="Tekstpodstawowy"/>
        <w:spacing w:after="0" w:line="360" w:lineRule="auto"/>
        <w:jc w:val="center"/>
      </w:pPr>
      <w:r w:rsidRPr="0056373F">
        <w:rPr>
          <w:rFonts w:ascii="Times New Roman" w:hAnsi="Times New Roman" w:cs="Times New Roman"/>
          <w:b/>
          <w:sz w:val="36"/>
        </w:rPr>
        <w:t>w Warszawie</w:t>
      </w:r>
    </w:p>
    <w:p w14:paraId="7486C861" w14:textId="77777777" w:rsidR="00FB21DB" w:rsidRPr="0056373F" w:rsidRDefault="00FB21DB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1C21783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</w:rPr>
        <w:t>Świetlica jest jedną z najbardziej popularnych form opieki nad dziećmi. Stanowi bardzo ważne ogniwo w pracy dydaktyczno-wychowawczej szkoły.</w:t>
      </w:r>
    </w:p>
    <w:p w14:paraId="3E0CFA8B" w14:textId="77777777" w:rsidR="00FB21DB" w:rsidRPr="0056373F" w:rsidRDefault="00FB21DB">
      <w:pPr>
        <w:pStyle w:val="Tekstpodstawowy"/>
        <w:spacing w:after="0" w:line="360" w:lineRule="auto"/>
        <w:jc w:val="center"/>
      </w:pPr>
      <w:r w:rsidRPr="0056373F">
        <w:rPr>
          <w:rFonts w:eastAsia="Liberation Serif" w:cs="Liberation Serif"/>
        </w:rPr>
        <w:t xml:space="preserve"> </w:t>
      </w:r>
      <w:r w:rsidRPr="0056373F">
        <w:rPr>
          <w:rFonts w:ascii="Times New Roman" w:hAnsi="Times New Roman" w:cs="Times New Roman"/>
          <w:b/>
          <w:sz w:val="28"/>
        </w:rPr>
        <w:t>§ 1 Przepisy wstępne</w:t>
      </w:r>
    </w:p>
    <w:p w14:paraId="12F48D60" w14:textId="74F6C000" w:rsidR="00FB21DB" w:rsidRPr="000721B3" w:rsidRDefault="00FB21DB">
      <w:pPr>
        <w:pStyle w:val="Tekstpodstawowy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21B3">
        <w:rPr>
          <w:rFonts w:ascii="Times New Roman" w:hAnsi="Times New Roman"/>
          <w:sz w:val="28"/>
          <w:szCs w:val="28"/>
          <w:u w:val="single"/>
        </w:rPr>
        <w:br/>
      </w:r>
      <w:r w:rsidRPr="000721B3">
        <w:rPr>
          <w:rFonts w:ascii="Times New Roman" w:hAnsi="Times New Roman" w:cs="Times New Roman"/>
          <w:sz w:val="28"/>
          <w:szCs w:val="28"/>
          <w:u w:val="single"/>
        </w:rPr>
        <w:t>Świetlica prowadzi działalność na podstawie:</w:t>
      </w:r>
    </w:p>
    <w:p w14:paraId="6EFCCE77" w14:textId="412D8F7B" w:rsidR="000721B3" w:rsidRPr="000721B3" w:rsidRDefault="000721B3" w:rsidP="000721B3">
      <w:pPr>
        <w:suppressAutoHyphens w:val="0"/>
        <w:spacing w:after="200" w:line="276" w:lineRule="auto"/>
        <w:jc w:val="both"/>
        <w:rPr>
          <w:rFonts w:ascii="Book Antiqua" w:eastAsia="Calibri" w:hAnsi="Book Antiqua" w:cs="Times New Roman"/>
          <w:b/>
          <w:kern w:val="0"/>
          <w:sz w:val="28"/>
          <w:szCs w:val="28"/>
          <w:lang w:eastAsia="en-US" w:bidi="ar-SA"/>
        </w:rPr>
      </w:pPr>
    </w:p>
    <w:p w14:paraId="7389A7E9" w14:textId="0BE63F59" w:rsidR="000721B3" w:rsidRPr="000721B3" w:rsidRDefault="000721B3" w:rsidP="000721B3">
      <w:pPr>
        <w:suppressAutoHyphens w:val="0"/>
        <w:spacing w:after="200" w:line="276" w:lineRule="auto"/>
        <w:jc w:val="both"/>
        <w:rPr>
          <w:rFonts w:ascii="Times New Roman" w:eastAsia="Calibri" w:hAnsi="Times New Roman" w:cs="Arial"/>
          <w:kern w:val="0"/>
          <w:sz w:val="28"/>
          <w:szCs w:val="28"/>
          <w:shd w:val="clear" w:color="auto" w:fill="FFFFFF"/>
          <w:lang w:eastAsia="en-US" w:bidi="ar-SA"/>
        </w:rPr>
      </w:pPr>
      <w:r w:rsidRPr="000721B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Ustawa z dnia 7 września 1991r. o systemie oświaty ( Dz. U. z 2020 r. poz. 1327 oraz z 2021 r.</w:t>
      </w:r>
      <w:r w:rsidRPr="000721B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0721B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poz. 4) </w:t>
      </w:r>
    </w:p>
    <w:p w14:paraId="02FB7914" w14:textId="77777777" w:rsidR="000721B3" w:rsidRPr="000721B3" w:rsidRDefault="000721B3" w:rsidP="000721B3">
      <w:pPr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 w:bidi="ar-SA"/>
        </w:rPr>
      </w:pPr>
      <w:r w:rsidRPr="000721B3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 xml:space="preserve">Ustawa  z dnia 14 grudnia 2016 r. </w:t>
      </w:r>
      <w:r w:rsidRPr="000721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 w:bidi="ar-SA"/>
        </w:rPr>
        <w:t xml:space="preserve">Prawo oświatowe ( Dz. U. z 2021 r. poz.1082) </w:t>
      </w:r>
    </w:p>
    <w:p w14:paraId="0460A93E" w14:textId="77777777" w:rsidR="000721B3" w:rsidRPr="000721B3" w:rsidRDefault="000721B3" w:rsidP="000721B3">
      <w:pPr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 w:bidi="ar-SA"/>
        </w:rPr>
      </w:pPr>
      <w:r w:rsidRPr="000721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 w:bidi="ar-SA"/>
        </w:rPr>
        <w:t xml:space="preserve">Statut Szkoły Podstawowej nr 374 </w:t>
      </w:r>
      <w:proofErr w:type="spellStart"/>
      <w:r w:rsidRPr="000721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 w:bidi="ar-SA"/>
        </w:rPr>
        <w:t>im.gen</w:t>
      </w:r>
      <w:proofErr w:type="spellEnd"/>
      <w:r w:rsidRPr="000721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 w:bidi="ar-SA"/>
        </w:rPr>
        <w:t xml:space="preserve">. Piotra </w:t>
      </w:r>
      <w:proofErr w:type="spellStart"/>
      <w:r w:rsidRPr="000721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 w:bidi="ar-SA"/>
        </w:rPr>
        <w:t>Szembeka</w:t>
      </w:r>
      <w:proofErr w:type="spellEnd"/>
      <w:r w:rsidRPr="000721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 w:bidi="ar-SA"/>
        </w:rPr>
        <w:t xml:space="preserve"> </w:t>
      </w:r>
    </w:p>
    <w:p w14:paraId="0B49731D" w14:textId="77777777" w:rsidR="000721B3" w:rsidRPr="000721B3" w:rsidRDefault="000721B3" w:rsidP="000721B3">
      <w:pPr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 w:bidi="ar-SA"/>
        </w:rPr>
      </w:pPr>
    </w:p>
    <w:p w14:paraId="1BD1E3DD" w14:textId="77777777" w:rsidR="000721B3" w:rsidRPr="000721B3" w:rsidRDefault="000721B3" w:rsidP="000721B3">
      <w:pPr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 w:bidi="ar-SA"/>
        </w:rPr>
      </w:pPr>
      <w:hyperlink r:id="rId5" w:anchor="rozporzadzenia-w-sprawie-szczegolowej-organizacji-publicznych-szkol-i-przedszkoli" w:history="1">
        <w:r w:rsidRPr="000721B3">
          <w:rPr>
            <w:rFonts w:ascii="Times New Roman" w:hAnsi="Times New Roman" w:cs="Times New Roman"/>
            <w:sz w:val="28"/>
            <w:szCs w:val="28"/>
            <w:u w:val="single"/>
          </w:rPr>
          <w:t>Rozporządzenie Ministra Edukacji Narodowej  z dnia 28 lutego 2019 r. w sprawie szczegółowej organizacji publicznych szkół i publicznych przedszkoli (Dz. U. z 2019 r.; poz. 502)</w:t>
        </w:r>
      </w:hyperlink>
      <w:r w:rsidRPr="000721B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5E1F52AE" w14:textId="77777777" w:rsidR="000721B3" w:rsidRPr="000721B3" w:rsidRDefault="000721B3" w:rsidP="000721B3">
      <w:pPr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 w:bidi="ar-SA"/>
        </w:rPr>
      </w:pPr>
    </w:p>
    <w:p w14:paraId="72B3B566" w14:textId="77777777" w:rsidR="000721B3" w:rsidRPr="000721B3" w:rsidRDefault="000721B3" w:rsidP="000721B3">
      <w:pPr>
        <w:shd w:val="clear" w:color="auto" w:fill="FFFFFF"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721B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Rozporządzenie Ministra Edukacji Narodowej i Sportu z dnia 31 grudnia 2002r. w sprawie bezpieczeństwa i higieny w publicznych i niepublicznych szkołach i placówkach (Dz.U. z 2003 r. Nr 6 poz. 69 ze zm.) </w:t>
      </w:r>
    </w:p>
    <w:p w14:paraId="7343023D" w14:textId="77777777" w:rsidR="000721B3" w:rsidRPr="000721B3" w:rsidRDefault="000721B3" w:rsidP="000721B3">
      <w:pPr>
        <w:shd w:val="clear" w:color="auto" w:fill="FFFFFF"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6CB9C57C" w14:textId="4FCC4121" w:rsidR="000721B3" w:rsidRPr="000721B3" w:rsidRDefault="000721B3" w:rsidP="000721B3">
      <w:pPr>
        <w:shd w:val="clear" w:color="auto" w:fill="FFFFFF"/>
        <w:suppressAutoHyphens w:val="0"/>
        <w:spacing w:after="180"/>
        <w:textAlignment w:val="baseline"/>
        <w:outlineLvl w:val="1"/>
        <w:rPr>
          <w:rFonts w:ascii="Times New Roman" w:eastAsia="Times New Roman" w:hAnsi="Times New Roman" w:cs="Open Sans"/>
          <w:bCs/>
          <w:color w:val="1B1B1B"/>
          <w:kern w:val="0"/>
          <w:sz w:val="28"/>
          <w:szCs w:val="28"/>
          <w:lang w:eastAsia="pl-PL" w:bidi="ar-SA"/>
        </w:rPr>
      </w:pPr>
      <w:r w:rsidRPr="000721B3">
        <w:rPr>
          <w:rFonts w:ascii="Times New Roman" w:eastAsia="Times New Roman" w:hAnsi="Times New Roman" w:cs="Open Sans"/>
          <w:bCs/>
          <w:color w:val="1B1B1B"/>
          <w:kern w:val="0"/>
          <w:sz w:val="28"/>
          <w:szCs w:val="28"/>
          <w:lang w:eastAsia="pl-PL" w:bidi="ar-SA"/>
        </w:rPr>
        <w:t xml:space="preserve">Wytyczne </w:t>
      </w:r>
      <w:proofErr w:type="spellStart"/>
      <w:r w:rsidRPr="000721B3">
        <w:rPr>
          <w:rFonts w:ascii="Times New Roman" w:eastAsia="Times New Roman" w:hAnsi="Times New Roman" w:cs="Open Sans"/>
          <w:bCs/>
          <w:color w:val="1B1B1B"/>
          <w:kern w:val="0"/>
          <w:sz w:val="28"/>
          <w:szCs w:val="28"/>
          <w:lang w:eastAsia="pl-PL" w:bidi="ar-SA"/>
        </w:rPr>
        <w:t>MEiN</w:t>
      </w:r>
      <w:proofErr w:type="spellEnd"/>
      <w:r w:rsidRPr="000721B3">
        <w:rPr>
          <w:rFonts w:ascii="Times New Roman" w:eastAsia="Times New Roman" w:hAnsi="Times New Roman" w:cs="Open Sans"/>
          <w:bCs/>
          <w:color w:val="1B1B1B"/>
          <w:kern w:val="0"/>
          <w:sz w:val="28"/>
          <w:szCs w:val="28"/>
          <w:lang w:eastAsia="pl-PL" w:bidi="ar-SA"/>
        </w:rPr>
        <w:t>, MZ i GIS dla szkół podstawowych i ponadpodstawowych obowiązujące  od 1 września 2021 r.</w:t>
      </w:r>
    </w:p>
    <w:p w14:paraId="3930B078" w14:textId="1BEECEBA" w:rsidR="000721B3" w:rsidRPr="000721B3" w:rsidRDefault="000721B3">
      <w:pPr>
        <w:pStyle w:val="Tekstpodstawowy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140C714" w14:textId="77777777" w:rsidR="00FB21DB" w:rsidRPr="0056373F" w:rsidRDefault="00FB21DB">
      <w:pPr>
        <w:pStyle w:val="Tekstpodstawowy"/>
        <w:spacing w:after="0" w:line="360" w:lineRule="auto"/>
        <w:jc w:val="center"/>
      </w:pPr>
      <w:r w:rsidRPr="0056373F">
        <w:br/>
        <w:t xml:space="preserve"> </w:t>
      </w:r>
      <w:r w:rsidRPr="0056373F">
        <w:rPr>
          <w:rFonts w:ascii="Times New Roman" w:hAnsi="Times New Roman" w:cs="Times New Roman"/>
          <w:b/>
          <w:sz w:val="28"/>
        </w:rPr>
        <w:t>§ 2  Postanowienia ogólne</w:t>
      </w:r>
    </w:p>
    <w:p w14:paraId="3D223B55" w14:textId="77777777" w:rsidR="00FB21DB" w:rsidRPr="00E320B8" w:rsidRDefault="00FB21DB">
      <w:pPr>
        <w:pStyle w:val="Tekstpodstawowy"/>
        <w:spacing w:after="0" w:line="360" w:lineRule="auto"/>
        <w:rPr>
          <w:sz w:val="28"/>
        </w:rPr>
      </w:pPr>
      <w:r w:rsidRPr="0056373F">
        <w:br/>
      </w:r>
      <w:r w:rsidRPr="0056373F">
        <w:rPr>
          <w:rFonts w:ascii="Times New Roman" w:hAnsi="Times New Roman" w:cs="Times New Roman"/>
          <w:sz w:val="28"/>
        </w:rPr>
        <w:t xml:space="preserve">1) Świetlica stanowi integralną część organizmu szkoły, jej celem jest realizacja zadań opiekuńczo –wychowawczych i dydaktycznych. </w:t>
      </w:r>
      <w:r w:rsidRPr="0056373F">
        <w:br/>
      </w:r>
      <w:r w:rsidRPr="0056373F">
        <w:rPr>
          <w:rFonts w:ascii="Times New Roman" w:hAnsi="Times New Roman" w:cs="Times New Roman"/>
          <w:sz w:val="28"/>
        </w:rPr>
        <w:t xml:space="preserve">2) Świetlica mieści się w budynku wyposażonym odpowiednio do realizacji zdań </w:t>
      </w:r>
      <w:r w:rsidRPr="0056373F">
        <w:rPr>
          <w:rFonts w:ascii="Times New Roman" w:hAnsi="Times New Roman" w:cs="Times New Roman"/>
          <w:sz w:val="28"/>
        </w:rPr>
        <w:lastRenderedPageBreak/>
        <w:t>opiekuńczo-wychowawczych i dydaktycznych.</w:t>
      </w:r>
      <w:r w:rsidRPr="0056373F">
        <w:br/>
      </w:r>
      <w:r w:rsidRPr="0056373F">
        <w:rPr>
          <w:rFonts w:ascii="Times New Roman" w:hAnsi="Times New Roman" w:cs="Times New Roman"/>
          <w:sz w:val="28"/>
        </w:rPr>
        <w:t xml:space="preserve">3) Nadzór pedagogiczny nad działalnością </w:t>
      </w:r>
      <w:r w:rsidRPr="0056373F">
        <w:rPr>
          <w:rFonts w:ascii="Times New Roman" w:hAnsi="Times New Roman" w:cs="Times New Roman"/>
          <w:sz w:val="28"/>
          <w:highlight w:val="white"/>
        </w:rPr>
        <w:t>świetlicy sprawuje  dyrektor szkoły.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4) Praca świetlicy przebiega w oparciu o własny, roczny plan pracy zatwierdzony przez dyrektora.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5) Zajęcia skupiają się wokół tygodniowych ośrodków tematycznych.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6) Zajęcia organizowane są od poniedziałku do piątku w godzinach 07:00-1</w:t>
      </w:r>
      <w:r w:rsidR="00B5268D">
        <w:rPr>
          <w:rFonts w:ascii="Times New Roman" w:hAnsi="Times New Roman" w:cs="Times New Roman"/>
          <w:sz w:val="28"/>
          <w:highlight w:val="white"/>
        </w:rPr>
        <w:t>7</w:t>
      </w:r>
      <w:r w:rsidRPr="0056373F">
        <w:rPr>
          <w:rFonts w:ascii="Times New Roman" w:hAnsi="Times New Roman" w:cs="Times New Roman"/>
          <w:sz w:val="28"/>
          <w:highlight w:val="white"/>
        </w:rPr>
        <w:t>:00. Przeznaczona jest głównie dla uczniów klas I-IV, którym rodzice nie mogą zapewnić opieki w czasie wolnym od lekcji oraz dla uczniów klas V-VIII w sytuacjach losowych, indywidualnych.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7) Wewnętrzny regulamin świetlicy zatwierdzony jest przez dyrektora szkoły.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8) Świetlica organizuje zajęcia w miarę możliwości wiekowych grupach wychowawczych i w miarę możliwości w zespołach zainteresowań.</w:t>
      </w:r>
      <w:r w:rsidRPr="0056373F">
        <w:rPr>
          <w:highlight w:val="white"/>
        </w:rPr>
        <w:br/>
      </w:r>
      <w:r w:rsidRPr="00E320B8">
        <w:rPr>
          <w:rFonts w:ascii="Times New Roman" w:hAnsi="Times New Roman" w:cs="Times New Roman"/>
          <w:sz w:val="28"/>
          <w:highlight w:val="white"/>
        </w:rPr>
        <w:t>9) Dzieci biorą udział w zajęciach aktualnie proponowanych przez wychowawców, które organizowane są zgodnie z zainteresowaniami.</w:t>
      </w:r>
    </w:p>
    <w:p w14:paraId="654B0963" w14:textId="77777777" w:rsidR="00FB21DB" w:rsidRPr="00E320B8" w:rsidRDefault="00FB21DB">
      <w:pPr>
        <w:pStyle w:val="Tekstpodstawowy"/>
        <w:spacing w:after="0" w:line="360" w:lineRule="auto"/>
        <w:rPr>
          <w:rFonts w:ascii="Times New Roman" w:hAnsi="Times New Roman" w:cs="Times New Roman"/>
          <w:b/>
          <w:bCs/>
          <w:sz w:val="28"/>
          <w:highlight w:val="white"/>
        </w:rPr>
      </w:pPr>
    </w:p>
    <w:p w14:paraId="0AB40F2F" w14:textId="77777777" w:rsidR="00FB21DB" w:rsidRPr="00E320B8" w:rsidRDefault="00FB21DB">
      <w:pPr>
        <w:pStyle w:val="Tekstpodstawowy"/>
        <w:spacing w:after="0" w:line="360" w:lineRule="auto"/>
        <w:jc w:val="center"/>
        <w:rPr>
          <w:b/>
          <w:bCs/>
          <w:sz w:val="28"/>
        </w:rPr>
      </w:pPr>
      <w:r w:rsidRPr="00E320B8">
        <w:rPr>
          <w:rFonts w:ascii="Times New Roman" w:hAnsi="Times New Roman" w:cs="Times New Roman"/>
          <w:b/>
          <w:bCs/>
          <w:sz w:val="28"/>
          <w:highlight w:val="white"/>
        </w:rPr>
        <w:t>§ 3  Cele i zadania świetlicy</w:t>
      </w:r>
    </w:p>
    <w:p w14:paraId="38B726FC" w14:textId="77777777" w:rsidR="00E320B8" w:rsidRPr="00E320B8" w:rsidRDefault="00FB21DB" w:rsidP="00E320B8">
      <w:pPr>
        <w:pStyle w:val="Tekstpodstawowy"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 w:rsidRPr="00E320B8">
        <w:rPr>
          <w:sz w:val="28"/>
          <w:highlight w:val="white"/>
        </w:rPr>
        <w:br/>
      </w:r>
      <w:r w:rsidR="00E320B8" w:rsidRPr="00E320B8">
        <w:rPr>
          <w:rFonts w:ascii="Times New Roman" w:eastAsia="Calibri" w:hAnsi="Times New Roman" w:cs="Times New Roman"/>
          <w:b/>
          <w:bCs/>
          <w:kern w:val="0"/>
          <w:sz w:val="28"/>
          <w:szCs w:val="22"/>
          <w:lang w:eastAsia="en-US" w:bidi="ar-SA"/>
        </w:rPr>
        <w:t>Cele:</w:t>
      </w:r>
    </w:p>
    <w:p w14:paraId="655F7221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- zapewnienie opieki uczniom przed zajęciami lekcyjnymi i po ich zakończeniu ,</w:t>
      </w:r>
    </w:p>
    <w:p w14:paraId="19AA3B00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- zapewnienie uczniom zajęć świetlicowych uwzględniających potrzeby edukacyjne oraz rozwojowe, a także ich możliwości psychofizyczne,</w:t>
      </w:r>
    </w:p>
    <w:p w14:paraId="32A62EC4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-zapewnienie uczniom zajęć rozwijających zainteresowania oraz zajęć zapewniających prawidłowy rozwój fizyczny i odrabianie lekcji.</w:t>
      </w:r>
    </w:p>
    <w:p w14:paraId="2C5CDEC9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14:paraId="01DB86BC" w14:textId="77777777" w:rsidR="00095DAA" w:rsidRDefault="00095DAA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b/>
          <w:bCs/>
          <w:kern w:val="0"/>
          <w:sz w:val="28"/>
          <w:szCs w:val="22"/>
          <w:lang w:eastAsia="en-US" w:bidi="ar-SA"/>
        </w:rPr>
      </w:pPr>
    </w:p>
    <w:p w14:paraId="5DCC993C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b/>
          <w:bCs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b/>
          <w:bCs/>
          <w:kern w:val="0"/>
          <w:sz w:val="28"/>
          <w:szCs w:val="22"/>
          <w:lang w:eastAsia="en-US" w:bidi="ar-SA"/>
        </w:rPr>
        <w:t xml:space="preserve">Zadania świetlicy : </w:t>
      </w:r>
    </w:p>
    <w:p w14:paraId="0D1F82D2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1.Świetlica szkolna wspomaga i uzupełnia pracę szkoły we wszystkich jej zakresach:</w:t>
      </w:r>
    </w:p>
    <w:p w14:paraId="0CEA6B9D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   - w  zakresie opieki – zaspokaja podstawowe potrzeby dzieci takie jak bezpieczeństwo, akceptacja, radość oraz zapewnia warunki sprzyjające zdrowiu oraz prawidłowemu wzrastaniu, </w:t>
      </w:r>
    </w:p>
    <w:p w14:paraId="182F17CA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lastRenderedPageBreak/>
        <w:t xml:space="preserve">- w zakresie wychowania – wywiera wpływ na dzieci , aby powodować pozytywne prowadzące do samodzielności zmiany w ich osobowości , w tym troszczy się o dobre relacje tak , aby dzieci mogły zbierać pozytywne doświadczenia społeczne mające znaczący wpływ na ich rówieśnicze funkcjonowanie, </w:t>
      </w:r>
    </w:p>
    <w:p w14:paraId="61B06B3C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- w zakresie dydaktyki – wspomaga dydaktyczne zadania szkoły, które sprowadzają się do poszerzania wiedzy uczniów, kształtowania różnego rodzaju umiejętności, </w:t>
      </w:r>
    </w:p>
    <w:p w14:paraId="480EC83E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- w zakresie oddziaływań profilaktyczno- terapeutycznych – organizuje aktywności, które zapobiegają utrwalaniu nieprawidłowych wzorców. </w:t>
      </w:r>
    </w:p>
    <w:p w14:paraId="7A24DE7E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2. Zgodnie ze Statutem szkoły  świetlica szkolna  zapewnia dzieciom zorganizowaną  opiekę wychowawczą , pomoc w nauce, odpowiednie warunki do nauki własnej 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                </w:t>
      </w: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i rekreacji poprzez:</w:t>
      </w:r>
    </w:p>
    <w:p w14:paraId="73787E28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- pomoc uczniom w przygotowaniu się do lekcji, odrabianiu zadań domowych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,</w:t>
      </w: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</w:t>
      </w:r>
    </w:p>
    <w:p w14:paraId="708CC46E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-wyrównywanie szans edukacyjnych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,</w:t>
      </w:r>
    </w:p>
    <w:p w14:paraId="6358B28F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- organizowanie zajęć o charakterze wychowawczo-profilaktycznym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,</w:t>
      </w:r>
    </w:p>
    <w:p w14:paraId="5CC708DD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 - organizowanie gier i zabaw ruchowych oraz innych form kultury fizycznej w pomieszczeniach i na świeżym powietrzu, mających na celu prawidłowy rozwój fizyczny ucznia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,</w:t>
      </w:r>
    </w:p>
    <w:p w14:paraId="5AABFC39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 - stwarzanie warunków organizowania kulturalnej rozrywki, kształtowanie nawyków kultury życia codziennego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,</w:t>
      </w:r>
    </w:p>
    <w:p w14:paraId="12F7ECCD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- rozwijanie różnych zainteresowań i uzdolnień poprzez organizowanie zajęć w tym zakresie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,</w:t>
      </w: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</w:t>
      </w:r>
    </w:p>
    <w:p w14:paraId="4C4442FF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- wyrabianie nawyków higieny, czystości; promowanie zdrowego stylu życia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,</w:t>
      </w:r>
    </w:p>
    <w:p w14:paraId="71CB1843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- rozwijanie samodzielności, samorządności i aktywności społecznej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,</w:t>
      </w: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</w:t>
      </w:r>
    </w:p>
    <w:p w14:paraId="176EA433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- kształtowanie umiejętności współdziałania w grupie rówieśniczej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,</w:t>
      </w:r>
    </w:p>
    <w:p w14:paraId="0A9DF4B3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- umożliwienie udziału w różnych imprezach i konkursach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,</w:t>
      </w: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</w:t>
      </w:r>
    </w:p>
    <w:p w14:paraId="68C12508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- współpracę z rodzicami i nauczycielami dzieci uczęszczających do świetlicy szkolnej, także z pedagogiem, psychologiem, logopedą, terapeutami pedagogicznymi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,</w:t>
      </w: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</w:t>
      </w:r>
    </w:p>
    <w:p w14:paraId="54B691FA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- współpracę ze środowiskiem lokalnym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,</w:t>
      </w:r>
    </w:p>
    <w:p w14:paraId="7B0AF723" w14:textId="77777777" w:rsidR="00E320B8" w:rsidRPr="00E320B8" w:rsidRDefault="00E320B8" w:rsidP="00E320B8">
      <w:pPr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E320B8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- uwzględnianie  potrzeb edukacyjnych i rozwojowych dzieci, a także ich możliwości psychofizycznych.</w:t>
      </w:r>
    </w:p>
    <w:p w14:paraId="6EB7F951" w14:textId="77777777" w:rsidR="00FB21DB" w:rsidRPr="00E320B8" w:rsidRDefault="00FB21DB">
      <w:pPr>
        <w:pStyle w:val="Tekstpodstawowy"/>
        <w:spacing w:after="0" w:line="360" w:lineRule="auto"/>
        <w:rPr>
          <w:rFonts w:ascii="Times New Roman" w:hAnsi="Times New Roman" w:cs="Times New Roman"/>
          <w:highlight w:val="white"/>
        </w:rPr>
      </w:pPr>
    </w:p>
    <w:p w14:paraId="22E47F28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highlight w:val="white"/>
        </w:rPr>
        <w:br/>
      </w:r>
    </w:p>
    <w:p w14:paraId="32EED635" w14:textId="77777777" w:rsidR="00FB21DB" w:rsidRPr="0056373F" w:rsidRDefault="00FB21DB">
      <w:pPr>
        <w:pStyle w:val="Tekstpodstawowy"/>
        <w:spacing w:after="0" w:line="360" w:lineRule="auto"/>
        <w:jc w:val="center"/>
      </w:pPr>
      <w:r w:rsidRPr="0056373F">
        <w:rPr>
          <w:highlight w:val="white"/>
        </w:rPr>
        <w:lastRenderedPageBreak/>
        <w:t> </w:t>
      </w:r>
      <w:r w:rsidRPr="0056373F">
        <w:rPr>
          <w:rFonts w:eastAsia="Liberation Serif" w:cs="Liberation Serif"/>
          <w:highlight w:val="white"/>
        </w:rPr>
        <w:t xml:space="preserve"> </w:t>
      </w:r>
      <w:r w:rsidRPr="0056373F">
        <w:rPr>
          <w:rFonts w:ascii="Times New Roman" w:hAnsi="Times New Roman" w:cs="Times New Roman"/>
          <w:b/>
          <w:sz w:val="28"/>
          <w:highlight w:val="white"/>
        </w:rPr>
        <w:t>§ 4  Dokumentacja świetlicy</w:t>
      </w:r>
    </w:p>
    <w:p w14:paraId="0F9C7D55" w14:textId="77777777" w:rsidR="00FB21DB" w:rsidRPr="0056373F" w:rsidRDefault="00FB21DB">
      <w:pPr>
        <w:pStyle w:val="Tekstpodstawowy"/>
        <w:spacing w:after="0" w:line="360" w:lineRule="auto"/>
        <w:rPr>
          <w:rFonts w:ascii="Times New Roman" w:hAnsi="Times New Roman" w:cs="Times New Roman"/>
          <w:sz w:val="28"/>
          <w:highlight w:val="white"/>
        </w:rPr>
      </w:pPr>
    </w:p>
    <w:p w14:paraId="0180E3B3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 xml:space="preserve">Pracownicy dokumentują swoje działania, prowadząc: </w:t>
      </w:r>
      <w:r w:rsidRPr="0056373F">
        <w:rPr>
          <w:highlight w:val="white"/>
        </w:rPr>
        <w:br/>
        <w:t xml:space="preserve">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a) dzienniki zajęć, </w:t>
      </w:r>
    </w:p>
    <w:p w14:paraId="48ABF7E2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rFonts w:eastAsia="Liberation Serif" w:cs="Liberation Serif"/>
          <w:highlight w:val="white"/>
        </w:rPr>
        <w:t xml:space="preserve">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b) dzienne listy obecności uczniów w </w:t>
      </w:r>
      <w:r w:rsidR="00003DD6" w:rsidRPr="0056373F">
        <w:rPr>
          <w:rFonts w:ascii="Times New Roman" w:hAnsi="Times New Roman" w:cs="Times New Roman"/>
          <w:sz w:val="28"/>
          <w:highlight w:val="white"/>
        </w:rPr>
        <w:t xml:space="preserve">dziennikach zajęć </w:t>
      </w:r>
      <w:r w:rsidRPr="0056373F">
        <w:rPr>
          <w:rFonts w:ascii="Times New Roman" w:hAnsi="Times New Roman" w:cs="Times New Roman"/>
          <w:sz w:val="28"/>
          <w:highlight w:val="white"/>
        </w:rPr>
        <w:t>,</w:t>
      </w:r>
      <w:r w:rsidRPr="0056373F">
        <w:rPr>
          <w:highlight w:val="white"/>
        </w:rPr>
        <w:br/>
        <w:t xml:space="preserve"> </w:t>
      </w:r>
      <w:r w:rsidRPr="0056373F">
        <w:rPr>
          <w:rFonts w:ascii="Times New Roman" w:hAnsi="Times New Roman" w:cs="Times New Roman"/>
          <w:sz w:val="28"/>
          <w:highlight w:val="white"/>
        </w:rPr>
        <w:t>c) roczny plan pracy świetlicy szkolnej,</w:t>
      </w:r>
    </w:p>
    <w:p w14:paraId="0851793D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 xml:space="preserve">d) roczne sprawozdanie z realizacji planu pracy świetlicy, </w:t>
      </w:r>
      <w:r w:rsidRPr="0056373F">
        <w:rPr>
          <w:highlight w:val="white"/>
        </w:rPr>
        <w:br/>
        <w:t>e</w:t>
      </w:r>
      <w:r w:rsidRPr="0056373F">
        <w:rPr>
          <w:rFonts w:ascii="Times New Roman" w:hAnsi="Times New Roman" w:cs="Times New Roman"/>
          <w:sz w:val="28"/>
          <w:highlight w:val="white"/>
        </w:rPr>
        <w:t>) zestawienie finansowe  świetlicy,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 xml:space="preserve">f)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ramowy rozkład dnia,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 xml:space="preserve">g) </w:t>
      </w:r>
      <w:r w:rsidRPr="0056373F">
        <w:rPr>
          <w:rFonts w:ascii="Times New Roman" w:hAnsi="Times New Roman" w:cs="Times New Roman"/>
          <w:sz w:val="28"/>
          <w:highlight w:val="white"/>
        </w:rPr>
        <w:t>karty zgłoszeniowe do świetlicy szkolnej</w:t>
      </w:r>
      <w:r w:rsidR="00E320B8">
        <w:rPr>
          <w:rFonts w:ascii="Times New Roman" w:hAnsi="Times New Roman" w:cs="Times New Roman"/>
          <w:sz w:val="28"/>
          <w:highlight w:val="white"/>
        </w:rPr>
        <w:t>.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br/>
      </w:r>
    </w:p>
    <w:p w14:paraId="38A4D9D3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Rodzice/prawni opiekunowie zobowiązani są złożyć u wychowawców następujące dokumenty:</w:t>
      </w:r>
      <w:r w:rsidRPr="0056373F">
        <w:rPr>
          <w:highlight w:val="white"/>
        </w:rPr>
        <w:br/>
        <w:t xml:space="preserve"> </w:t>
      </w:r>
      <w:r w:rsidRPr="0056373F">
        <w:rPr>
          <w:rFonts w:ascii="Times New Roman" w:hAnsi="Times New Roman" w:cs="Times New Roman"/>
          <w:sz w:val="28"/>
          <w:highlight w:val="white"/>
        </w:rPr>
        <w:t>a) karty zgłoszenia do świetlicy na dany rok szkolnym z wpisem osób upoważnionych do odbioru dzieci; upoważnienia muszą być potwierdzone podpisem rodzica/opiekuna prawnego.</w:t>
      </w:r>
    </w:p>
    <w:p w14:paraId="27454421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b) rezygnację z opieki w świetlicy rodzic zobowiązany jest złożyć pisemnie kierownikowi świetlicy.</w:t>
      </w:r>
      <w:r w:rsidRPr="0056373F">
        <w:rPr>
          <w:highlight w:val="white"/>
        </w:rPr>
        <w:br/>
        <w:t xml:space="preserve"> </w:t>
      </w:r>
      <w:r w:rsidRPr="0056373F">
        <w:rPr>
          <w:rFonts w:ascii="Times New Roman" w:hAnsi="Times New Roman" w:cs="Times New Roman"/>
          <w:b/>
          <w:sz w:val="28"/>
          <w:highlight w:val="white"/>
        </w:rPr>
        <w:t>Nie będą uwzględniane upoważnienia telefoniczne.</w:t>
      </w:r>
    </w:p>
    <w:p w14:paraId="27535C9D" w14:textId="77777777" w:rsidR="00FB21DB" w:rsidRPr="0056373F" w:rsidRDefault="00FB21DB">
      <w:pPr>
        <w:pStyle w:val="Tekstpodstawowy"/>
        <w:spacing w:after="0" w:line="360" w:lineRule="auto"/>
        <w:jc w:val="center"/>
      </w:pPr>
      <w:r w:rsidRPr="0056373F">
        <w:rPr>
          <w:rStyle w:val="Pogrubienie"/>
          <w:rFonts w:ascii="Times New Roman" w:eastAsia="Times New Roman" w:hAnsi="Times New Roman" w:cs="Times New Roman"/>
          <w:sz w:val="28"/>
          <w:highlight w:val="white"/>
        </w:rPr>
        <w:t xml:space="preserve"> </w:t>
      </w:r>
    </w:p>
    <w:p w14:paraId="4414B678" w14:textId="77777777" w:rsidR="00FB21DB" w:rsidRPr="00E320B8" w:rsidRDefault="00FB21DB">
      <w:pPr>
        <w:pStyle w:val="Tekstpodstawowy"/>
        <w:spacing w:after="0" w:line="360" w:lineRule="auto"/>
        <w:jc w:val="center"/>
      </w:pPr>
      <w:r w:rsidRPr="00E320B8">
        <w:rPr>
          <w:rStyle w:val="Pogrubienie"/>
          <w:rFonts w:ascii="Times New Roman" w:hAnsi="Times New Roman" w:cs="Times New Roman"/>
          <w:sz w:val="28"/>
          <w:highlight w:val="white"/>
        </w:rPr>
        <w:t>§ 5  Zasady rekrutacji wychowanków do świetlicy</w:t>
      </w:r>
    </w:p>
    <w:p w14:paraId="69A905B7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rFonts w:ascii="Times New Roman" w:hAnsi="Times New Roman" w:cs="Times New Roman"/>
          <w:b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 xml:space="preserve">1.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Warunkiem zapisania dziecka do świetlicy jest złożenie prawidłowo wypełnionej </w:t>
      </w:r>
      <w:r w:rsidR="00B5268D">
        <w:rPr>
          <w:rFonts w:ascii="Times New Roman" w:hAnsi="Times New Roman" w:cs="Times New Roman"/>
          <w:sz w:val="28"/>
          <w:highlight w:val="white"/>
        </w:rPr>
        <w:t>k</w:t>
      </w:r>
      <w:r w:rsidRPr="0056373F">
        <w:rPr>
          <w:rFonts w:ascii="Times New Roman" w:hAnsi="Times New Roman" w:cs="Times New Roman"/>
          <w:sz w:val="28"/>
          <w:highlight w:val="white"/>
        </w:rPr>
        <w:t>arty zgłoszeniow</w:t>
      </w:r>
      <w:r w:rsidR="00B5268D">
        <w:rPr>
          <w:rFonts w:ascii="Times New Roman" w:hAnsi="Times New Roman" w:cs="Times New Roman"/>
          <w:sz w:val="28"/>
          <w:highlight w:val="white"/>
        </w:rPr>
        <w:t xml:space="preserve">ej </w:t>
      </w:r>
      <w:r w:rsidRPr="0056373F">
        <w:rPr>
          <w:rFonts w:ascii="Times New Roman" w:hAnsi="Times New Roman" w:cs="Times New Roman"/>
          <w:sz w:val="28"/>
          <w:highlight w:val="white"/>
        </w:rPr>
        <w:t>, składanej corocznie w sekretariacie szkoły.</w:t>
      </w:r>
      <w:r w:rsidRPr="0056373F">
        <w:rPr>
          <w:rFonts w:ascii="Times New Roman" w:hAnsi="Times New Roman" w:cs="Times New Roman"/>
          <w:sz w:val="28"/>
          <w:highlight w:val="white"/>
        </w:rPr>
        <w:br/>
        <w:t>2</w:t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.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Rekrutacja odbywa się do 15 kwietnia roku poprzedzającego dany rok szkolny, a nabór uczniów przyszłych klas pierwszych odbywa się w terminie do 30 sierpnia  roku poprzedzającego dany rok szkolny. Rekrutacja uzupełniająca odbywa się  do 10 września danego roku szkolnego.</w:t>
      </w:r>
      <w:r w:rsidRPr="0056373F">
        <w:rPr>
          <w:rFonts w:ascii="Times New Roman" w:hAnsi="Times New Roman" w:cs="Times New Roman"/>
          <w:sz w:val="28"/>
          <w:highlight w:val="white"/>
        </w:rPr>
        <w:br/>
        <w:t>3</w:t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.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Rodzice/prawni opiekunowie mogą zapisać dziecko do świetlicy w innych </w:t>
      </w:r>
      <w:r w:rsidRPr="0056373F">
        <w:rPr>
          <w:rFonts w:ascii="Times New Roman" w:hAnsi="Times New Roman" w:cs="Times New Roman"/>
          <w:sz w:val="28"/>
          <w:highlight w:val="white"/>
        </w:rPr>
        <w:lastRenderedPageBreak/>
        <w:t>terminach tylko w uzasadnionych przypadkach.</w:t>
      </w:r>
      <w:r w:rsidRPr="0056373F">
        <w:rPr>
          <w:rFonts w:ascii="Times New Roman" w:hAnsi="Times New Roman" w:cs="Times New Roman"/>
          <w:sz w:val="28"/>
          <w:highlight w:val="white"/>
        </w:rPr>
        <w:br/>
        <w:t>4</w:t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.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Karty zgłoszeniowe można pobrać w sekretariacie lub na stronie internetowej szkoły.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</w:p>
    <w:p w14:paraId="144D1B72" w14:textId="77777777" w:rsidR="00FB21DB" w:rsidRPr="0056373F" w:rsidRDefault="00FB21DB">
      <w:pPr>
        <w:pStyle w:val="Tekstpodstawowy"/>
        <w:spacing w:after="0" w:line="360" w:lineRule="auto"/>
        <w:rPr>
          <w:rFonts w:ascii="Times New Roman" w:hAnsi="Times New Roman" w:cs="Times New Roman"/>
          <w:sz w:val="28"/>
          <w:highlight w:val="white"/>
        </w:rPr>
      </w:pPr>
    </w:p>
    <w:p w14:paraId="6D228F58" w14:textId="77777777" w:rsidR="00FB21DB" w:rsidRPr="0056373F" w:rsidRDefault="00FB21DB">
      <w:pPr>
        <w:pStyle w:val="Tekstpodstawowy"/>
        <w:spacing w:after="0" w:line="360" w:lineRule="auto"/>
        <w:jc w:val="center"/>
      </w:pPr>
      <w:r w:rsidRPr="0056373F">
        <w:rPr>
          <w:rFonts w:eastAsia="Liberation Serif" w:cs="Liberation Serif"/>
          <w:highlight w:val="white"/>
        </w:rPr>
        <w:t xml:space="preserve"> </w:t>
      </w:r>
      <w:r w:rsidRPr="0056373F">
        <w:rPr>
          <w:rFonts w:ascii="Times New Roman" w:hAnsi="Times New Roman" w:cs="Times New Roman"/>
          <w:b/>
          <w:sz w:val="28"/>
          <w:highlight w:val="white"/>
        </w:rPr>
        <w:t>§ 5  Opieka w świetlicy szkolnej</w:t>
      </w:r>
    </w:p>
    <w:p w14:paraId="61E2263E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1) Wychowawca bierze odpowiedzialność za dziecko od momentu zgłoszenia się dziecka przed i po lekcjach i potwierdzenia swego przybycia na liście obecności do momentu odebrania dziecka przez rodzica/opiekuna prawnego lub osoby wskazane upoważnieniu.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2) Wychowawcy świetlicy są odpowiedzialni za bezpieczeństwo powierzonych im dzieci.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3) Wychowawcy cały czas przebywają z dziećmi i reagują na ich potrzeby.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4) Wychowawcy świetlicy nadzorują udział dzieci w zajęciach pozalekcyjnych.</w:t>
      </w:r>
    </w:p>
    <w:p w14:paraId="3BE1FB5B" w14:textId="77777777" w:rsidR="00FB21DB" w:rsidRPr="0056373F" w:rsidRDefault="00FB21DB">
      <w:pPr>
        <w:pStyle w:val="Tekstpodstawowy"/>
        <w:spacing w:after="0" w:line="360" w:lineRule="auto"/>
        <w:rPr>
          <w:rFonts w:ascii="Times New Roman" w:hAnsi="Times New Roman" w:cs="Times New Roman"/>
          <w:sz w:val="28"/>
          <w:highlight w:val="white"/>
        </w:rPr>
      </w:pPr>
    </w:p>
    <w:p w14:paraId="67749BF0" w14:textId="77777777" w:rsidR="00FB21DB" w:rsidRPr="0056373F" w:rsidRDefault="00FB21DB">
      <w:pPr>
        <w:pStyle w:val="Tekstpodstawowy"/>
        <w:spacing w:after="0" w:line="360" w:lineRule="auto"/>
        <w:jc w:val="center"/>
      </w:pPr>
      <w:r w:rsidRPr="0056373F">
        <w:rPr>
          <w:rFonts w:ascii="Times New Roman" w:hAnsi="Times New Roman" w:cs="Times New Roman"/>
          <w:b/>
          <w:sz w:val="28"/>
          <w:highlight w:val="white"/>
        </w:rPr>
        <w:t>§ 6 Postępowanie w razie wypadku lub urazu</w:t>
      </w:r>
    </w:p>
    <w:p w14:paraId="7F8F23C5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1) W sytuacji, gdy uczeń ulegnie w szkole wypadkowi, wychowawca odprowadza ucznia do pielęgniarki szkolnej, drugi wychowawca przejmuje czasowo opiekę nad pozostałymi dziećmi z grupy świetlicowej.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2) W przypadku nieobecności innego wychowawcy należy powiadomić o potrzebie pomocy za pośrednictwem osoby, która będzie najbliżej.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3) Podczas nieobecności pielęgniarki szkolnej wychowawca świetlicy sam udziela pomocy doraźnej uczniowi, który uległ wypadkowi i kontaktuje się z rodzicami/prawnymi opiekunami dziecka.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4) W przypadku, gdy uczeń wymaga przewiezienia do szpitala i nie można skontaktować się z rodzicami, decyzję o dalszym postępowaniu podejmuje dyrekcja szkoły.</w:t>
      </w:r>
      <w:r w:rsidRPr="0056373F">
        <w:rPr>
          <w:highlight w:val="white"/>
        </w:rPr>
        <w:br/>
      </w:r>
    </w:p>
    <w:p w14:paraId="315C37C0" w14:textId="77777777" w:rsidR="0056373F" w:rsidRDefault="0056373F">
      <w:pPr>
        <w:pStyle w:val="Tekstpodstawowy"/>
        <w:spacing w:after="0" w:line="360" w:lineRule="auto"/>
        <w:jc w:val="center"/>
        <w:rPr>
          <w:rFonts w:eastAsia="Liberation Serif" w:cs="Liberation Serif"/>
          <w:highlight w:val="white"/>
        </w:rPr>
      </w:pPr>
    </w:p>
    <w:p w14:paraId="39D38BE7" w14:textId="77777777" w:rsidR="00FB21DB" w:rsidRPr="0056373F" w:rsidRDefault="00FB21DB">
      <w:pPr>
        <w:pStyle w:val="Tekstpodstawowy"/>
        <w:spacing w:after="0" w:line="360" w:lineRule="auto"/>
        <w:jc w:val="center"/>
      </w:pPr>
      <w:r w:rsidRPr="0056373F">
        <w:rPr>
          <w:rFonts w:eastAsia="Liberation Serif" w:cs="Liberation Serif"/>
          <w:highlight w:val="white"/>
        </w:rPr>
        <w:lastRenderedPageBreak/>
        <w:t xml:space="preserve"> </w:t>
      </w:r>
      <w:r w:rsidRPr="0056373F">
        <w:rPr>
          <w:rFonts w:ascii="Times New Roman" w:hAnsi="Times New Roman" w:cs="Times New Roman"/>
          <w:b/>
          <w:sz w:val="28"/>
          <w:highlight w:val="white"/>
        </w:rPr>
        <w:t>§ 7  Wychowawcy świetlicy</w:t>
      </w:r>
    </w:p>
    <w:p w14:paraId="03AAFDE1" w14:textId="77777777" w:rsidR="00FB21DB" w:rsidRPr="0056373F" w:rsidRDefault="00FB21DB">
      <w:pPr>
        <w:pStyle w:val="Tekstpodstawowy"/>
        <w:spacing w:after="0" w:line="360" w:lineRule="auto"/>
        <w:jc w:val="center"/>
        <w:rPr>
          <w:highlight w:val="white"/>
        </w:rPr>
      </w:pPr>
    </w:p>
    <w:p w14:paraId="51DA55DD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1) Wychowawcy współpracują ze sobą.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2) Wychowawcy dbają o różnorodną ofertę zajęć świetlicowych.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3) Wychowawcy tworzą atmosferę wzajemnej tolerancji i wychowania w duchu integracji.</w:t>
      </w: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highlight w:val="white"/>
        </w:rPr>
        <w:t>4) Wychowawcy świetlicy w szczególności zobowiązani są do:</w:t>
      </w:r>
      <w:r w:rsidRPr="0056373F">
        <w:rPr>
          <w:highlight w:val="white"/>
        </w:rPr>
        <w:br/>
        <w:t xml:space="preserve">    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a) przestrzegania ustalonego w szkole czasu pracy i wykorzystywania go w sposób jak najbardziej efektywny, </w:t>
      </w:r>
      <w:r w:rsidRPr="0056373F">
        <w:rPr>
          <w:highlight w:val="white"/>
        </w:rPr>
        <w:br/>
        <w:t xml:space="preserve">     </w:t>
      </w:r>
      <w:r w:rsidRPr="0056373F">
        <w:rPr>
          <w:rFonts w:ascii="Times New Roman" w:hAnsi="Times New Roman" w:cs="Times New Roman"/>
          <w:sz w:val="28"/>
          <w:highlight w:val="white"/>
        </w:rPr>
        <w:t>b) prowadzenia dokumentacji pracy świetlicy,</w:t>
      </w:r>
      <w:r w:rsidRPr="0056373F">
        <w:rPr>
          <w:highlight w:val="white"/>
        </w:rPr>
        <w:br/>
        <w:t xml:space="preserve">     </w:t>
      </w:r>
      <w:r w:rsidRPr="0056373F">
        <w:rPr>
          <w:rFonts w:ascii="Times New Roman" w:hAnsi="Times New Roman" w:cs="Times New Roman"/>
          <w:sz w:val="28"/>
          <w:highlight w:val="white"/>
        </w:rPr>
        <w:t>c) realizacji celów i zadań świetlicy,</w:t>
      </w:r>
      <w:r w:rsidRPr="0056373F">
        <w:rPr>
          <w:highlight w:val="white"/>
        </w:rPr>
        <w:br/>
        <w:t xml:space="preserve">     </w:t>
      </w:r>
      <w:r w:rsidRPr="0056373F">
        <w:rPr>
          <w:rFonts w:ascii="Times New Roman" w:hAnsi="Times New Roman" w:cs="Times New Roman"/>
          <w:sz w:val="28"/>
          <w:highlight w:val="white"/>
        </w:rPr>
        <w:t>d) dążenia do osiągania w pracy jak najlepszych wyników i przejawiania w tym celu odpowiedniej inicjatywy,</w:t>
      </w:r>
      <w:r w:rsidRPr="0056373F">
        <w:rPr>
          <w:highlight w:val="white"/>
        </w:rPr>
        <w:br/>
        <w:t xml:space="preserve">     </w:t>
      </w:r>
      <w:r w:rsidRPr="0056373F">
        <w:rPr>
          <w:rFonts w:ascii="Times New Roman" w:hAnsi="Times New Roman" w:cs="Times New Roman"/>
          <w:sz w:val="28"/>
          <w:highlight w:val="white"/>
        </w:rPr>
        <w:t>e) przestrzegania regulaminu pracy, przepisów BHP i ppoż.,</w:t>
      </w:r>
      <w:r w:rsidRPr="0056373F">
        <w:rPr>
          <w:highlight w:val="white"/>
        </w:rPr>
        <w:br/>
        <w:t xml:space="preserve">     </w:t>
      </w:r>
      <w:r w:rsidRPr="0056373F">
        <w:rPr>
          <w:rFonts w:ascii="Times New Roman" w:hAnsi="Times New Roman" w:cs="Times New Roman"/>
          <w:sz w:val="28"/>
          <w:highlight w:val="white"/>
        </w:rPr>
        <w:t>f) dbania o dobre imię szkoły,</w:t>
      </w:r>
      <w:r w:rsidRPr="0056373F">
        <w:rPr>
          <w:highlight w:val="white"/>
        </w:rPr>
        <w:br/>
        <w:t xml:space="preserve">    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g) wykazywania troski o powierzony sprzęt, dbałości o uporządkowany i estetyczny wystrój </w:t>
      </w:r>
      <w:proofErr w:type="spellStart"/>
      <w:r w:rsidRPr="0056373F">
        <w:rPr>
          <w:rFonts w:ascii="Times New Roman" w:hAnsi="Times New Roman" w:cs="Times New Roman"/>
          <w:sz w:val="28"/>
          <w:highlight w:val="white"/>
        </w:rPr>
        <w:t>sal</w:t>
      </w:r>
      <w:proofErr w:type="spellEnd"/>
      <w:r w:rsidRPr="0056373F">
        <w:rPr>
          <w:rFonts w:ascii="Times New Roman" w:hAnsi="Times New Roman" w:cs="Times New Roman"/>
          <w:sz w:val="28"/>
          <w:highlight w:val="white"/>
        </w:rPr>
        <w:t xml:space="preserve"> świetlicowych, </w:t>
      </w:r>
      <w:r w:rsidRPr="0056373F">
        <w:rPr>
          <w:highlight w:val="white"/>
        </w:rPr>
        <w:br/>
        <w:t xml:space="preserve">    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h) przestrzeganie tajemnic rady pedagogicznej, </w:t>
      </w:r>
      <w:r w:rsidRPr="0056373F">
        <w:rPr>
          <w:highlight w:val="white"/>
        </w:rPr>
        <w:br/>
        <w:t xml:space="preserve">     </w:t>
      </w:r>
      <w:r w:rsidRPr="0056373F">
        <w:rPr>
          <w:rFonts w:ascii="Times New Roman" w:hAnsi="Times New Roman" w:cs="Times New Roman"/>
          <w:sz w:val="28"/>
          <w:highlight w:val="white"/>
        </w:rPr>
        <w:t>i) przestrzegania zasad współżycia społecznego,</w:t>
      </w:r>
      <w:r w:rsidRPr="0056373F">
        <w:rPr>
          <w:highlight w:val="white"/>
        </w:rPr>
        <w:br/>
        <w:t xml:space="preserve">    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j) tworzenia warunków sprzyjających wszechstronnemu rozwojowi uczniów, rozwiązywania ewentualnych konfliktów, </w:t>
      </w:r>
      <w:r w:rsidRPr="0056373F">
        <w:rPr>
          <w:highlight w:val="white"/>
        </w:rPr>
        <w:br/>
        <w:t xml:space="preserve">    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k) zapobieganie niebezpiecznym zabawom i </w:t>
      </w:r>
      <w:proofErr w:type="spellStart"/>
      <w:r w:rsidRPr="0056373F">
        <w:rPr>
          <w:rFonts w:ascii="Times New Roman" w:hAnsi="Times New Roman" w:cs="Times New Roman"/>
          <w:sz w:val="28"/>
          <w:highlight w:val="white"/>
        </w:rPr>
        <w:t>zachowaniom</w:t>
      </w:r>
      <w:proofErr w:type="spellEnd"/>
      <w:r w:rsidRPr="0056373F">
        <w:rPr>
          <w:rFonts w:ascii="Times New Roman" w:hAnsi="Times New Roman" w:cs="Times New Roman"/>
          <w:sz w:val="28"/>
          <w:highlight w:val="white"/>
        </w:rPr>
        <w:t xml:space="preserve"> uczniów.</w:t>
      </w:r>
    </w:p>
    <w:p w14:paraId="401CD0CF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5) Wychowawca świetlicy nanosi obecność ucznia w dzienniku.</w:t>
      </w:r>
    </w:p>
    <w:p w14:paraId="2C8360A7" w14:textId="77777777" w:rsidR="00FB21DB" w:rsidRPr="0056373F" w:rsidRDefault="00FB21DB">
      <w:pPr>
        <w:pStyle w:val="Tekstpodstawowy"/>
        <w:spacing w:after="0" w:line="360" w:lineRule="auto"/>
        <w:rPr>
          <w:rFonts w:ascii="Times New Roman" w:hAnsi="Times New Roman" w:cs="Times New Roman"/>
          <w:sz w:val="28"/>
          <w:highlight w:val="white"/>
        </w:rPr>
      </w:pPr>
    </w:p>
    <w:p w14:paraId="471FBD23" w14:textId="77777777" w:rsidR="00095DAA" w:rsidRDefault="00095DAA">
      <w:pPr>
        <w:pStyle w:val="Tekstpodstawowy"/>
        <w:spacing w:after="0" w:line="360" w:lineRule="auto"/>
        <w:jc w:val="center"/>
        <w:rPr>
          <w:highlight w:val="white"/>
        </w:rPr>
      </w:pPr>
    </w:p>
    <w:p w14:paraId="27A7B2B8" w14:textId="77777777" w:rsidR="00095DAA" w:rsidRDefault="00095DAA">
      <w:pPr>
        <w:pStyle w:val="Tekstpodstawowy"/>
        <w:spacing w:after="0" w:line="360" w:lineRule="auto"/>
        <w:jc w:val="center"/>
        <w:rPr>
          <w:highlight w:val="white"/>
        </w:rPr>
      </w:pPr>
    </w:p>
    <w:p w14:paraId="67800FDD" w14:textId="77777777" w:rsidR="00FB21DB" w:rsidRPr="0056373F" w:rsidRDefault="00FB21DB">
      <w:pPr>
        <w:pStyle w:val="Tekstpodstawowy"/>
        <w:spacing w:after="0" w:line="360" w:lineRule="auto"/>
        <w:jc w:val="center"/>
      </w:pPr>
      <w:r w:rsidRPr="0056373F">
        <w:rPr>
          <w:highlight w:val="white"/>
        </w:rPr>
        <w:t> </w:t>
      </w:r>
      <w:r w:rsidRPr="0056373F">
        <w:rPr>
          <w:rFonts w:eastAsia="Liberation Serif" w:cs="Liberation Serif"/>
          <w:highlight w:val="white"/>
        </w:rPr>
        <w:t xml:space="preserve"> </w:t>
      </w:r>
      <w:r w:rsidRPr="0056373F">
        <w:rPr>
          <w:rFonts w:ascii="Times New Roman" w:hAnsi="Times New Roman" w:cs="Times New Roman"/>
          <w:b/>
          <w:sz w:val="28"/>
          <w:highlight w:val="white"/>
        </w:rPr>
        <w:t>§ 8  Obowiązki kierownika świetlicy</w:t>
      </w:r>
    </w:p>
    <w:p w14:paraId="36ED7504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highlight w:val="white"/>
        </w:rPr>
        <w:br/>
      </w:r>
      <w:r w:rsidRPr="0056373F">
        <w:rPr>
          <w:rFonts w:ascii="Times New Roman" w:hAnsi="Times New Roman" w:cs="Times New Roman"/>
          <w:sz w:val="28"/>
          <w:szCs w:val="28"/>
          <w:highlight w:val="white"/>
        </w:rPr>
        <w:t>Kierownik świetlicy odpowiedzialny jest za właściwą organizację pracy świetlicy szkolnej. Do jego obowiązków należą:</w:t>
      </w:r>
      <w:r w:rsidRPr="0056373F">
        <w:rPr>
          <w:rFonts w:ascii="Times New Roman" w:hAnsi="Times New Roman" w:cs="Times New Roman"/>
          <w:sz w:val="28"/>
          <w:szCs w:val="28"/>
          <w:highlight w:val="white"/>
        </w:rPr>
        <w:br/>
        <w:t>1. Organizacja pracy świetlicy w danym roku szkolnym.</w:t>
      </w:r>
    </w:p>
    <w:p w14:paraId="4EAEEB3A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2. Opracowanie wewnątrzszkolnych dokumentów związanych z działalnością</w:t>
      </w:r>
    </w:p>
    <w:p w14:paraId="2782E291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</w:t>
      </w:r>
      <w:r w:rsidRPr="0056373F">
        <w:rPr>
          <w:rFonts w:ascii="Times New Roman" w:hAnsi="Times New Roman" w:cs="Times New Roman"/>
          <w:sz w:val="28"/>
          <w:szCs w:val="28"/>
          <w:highlight w:val="white"/>
        </w:rPr>
        <w:t>świetlicy.</w:t>
      </w:r>
    </w:p>
    <w:p w14:paraId="633AADFD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3. Kierowanie pracą dydaktyczną, wychowawczą i opiekuńczą nauczycieli</w:t>
      </w:r>
    </w:p>
    <w:p w14:paraId="5D31B087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</w:t>
      </w:r>
      <w:r w:rsidRPr="0056373F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Pr="00563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sz w:val="28"/>
          <w:szCs w:val="28"/>
          <w:highlight w:val="white"/>
        </w:rPr>
        <w:t>wychowawców świetlicy szkolnej.</w:t>
      </w:r>
    </w:p>
    <w:p w14:paraId="564E2147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4. Nadzorowanie przydziału dzieci do poszczególnych grup świetlicowych.</w:t>
      </w:r>
    </w:p>
    <w:p w14:paraId="0E5F92C3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5. Podejmowanie decyzji związanych z godzinami pracy świetlicy i wychowawców.</w:t>
      </w:r>
    </w:p>
    <w:p w14:paraId="038E00E2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6. Zapewnienie bezpiecznych warunków pobytu dzieci w świetlicy szkolnej.</w:t>
      </w:r>
    </w:p>
    <w:p w14:paraId="79C4A0DC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7. Prowadzenie zajęć dydaktycznych w ramach ustalonych godzin.</w:t>
      </w:r>
    </w:p>
    <w:p w14:paraId="075C120F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8. Realizacja planu nadzoru pedagogicznego dyrektora szkoły w zakresie dotyczącym</w:t>
      </w:r>
    </w:p>
    <w:p w14:paraId="722D7FEB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sz w:val="28"/>
          <w:szCs w:val="28"/>
          <w:highlight w:val="white"/>
        </w:rPr>
        <w:t>świetlicy.</w:t>
      </w:r>
    </w:p>
    <w:p w14:paraId="56915C98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9. Współpraca z wychowawcami klas, rodzicami wychowanków, dyrekcją szkoły</w:t>
      </w:r>
    </w:p>
    <w:p w14:paraId="219A27BC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sz w:val="28"/>
          <w:szCs w:val="28"/>
          <w:highlight w:val="white"/>
        </w:rPr>
        <w:t>i środowiskiem lokalnym w celu zapewnienia właściwej realizacji funkcji świetlicy.</w:t>
      </w:r>
    </w:p>
    <w:p w14:paraId="31F31C15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9. Rozstrzyganie spraw spornych, związanych z pracą świetlicy oraz skarg</w:t>
      </w:r>
    </w:p>
    <w:p w14:paraId="568921BA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sz w:val="28"/>
          <w:szCs w:val="28"/>
          <w:highlight w:val="white"/>
        </w:rPr>
        <w:t>zgłaszanych przez rodziców dzieci, będących wychowankami świetlicy, dotyczących świetlicy.</w:t>
      </w:r>
    </w:p>
    <w:p w14:paraId="65DFBD13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10. Czuwanie nad właściwym prowadzeniem dokumentacji szkolnej, związanej</w:t>
      </w:r>
    </w:p>
    <w:p w14:paraId="5365804E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sz w:val="28"/>
          <w:szCs w:val="28"/>
          <w:highlight w:val="white"/>
        </w:rPr>
        <w:t>z pracą świetlicy (Dziennik wychowawcy świetlicy)</w:t>
      </w:r>
    </w:p>
    <w:p w14:paraId="77F81A95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11. Wykonywanie czynności biurowo-administracyjnych.</w:t>
      </w:r>
    </w:p>
    <w:p w14:paraId="0420B5B3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12. Dysponowanie powierzonym mieniem szkolnym.</w:t>
      </w:r>
    </w:p>
    <w:p w14:paraId="75E75955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13. Podpisywanie odpowiedniej kategorii pism i dokumentów, związanych z pracą</w:t>
      </w:r>
    </w:p>
    <w:p w14:paraId="475B12C1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sz w:val="28"/>
          <w:szCs w:val="28"/>
          <w:highlight w:val="white"/>
        </w:rPr>
        <w:t>świetlicy.</w:t>
      </w:r>
    </w:p>
    <w:p w14:paraId="0BEB6024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14. Dysponowanie funduszami przeznaczonymi na funkcjonowanie świetlicy</w:t>
      </w:r>
    </w:p>
    <w:p w14:paraId="5FD3F960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sz w:val="28"/>
          <w:szCs w:val="28"/>
          <w:highlight w:val="white"/>
        </w:rPr>
        <w:t>szkolnej.</w:t>
      </w:r>
    </w:p>
    <w:p w14:paraId="6212CFD5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15. Reprezentowanie interesów szkoły na zewnątrz, w sprawach dotyczących</w:t>
      </w:r>
    </w:p>
    <w:p w14:paraId="06BC172B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sz w:val="28"/>
          <w:szCs w:val="28"/>
          <w:highlight w:val="white"/>
        </w:rPr>
        <w:t>świetlicy.</w:t>
      </w:r>
    </w:p>
    <w:p w14:paraId="78D1789A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16. Organizuje zastępstwa za nieobecnych wychowawców świetlicy.</w:t>
      </w:r>
    </w:p>
    <w:p w14:paraId="170C9DB0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>17. Realizowanie poleceń i zadań zleconych przez dyrektora oraz wicedyrektora</w:t>
      </w:r>
    </w:p>
    <w:p w14:paraId="5A0A3896" w14:textId="77777777" w:rsidR="00FB21DB" w:rsidRPr="0056373F" w:rsidRDefault="00FB21DB">
      <w:pPr>
        <w:shd w:val="clear" w:color="auto" w:fill="FFFFFF"/>
        <w:spacing w:line="276" w:lineRule="auto"/>
        <w:jc w:val="both"/>
      </w:pPr>
      <w:r w:rsidRPr="0056373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sz w:val="28"/>
          <w:szCs w:val="28"/>
          <w:highlight w:val="white"/>
        </w:rPr>
        <w:t>szkoły.</w:t>
      </w:r>
    </w:p>
    <w:p w14:paraId="5529AF8D" w14:textId="77777777" w:rsidR="00FB21DB" w:rsidRPr="0056373F" w:rsidRDefault="00FB21DB">
      <w:pPr>
        <w:pStyle w:val="Tekstpodstawowy"/>
        <w:spacing w:after="0" w:line="360" w:lineRule="auto"/>
        <w:jc w:val="center"/>
        <w:rPr>
          <w:highlight w:val="white"/>
        </w:rPr>
      </w:pPr>
    </w:p>
    <w:p w14:paraId="3B40A4FE" w14:textId="77777777" w:rsidR="00095DAA" w:rsidRDefault="00095DAA">
      <w:pPr>
        <w:pStyle w:val="Tekstpodstawowy"/>
        <w:spacing w:after="0" w:line="360" w:lineRule="auto"/>
        <w:jc w:val="center"/>
        <w:rPr>
          <w:rFonts w:eastAsia="Liberation Serif" w:cs="Liberation Serif"/>
          <w:highlight w:val="white"/>
        </w:rPr>
      </w:pPr>
    </w:p>
    <w:p w14:paraId="3A0665E9" w14:textId="77777777" w:rsidR="00095DAA" w:rsidRDefault="00095DAA">
      <w:pPr>
        <w:pStyle w:val="Tekstpodstawowy"/>
        <w:spacing w:after="0" w:line="360" w:lineRule="auto"/>
        <w:jc w:val="center"/>
        <w:rPr>
          <w:rFonts w:eastAsia="Liberation Serif" w:cs="Liberation Serif"/>
          <w:highlight w:val="white"/>
        </w:rPr>
      </w:pPr>
    </w:p>
    <w:p w14:paraId="228079FB" w14:textId="77777777" w:rsidR="00095DAA" w:rsidRDefault="00095DAA">
      <w:pPr>
        <w:pStyle w:val="Tekstpodstawowy"/>
        <w:spacing w:after="0" w:line="360" w:lineRule="auto"/>
        <w:jc w:val="center"/>
        <w:rPr>
          <w:rFonts w:eastAsia="Liberation Serif" w:cs="Liberation Serif"/>
          <w:highlight w:val="white"/>
        </w:rPr>
      </w:pPr>
    </w:p>
    <w:p w14:paraId="35D45FF6" w14:textId="77777777" w:rsidR="00FB21DB" w:rsidRPr="0056373F" w:rsidRDefault="00FB21DB">
      <w:pPr>
        <w:pStyle w:val="Tekstpodstawowy"/>
        <w:spacing w:after="0" w:line="360" w:lineRule="auto"/>
        <w:jc w:val="center"/>
      </w:pPr>
      <w:r w:rsidRPr="0056373F">
        <w:rPr>
          <w:rFonts w:eastAsia="Liberation Serif" w:cs="Liberation Serif"/>
          <w:highlight w:val="white"/>
        </w:rPr>
        <w:t xml:space="preserve"> </w:t>
      </w:r>
      <w:r w:rsidRPr="0056373F">
        <w:rPr>
          <w:rFonts w:ascii="Times New Roman" w:hAnsi="Times New Roman" w:cs="Times New Roman"/>
          <w:b/>
          <w:sz w:val="28"/>
          <w:highlight w:val="white"/>
        </w:rPr>
        <w:t>§ 9  Prawa i obowiązki wychowanków</w:t>
      </w:r>
    </w:p>
    <w:p w14:paraId="2F7228AD" w14:textId="77777777" w:rsidR="00FB21DB" w:rsidRPr="0056373F" w:rsidRDefault="00FB21DB">
      <w:pPr>
        <w:pStyle w:val="Tekstpodstawowy"/>
        <w:spacing w:after="0" w:line="360" w:lineRule="auto"/>
        <w:jc w:val="center"/>
        <w:rPr>
          <w:highlight w:val="white"/>
        </w:rPr>
      </w:pPr>
    </w:p>
    <w:p w14:paraId="498F3330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1) Wychowankowie świetlicy mają prawo do:</w:t>
      </w:r>
      <w:r w:rsidRPr="0056373F">
        <w:rPr>
          <w:highlight w:val="white"/>
        </w:rPr>
        <w:br/>
        <w:t xml:space="preserve">   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a) opieki wychowawczej w świetlicy, </w:t>
      </w:r>
      <w:r w:rsidRPr="0056373F">
        <w:rPr>
          <w:highlight w:val="white"/>
        </w:rPr>
        <w:br/>
        <w:t xml:space="preserve">   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b) bezpiecznych warunków pobytu w świetlicy, </w:t>
      </w:r>
      <w:r w:rsidRPr="0056373F">
        <w:rPr>
          <w:highlight w:val="white"/>
        </w:rPr>
        <w:br/>
      </w:r>
      <w:r w:rsidRPr="0056373F">
        <w:rPr>
          <w:highlight w:val="white"/>
        </w:rPr>
        <w:lastRenderedPageBreak/>
        <w:t xml:space="preserve">   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c) rozwijania swoich zainteresowań, zdolności i talentów w czasie zajęć świetlicowych, </w:t>
      </w:r>
      <w:r w:rsidRPr="0056373F">
        <w:rPr>
          <w:highlight w:val="white"/>
        </w:rPr>
        <w:br/>
        <w:t xml:space="preserve">   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d) swobody w wyrażaniu myśli i przekonań - jeżeli nie naruszają dóbr godności innych osób, </w:t>
      </w:r>
      <w:r w:rsidRPr="0056373F">
        <w:rPr>
          <w:highlight w:val="white"/>
        </w:rPr>
        <w:br/>
        <w:t xml:space="preserve">   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e) uzyskania pomocy w przypadku trudności w nauce, </w:t>
      </w:r>
      <w:r w:rsidRPr="0056373F">
        <w:rPr>
          <w:highlight w:val="white"/>
        </w:rPr>
        <w:br/>
        <w:t xml:space="preserve">   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f) korzystania ze wszystkich pomieszczeń oraz wyposażenia świetlicy, udziału w zajęciach, konkursach i imprezach okolicznościowych organizowanych w   </w:t>
      </w:r>
    </w:p>
    <w:p w14:paraId="15AB9713" w14:textId="77777777" w:rsidR="00FB21DB" w:rsidRPr="0056373F" w:rsidRDefault="00FB21DB">
      <w:pPr>
        <w:pStyle w:val="Tekstpodstawowy"/>
        <w:spacing w:after="0" w:line="360" w:lineRule="auto"/>
      </w:pPr>
      <w:r w:rsidRPr="0056373F">
        <w:rPr>
          <w:highlight w:val="white"/>
        </w:rPr>
        <w:t>       </w:t>
      </w:r>
      <w:r w:rsidRPr="0056373F">
        <w:rPr>
          <w:rFonts w:eastAsia="Liberation Serif" w:cs="Liberation Serif"/>
          <w:highlight w:val="white"/>
        </w:rPr>
        <w:t xml:space="preserve">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świetlicy. </w:t>
      </w:r>
    </w:p>
    <w:p w14:paraId="72CF772F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 xml:space="preserve">2) Wychowankowie świetlicy mają obowiązek: </w:t>
      </w:r>
    </w:p>
    <w:p w14:paraId="1C1C4AA0" w14:textId="77777777" w:rsidR="00FB21DB" w:rsidRPr="0056373F" w:rsidRDefault="00FB21DB">
      <w:pPr>
        <w:pStyle w:val="Tekstpodstawowy"/>
        <w:spacing w:line="360" w:lineRule="auto"/>
      </w:pPr>
      <w:r w:rsidRPr="0056373F">
        <w:rPr>
          <w:highlight w:val="white"/>
        </w:rPr>
        <w:t>   </w:t>
      </w:r>
      <w:r w:rsidRPr="0056373F">
        <w:rPr>
          <w:rFonts w:eastAsia="Liberation Serif" w:cs="Liberation Serif"/>
          <w:highlight w:val="white"/>
        </w:rPr>
        <w:t xml:space="preserve"> </w:t>
      </w:r>
      <w:r w:rsidRPr="0056373F">
        <w:rPr>
          <w:rFonts w:ascii="Times New Roman" w:hAnsi="Times New Roman" w:cs="Times New Roman"/>
          <w:sz w:val="28"/>
          <w:highlight w:val="white"/>
        </w:rPr>
        <w:t>a) zgłaszać wychowawcy swoje przyjście do świetlicy przed zajęciami i wyjście ze świetlicy z rodzicem/opiekunem,</w:t>
      </w:r>
      <w:r w:rsidRPr="0056373F">
        <w:rPr>
          <w:rFonts w:ascii="Times New Roman" w:hAnsi="Times New Roman" w:cs="Times New Roman"/>
          <w:sz w:val="28"/>
          <w:highlight w:val="white"/>
        </w:rPr>
        <w:br/>
        <w:t xml:space="preserve">    b) zgłaszać wychowawcy każde wyjście podczas pobytu w świetlicy poza jej teren,     c) aktywnie uczestniczyć w proponowanych przez wychowawcę zajęciach, </w:t>
      </w:r>
      <w:r w:rsidRPr="0056373F">
        <w:rPr>
          <w:rFonts w:ascii="Times New Roman" w:hAnsi="Times New Roman" w:cs="Times New Roman"/>
          <w:sz w:val="28"/>
          <w:highlight w:val="white"/>
        </w:rPr>
        <w:br/>
        <w:t>    d) wykazywać postawę życzliwości i akceptacji wobec innych dzieci,</w:t>
      </w:r>
      <w:r w:rsidRPr="0056373F">
        <w:rPr>
          <w:rFonts w:ascii="Times New Roman" w:hAnsi="Times New Roman" w:cs="Times New Roman"/>
          <w:sz w:val="28"/>
          <w:highlight w:val="white"/>
        </w:rPr>
        <w:br/>
        <w:t>    e) odnosić się z szacunkiem do kolegów, wychowawców, i innych pracowników szkoły,</w:t>
      </w:r>
      <w:r w:rsidRPr="0056373F">
        <w:rPr>
          <w:rFonts w:ascii="Times New Roman" w:hAnsi="Times New Roman" w:cs="Times New Roman"/>
          <w:sz w:val="28"/>
          <w:highlight w:val="white"/>
        </w:rPr>
        <w:br/>
        <w:t xml:space="preserve">    f) dbać o bezpieczeństwo swoje i innych, </w:t>
      </w:r>
      <w:r w:rsidRPr="0056373F">
        <w:rPr>
          <w:rFonts w:ascii="Times New Roman" w:hAnsi="Times New Roman" w:cs="Times New Roman"/>
          <w:sz w:val="28"/>
          <w:highlight w:val="white"/>
        </w:rPr>
        <w:br/>
        <w:t xml:space="preserve">    g) wykazywać troskę o wspólne dobro, </w:t>
      </w:r>
      <w:r w:rsidRPr="0056373F">
        <w:rPr>
          <w:rFonts w:ascii="Times New Roman" w:hAnsi="Times New Roman" w:cs="Times New Roman"/>
          <w:sz w:val="28"/>
          <w:highlight w:val="white"/>
        </w:rPr>
        <w:br/>
        <w:t xml:space="preserve">    h) utrzymywać porządek w swoim otoczeniu, </w:t>
      </w:r>
      <w:r w:rsidRPr="0056373F">
        <w:rPr>
          <w:rFonts w:ascii="Times New Roman" w:hAnsi="Times New Roman" w:cs="Times New Roman"/>
          <w:sz w:val="28"/>
          <w:highlight w:val="white"/>
        </w:rPr>
        <w:br/>
        <w:t>    i) przestrzegać regulaminu świetlicy i ogólnie przyjętych norm.</w:t>
      </w:r>
    </w:p>
    <w:p w14:paraId="04679C0B" w14:textId="77777777" w:rsidR="00FB21DB" w:rsidRPr="00594555" w:rsidRDefault="00FB21DB">
      <w:pPr>
        <w:pStyle w:val="Tekstpodstawowy"/>
        <w:spacing w:line="360" w:lineRule="auto"/>
        <w:rPr>
          <w:sz w:val="28"/>
        </w:rPr>
      </w:pPr>
      <w:r w:rsidRPr="0056373F">
        <w:rPr>
          <w:rFonts w:ascii="Times New Roman" w:hAnsi="Times New Roman" w:cs="Times New Roman"/>
          <w:sz w:val="28"/>
          <w:highlight w:val="white"/>
        </w:rPr>
        <w:t>3) Każdy wychowanek świetlicy może być nagrodzony za: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>a)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aktywny udział w zajęciach świetlicowych,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 xml:space="preserve">b)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sumienne wypełnianie obowiązków wychowanka,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>c)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wzorową postawę wobec nauczycieli, koleżanek i kolegów,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>d)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osiągnięcia w konkursach,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>e)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udział w pracach społecznych i akcjach charytatywnych.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>4)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    Sposób nagradzania wychowanków: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>a)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słowna pochwała udzielona przez wychowawcę świetlicy, kierownika świetlicy,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>b)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pisemna pochwała udzielona przez wychowawcę świetlicy, kierownika świetlicy,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lastRenderedPageBreak/>
        <w:t>c)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nagroda rzeczowa,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>d)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dyplom.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>5.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    Za nieprzestrzeganie zasad dobrego wychowania, naruszanie regulaminu świetlicy przewidziane są następujące kary: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94555">
        <w:rPr>
          <w:rStyle w:val="Pogrubienie"/>
          <w:rFonts w:ascii="Times New Roman" w:hAnsi="Times New Roman" w:cs="Times New Roman"/>
          <w:b w:val="0"/>
          <w:sz w:val="28"/>
          <w:highlight w:val="white"/>
        </w:rPr>
        <w:t>a)</w:t>
      </w:r>
      <w:r w:rsidRPr="00594555">
        <w:rPr>
          <w:rFonts w:ascii="Times New Roman" w:hAnsi="Times New Roman" w:cs="Times New Roman"/>
          <w:sz w:val="28"/>
          <w:highlight w:val="white"/>
        </w:rPr>
        <w:t xml:space="preserve"> upomnienie ustne udzielone przez wychowawcę, kierownika świetlicy,</w:t>
      </w:r>
      <w:r w:rsidRPr="00594555">
        <w:rPr>
          <w:rFonts w:ascii="Times New Roman" w:hAnsi="Times New Roman" w:cs="Times New Roman"/>
          <w:sz w:val="28"/>
          <w:highlight w:val="white"/>
        </w:rPr>
        <w:br/>
      </w:r>
      <w:r w:rsidRPr="00594555">
        <w:rPr>
          <w:rStyle w:val="Pogrubienie"/>
          <w:rFonts w:ascii="Times New Roman" w:hAnsi="Times New Roman" w:cs="Times New Roman"/>
          <w:b w:val="0"/>
          <w:sz w:val="28"/>
          <w:highlight w:val="white"/>
        </w:rPr>
        <w:t>b)</w:t>
      </w:r>
      <w:r w:rsidRPr="00594555">
        <w:rPr>
          <w:rFonts w:ascii="Times New Roman" w:hAnsi="Times New Roman" w:cs="Times New Roman"/>
          <w:sz w:val="28"/>
          <w:highlight w:val="white"/>
        </w:rPr>
        <w:t xml:space="preserve"> pisemne lub ustne powiadomienie rodziców i wychowawcy klasy o złym zachowaniu,</w:t>
      </w:r>
      <w:r w:rsidRPr="00594555">
        <w:rPr>
          <w:rFonts w:ascii="Times New Roman" w:hAnsi="Times New Roman" w:cs="Times New Roman"/>
          <w:sz w:val="28"/>
          <w:highlight w:val="white"/>
        </w:rPr>
        <w:br/>
      </w:r>
      <w:r w:rsidRPr="00594555">
        <w:rPr>
          <w:rStyle w:val="Pogrubienie"/>
          <w:rFonts w:ascii="Times New Roman" w:hAnsi="Times New Roman" w:cs="Times New Roman"/>
          <w:b w:val="0"/>
          <w:sz w:val="28"/>
          <w:highlight w:val="white"/>
        </w:rPr>
        <w:t xml:space="preserve">c) </w:t>
      </w:r>
      <w:r w:rsidRPr="00594555">
        <w:rPr>
          <w:rFonts w:ascii="Times New Roman" w:hAnsi="Times New Roman" w:cs="Times New Roman"/>
          <w:sz w:val="28"/>
          <w:highlight w:val="white"/>
        </w:rPr>
        <w:t xml:space="preserve">  za nieprzestrzeganie regulaminu świetlicy podpisanie  kontraktu (w obecności wychowawcy i rodziców), w którym zobowiązuję się do poprawy swojego zachowania.</w:t>
      </w:r>
    </w:p>
    <w:p w14:paraId="0C3B4A35" w14:textId="77777777" w:rsidR="00594555" w:rsidRDefault="00FB21DB" w:rsidP="00594555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sz w:val="28"/>
          <w:highlight w:val="white"/>
        </w:rPr>
      </w:pPr>
      <w:r w:rsidRPr="00594555">
        <w:rPr>
          <w:rFonts w:ascii="Times New Roman" w:hAnsi="Times New Roman" w:cs="Times New Roman"/>
          <w:b/>
          <w:bCs/>
          <w:sz w:val="28"/>
          <w:highlight w:val="white"/>
        </w:rPr>
        <w:t>§ 10  Współpraca z nauczycielami</w:t>
      </w:r>
    </w:p>
    <w:p w14:paraId="45A277A4" w14:textId="0AC39517" w:rsidR="00594555" w:rsidRPr="00594555" w:rsidRDefault="00594555" w:rsidP="00594555">
      <w:pPr>
        <w:pStyle w:val="Tekstpodstawowy"/>
        <w:spacing w:line="360" w:lineRule="auto"/>
        <w:rPr>
          <w:b/>
          <w:bCs/>
          <w:sz w:val="28"/>
        </w:rPr>
      </w:pPr>
      <w:r w:rsidRPr="00594555">
        <w:rPr>
          <w:rFonts w:ascii="Times New Roman" w:hAnsi="Times New Roman" w:cs="Times New Roman"/>
          <w:sz w:val="28"/>
          <w:highlight w:val="white"/>
        </w:rPr>
        <w:t xml:space="preserve">1) W celu zapewnienia bezpieczeństwa i wszechstronnej opieki dzieciom wychowawcy świetlicy współpracują z nauczycielami i innymi specjalistami szkolnymi. </w:t>
      </w:r>
    </w:p>
    <w:p w14:paraId="04D4A619" w14:textId="77777777" w:rsidR="00594555" w:rsidRPr="00594555" w:rsidRDefault="00594555" w:rsidP="00594555">
      <w:pPr>
        <w:spacing w:after="140" w:line="360" w:lineRule="auto"/>
        <w:rPr>
          <w:rFonts w:ascii="Times New Roman" w:hAnsi="Times New Roman"/>
          <w:sz w:val="28"/>
        </w:rPr>
      </w:pPr>
      <w:r w:rsidRPr="00594555">
        <w:rPr>
          <w:rFonts w:ascii="Times New Roman" w:hAnsi="Times New Roman" w:cs="Times New Roman"/>
          <w:sz w:val="28"/>
          <w:highlight w:val="white"/>
        </w:rPr>
        <w:t xml:space="preserve">2) Przed lekcjami, uczniowie klas pierwszych, drugich i trzecich  odbierani są ze świetlicy przez nauczyciela, od tego momentu to on przejmuje opiekę nad grupą dzieci. </w:t>
      </w:r>
    </w:p>
    <w:p w14:paraId="6CF4C68D" w14:textId="77777777" w:rsidR="00594555" w:rsidRPr="00594555" w:rsidRDefault="00594555" w:rsidP="00594555">
      <w:pPr>
        <w:spacing w:after="140" w:line="360" w:lineRule="auto"/>
        <w:rPr>
          <w:rFonts w:ascii="Times New Roman" w:hAnsi="Times New Roman"/>
          <w:sz w:val="28"/>
        </w:rPr>
      </w:pPr>
      <w:r w:rsidRPr="00594555">
        <w:rPr>
          <w:rFonts w:ascii="Times New Roman" w:hAnsi="Times New Roman" w:cs="Times New Roman"/>
          <w:sz w:val="28"/>
          <w:highlight w:val="white"/>
        </w:rPr>
        <w:t xml:space="preserve">3) W przypadku nieodebrania dzieci ze świetlicy przez nauczyciela uczniowie są odprowadzani na zajęcia przez wychowawcę świetlicy. </w:t>
      </w:r>
    </w:p>
    <w:p w14:paraId="0571F547" w14:textId="77777777" w:rsidR="00594555" w:rsidRPr="00594555" w:rsidRDefault="00594555" w:rsidP="00594555">
      <w:pPr>
        <w:spacing w:after="140" w:line="360" w:lineRule="auto"/>
        <w:rPr>
          <w:rFonts w:ascii="Times New Roman" w:hAnsi="Times New Roman" w:cs="Times New Roman"/>
          <w:sz w:val="28"/>
        </w:rPr>
      </w:pPr>
      <w:r w:rsidRPr="00594555">
        <w:rPr>
          <w:rFonts w:ascii="Times New Roman" w:hAnsi="Times New Roman" w:cs="Times New Roman"/>
          <w:sz w:val="28"/>
          <w:highlight w:val="white"/>
        </w:rPr>
        <w:t xml:space="preserve">4) Po zakończonych zajęciach uczniowie są przyprowadzani do </w:t>
      </w:r>
      <w:proofErr w:type="spellStart"/>
      <w:r w:rsidRPr="00594555">
        <w:rPr>
          <w:rFonts w:ascii="Times New Roman" w:hAnsi="Times New Roman" w:cs="Times New Roman"/>
          <w:sz w:val="28"/>
          <w:highlight w:val="white"/>
        </w:rPr>
        <w:t>sal</w:t>
      </w:r>
      <w:proofErr w:type="spellEnd"/>
      <w:r w:rsidRPr="00594555">
        <w:rPr>
          <w:rFonts w:ascii="Times New Roman" w:hAnsi="Times New Roman" w:cs="Times New Roman"/>
          <w:sz w:val="28"/>
          <w:highlight w:val="white"/>
        </w:rPr>
        <w:t xml:space="preserve"> świetlicy przez nauczyciela</w:t>
      </w:r>
      <w:r w:rsidRPr="00594555">
        <w:rPr>
          <w:rFonts w:ascii="Times New Roman" w:hAnsi="Times New Roman" w:cs="Times New Roman"/>
          <w:sz w:val="28"/>
        </w:rPr>
        <w:t xml:space="preserve">, który miał z nimi ostatnią lekcję. </w:t>
      </w:r>
    </w:p>
    <w:p w14:paraId="7FDB678D" w14:textId="77777777" w:rsidR="00594555" w:rsidRPr="00594555" w:rsidRDefault="00594555" w:rsidP="00594555">
      <w:pPr>
        <w:spacing w:after="140" w:line="360" w:lineRule="auto"/>
        <w:rPr>
          <w:rFonts w:ascii="Times New Roman" w:hAnsi="Times New Roman" w:cs="Times New Roman"/>
          <w:sz w:val="28"/>
        </w:rPr>
      </w:pPr>
      <w:r w:rsidRPr="00594555">
        <w:rPr>
          <w:rFonts w:ascii="Times New Roman" w:hAnsi="Times New Roman" w:cs="Times New Roman"/>
          <w:sz w:val="28"/>
        </w:rPr>
        <w:t>5) Nauczyciel, który miał z daną klasą ostatnią lekcję  przyprowadza dzieci do świetlicy szkolnej i   jest zobowiązany przekazać wychowawcy świetlicy tylko  dzieci uczęszczające do świetlicy oraz  sprawdzić wraz z wychowawcą świetlicy listę przekazywanych dzieci . Dzieci nieuczęszczające na świetlicę są sprowadzane do szatni przez nauczyciela, który miał z nimi ostatnią lekcję w danym dniu.</w:t>
      </w:r>
    </w:p>
    <w:p w14:paraId="1F20865C" w14:textId="599A853B" w:rsidR="00594555" w:rsidRPr="00594555" w:rsidRDefault="00594555" w:rsidP="00594555">
      <w:pPr>
        <w:spacing w:after="140" w:line="360" w:lineRule="auto"/>
        <w:rPr>
          <w:rFonts w:ascii="Times New Roman" w:hAnsi="Times New Roman" w:cs="Times New Roman"/>
          <w:sz w:val="28"/>
        </w:rPr>
      </w:pPr>
      <w:r w:rsidRPr="00594555">
        <w:rPr>
          <w:rFonts w:ascii="Times New Roman" w:hAnsi="Times New Roman" w:cs="Times New Roman"/>
          <w:sz w:val="28"/>
          <w:highlight w:val="white"/>
        </w:rPr>
        <w:t xml:space="preserve">6) Odpowiedzialność za dzieci biorące udział w zajęciach pozalekcyjnych spoczywa na nauczycielu / instruktorze / prowadzącym te zajęcia - od chwili ich odbioru ze </w:t>
      </w:r>
      <w:r w:rsidRPr="00594555">
        <w:rPr>
          <w:rFonts w:ascii="Times New Roman" w:hAnsi="Times New Roman" w:cs="Times New Roman"/>
          <w:sz w:val="28"/>
          <w:highlight w:val="white"/>
        </w:rPr>
        <w:lastRenderedPageBreak/>
        <w:t>świetlicy do momentu przyprowadzenia dzieci do świetlicy po zakończonych zajęciach. Obecność dzieci na zajęciach pozalekcyjnych musi być odnotowana w dzienniku</w:t>
      </w:r>
      <w:r w:rsidRPr="00594555">
        <w:rPr>
          <w:rFonts w:ascii="Times New Roman" w:hAnsi="Times New Roman" w:cs="Times New Roman"/>
          <w:sz w:val="28"/>
        </w:rPr>
        <w:t xml:space="preserve"> świetlicy przez wychowawcę świetlicy.</w:t>
      </w:r>
    </w:p>
    <w:p w14:paraId="731D06B6" w14:textId="77777777" w:rsidR="00FB21DB" w:rsidRPr="00594555" w:rsidRDefault="00FB21DB">
      <w:pPr>
        <w:spacing w:line="360" w:lineRule="auto"/>
        <w:rPr>
          <w:rFonts w:ascii="Times New Roman" w:hAnsi="Times New Roman" w:cs="Times New Roman"/>
          <w:sz w:val="28"/>
          <w:highlight w:val="white"/>
        </w:rPr>
      </w:pPr>
    </w:p>
    <w:p w14:paraId="3B9779CA" w14:textId="77777777" w:rsidR="00FB21DB" w:rsidRPr="0056373F" w:rsidRDefault="00FB21DB">
      <w:pPr>
        <w:pStyle w:val="Tekstpodstawowy"/>
        <w:spacing w:line="360" w:lineRule="auto"/>
        <w:jc w:val="center"/>
      </w:pPr>
      <w:r w:rsidRPr="0056373F">
        <w:rPr>
          <w:highlight w:val="white"/>
        </w:rPr>
        <w:t> </w:t>
      </w:r>
    </w:p>
    <w:p w14:paraId="3D281605" w14:textId="77777777" w:rsidR="00FB21DB" w:rsidRPr="0056373F" w:rsidRDefault="00FB21DB">
      <w:pPr>
        <w:pStyle w:val="Tekstpodstawowy"/>
        <w:spacing w:line="360" w:lineRule="auto"/>
        <w:jc w:val="center"/>
      </w:pPr>
      <w:r w:rsidRPr="0056373F">
        <w:rPr>
          <w:rFonts w:ascii="Times New Roman" w:hAnsi="Times New Roman" w:cs="Times New Roman"/>
          <w:b/>
          <w:sz w:val="28"/>
          <w:highlight w:val="white"/>
        </w:rPr>
        <w:t>§ 11 Współpraca z rodzicami</w:t>
      </w:r>
    </w:p>
    <w:p w14:paraId="45E19D46" w14:textId="77777777" w:rsidR="00FB21DB" w:rsidRPr="0056373F" w:rsidRDefault="00FB21D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</w:p>
    <w:p w14:paraId="7B5B7000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 xml:space="preserve">1) Zespół wychowawczy świetlicy współpracuje z rodzicami swoich podopiecznych. </w:t>
      </w:r>
    </w:p>
    <w:p w14:paraId="7DE4AD94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 xml:space="preserve">2) Warunkiem przyjęcia dziecka do świetlicy szkolnej jest rokroczne złożenie przez rodzica lub prawnego opiekuna wypełnionej i podpisanej KARCIE ZGŁOSZENIA DZIECKA DO ŚWIETLICY SZKOLNEJ </w:t>
      </w:r>
    </w:p>
    <w:p w14:paraId="48E3F117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2) Rodzic lub prawny opiekun zobowiązany jest szczegółowo określić sposób odbierania dziecka ze świetlicy, ze wskazaniem osób upoważnionych do odbioru.</w:t>
      </w:r>
    </w:p>
    <w:p w14:paraId="6BA4CF9A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 xml:space="preserve">3) Rodzice /osoby upoważnione w Karcie zgłoszenia do świetlicy,  odbierając dziecko, zgłaszają ten fakt obecnemu wychowawcy w celu dokonania wypisu dziecka ze świetlicy. </w:t>
      </w:r>
    </w:p>
    <w:p w14:paraId="2CBD3564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szCs w:val="28"/>
          <w:highlight w:val="white"/>
        </w:rPr>
        <w:t xml:space="preserve">4) </w:t>
      </w:r>
      <w:r w:rsidRPr="0056373F">
        <w:rPr>
          <w:sz w:val="28"/>
          <w:szCs w:val="28"/>
          <w:highlight w:val="white"/>
        </w:rPr>
        <w:t>W szczególnym przypadku dzieci mogą być odbierane przez osoby nieujęte w KARCIE ZGŁOSZENIA DZIECKA DO ŚWIETLICY SZKOLNEJ</w:t>
      </w:r>
      <w:r w:rsidR="0056373F">
        <w:rPr>
          <w:sz w:val="28"/>
          <w:szCs w:val="28"/>
          <w:highlight w:val="white"/>
        </w:rPr>
        <w:t xml:space="preserve"> </w:t>
      </w:r>
      <w:r w:rsidRPr="0056373F">
        <w:rPr>
          <w:sz w:val="28"/>
          <w:szCs w:val="28"/>
          <w:highlight w:val="white"/>
        </w:rPr>
        <w:t>o uprzednim powiadomieniu dyrektora lub wychowawcy. Osoba ta zobowiązana jest posiadać stosowne upoważnienie do odbioru dziecka podpisane czytelnie przez rodziców/opiekunów prawnych.</w:t>
      </w:r>
    </w:p>
    <w:p w14:paraId="71B60D46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5) Rodzic może wyrazić zgodę na samodzielny powrót dziecka ze świetlicy szkolnej do domu, o ile dziecko ukończyło 7 rok życia.</w:t>
      </w:r>
    </w:p>
    <w:p w14:paraId="70282F5D" w14:textId="77777777" w:rsidR="00FB21DB" w:rsidRPr="0056373F" w:rsidRDefault="00FB21DB">
      <w:pPr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6) W czasie zebrań klasowych dla rodziców (dni otwartych) świetlica nie zapewnia opieki dzieciom  po godz. 1</w:t>
      </w:r>
      <w:r w:rsidR="00B5268D">
        <w:rPr>
          <w:rFonts w:ascii="Times New Roman" w:hAnsi="Times New Roman" w:cs="Times New Roman"/>
          <w:sz w:val="28"/>
          <w:highlight w:val="white"/>
        </w:rPr>
        <w:t>7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.00.  </w:t>
      </w:r>
      <w:r w:rsidRPr="0056373F">
        <w:rPr>
          <w:rFonts w:ascii="Times New Roman" w:hAnsi="Times New Roman" w:cs="Times New Roman"/>
          <w:sz w:val="28"/>
          <w:highlight w:val="white"/>
        </w:rPr>
        <w:br/>
        <w:t>7</w:t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 xml:space="preserve">) </w:t>
      </w:r>
      <w:r w:rsidRPr="0056373F">
        <w:rPr>
          <w:rFonts w:ascii="Times New Roman" w:hAnsi="Times New Roman" w:cs="Times New Roman"/>
          <w:sz w:val="28"/>
          <w:highlight w:val="white"/>
        </w:rPr>
        <w:t>W sytuacjach spornych między rodzicami dotyczących odbierania dziecka, wiążące dla szkoły są postanowienia sądowe.</w:t>
      </w:r>
    </w:p>
    <w:p w14:paraId="50ADE338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lastRenderedPageBreak/>
        <w:t>8) Za szkody wyrządzone przez dziecko na terenie szkoły, a tym samym w świetlicy odpowiadają rodzice.</w:t>
      </w:r>
    </w:p>
    <w:p w14:paraId="39F2AC7E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9) Rodzic/opiekun prawny wyraża zgodę na gromadzenie i przetwarzanie danych osobowych dziecka w celach wychowawczych i edukacyjnych podpisując stosowne oświadczenie.</w:t>
      </w:r>
    </w:p>
    <w:p w14:paraId="2DD02CC0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10) Rodzic/opiekun prawny wyraża lub nie wyraża zgody, na zamieszczanie wizerunku dziecka wraz z imieniem i nazwiskiem na stronie internetowej szkoły, podpisując stosowne oświadczenie.</w:t>
      </w:r>
    </w:p>
    <w:p w14:paraId="26518676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10) Składka na rzecz świetlicy jest dobrowolna i w całości przeznaczona na potrzeby dzieci (wyposażenie świetlicy: gry, zabawki, artykuły plastyczne i papiernicze, sprzęt sportowy, nagrody i upominki, itp.).</w:t>
      </w:r>
    </w:p>
    <w:p w14:paraId="20A02600" w14:textId="77777777" w:rsidR="00FB21DB" w:rsidRPr="0056373F" w:rsidRDefault="00FB21DB">
      <w:pPr>
        <w:pStyle w:val="Tekstpodstawowy"/>
        <w:spacing w:line="360" w:lineRule="auto"/>
        <w:rPr>
          <w:rFonts w:ascii="Times New Roman" w:hAnsi="Times New Roman" w:cs="Times New Roman"/>
          <w:sz w:val="28"/>
          <w:highlight w:val="white"/>
        </w:rPr>
      </w:pPr>
    </w:p>
    <w:p w14:paraId="3ADE8C44" w14:textId="77777777" w:rsidR="00FB21DB" w:rsidRPr="0056373F" w:rsidRDefault="00FB21DB">
      <w:pPr>
        <w:pStyle w:val="Tekstpodstawowy"/>
        <w:spacing w:line="360" w:lineRule="auto"/>
        <w:jc w:val="center"/>
      </w:pPr>
      <w:r w:rsidRPr="0056373F">
        <w:rPr>
          <w:rFonts w:ascii="Times New Roman" w:hAnsi="Times New Roman" w:cs="Times New Roman"/>
          <w:b/>
          <w:sz w:val="28"/>
          <w:highlight w:val="white"/>
        </w:rPr>
        <w:t>§ 12 Odbiór dziecka ze świetlicy</w:t>
      </w:r>
    </w:p>
    <w:p w14:paraId="06B7E460" w14:textId="77777777" w:rsidR="00FB21DB" w:rsidRPr="0056373F" w:rsidRDefault="00FB21D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</w:p>
    <w:p w14:paraId="57C0D7EB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1) Dziecko odbierane jest przez rodziców lub prawnych opiekunów.</w:t>
      </w:r>
    </w:p>
    <w:p w14:paraId="1C28302F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2) Dziecko może być również odebrane przez osoby upoważnione pisemnie przez rodziców lub opiekunów prawnych.</w:t>
      </w:r>
    </w:p>
    <w:p w14:paraId="4CCD3E6F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3) Nie będą uwzględniane telefoniczne upoważnienia do odebrania dziecka ze świetlicy.</w:t>
      </w:r>
    </w:p>
    <w:p w14:paraId="78E10D79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 xml:space="preserve">4) Osoba upoważniona do odbioru dziecka ze świetlicy, zwłaszcza po raz pierwszy, musi posiadać przy sobie dowód tożsamości lub inny dokument potwierdzający tożsamość. </w:t>
      </w:r>
    </w:p>
    <w:p w14:paraId="6CCEE366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5) W myśl Kodeksu cywilnego osobą odbierającą dziecko ze szkoły może być osoba powyżej 13-tego roku życia, natomiast wg Prawa o ruchu drogowym osoba, która osiągnęła co najmniej 10-ty rok życia – decyzję w tym rozgraniczeniu świadomie podejmuje rodzic i bierze za nią pełną odpowiedzialność.</w:t>
      </w:r>
    </w:p>
    <w:p w14:paraId="57F6B76A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 xml:space="preserve">6) Dziecko przyprowadzone do świetlicy powinno być zdrowe. </w:t>
      </w:r>
    </w:p>
    <w:p w14:paraId="2EE744FC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lastRenderedPageBreak/>
        <w:t>7) W przypadku pojawienia się choroby w czasie pobytu w świetlicy wychowawca informuje telefoniczne rodzica lub opiekuna prawnego o zaistniałej sytuacji, rodzic lub opiekun prawny ma obowiązek natychmiast odebrać dziecko ze świetlicy.</w:t>
      </w:r>
    </w:p>
    <w:p w14:paraId="794E4B77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8) Wychowawca może odmówić wydania dziecka ze świetlicy w przypadku, gdy stan osoby odbierającej dziecko może wskazywać, że nie jest ona w stanie zapewnić dziecku bezpieczeństwa (np. osoby nietrzeźwe lub po zażyciu środków odurzających, itp.).</w:t>
      </w:r>
    </w:p>
    <w:p w14:paraId="4BB1FEDA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9) W sytuacji, gdy rodzic lub osoba upoważniona nie odbierze dziecka ze świetlicy w godzinach jej pracy (do godz. 1</w:t>
      </w:r>
      <w:r w:rsidR="00B5268D">
        <w:rPr>
          <w:rFonts w:ascii="Times New Roman" w:hAnsi="Times New Roman" w:cs="Times New Roman"/>
          <w:sz w:val="28"/>
          <w:highlight w:val="white"/>
        </w:rPr>
        <w:t>7</w:t>
      </w:r>
      <w:r w:rsidRPr="0056373F">
        <w:rPr>
          <w:rFonts w:ascii="Times New Roman" w:hAnsi="Times New Roman" w:cs="Times New Roman"/>
          <w:sz w:val="28"/>
          <w:highlight w:val="white"/>
        </w:rPr>
        <w:t>-tej), nauczyciel kontaktuje się z rodzicami, prawnymi opiekunami, a ostatecznie osobami upoważnionymi do odbioru dziecka.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10)</w:t>
      </w: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W przypadku,  gdy pod wskazanymi KARCIE ZGŁOSZENIA DZIECKA DO ŚWIETLICY SZKOLNEJ numerami telefonów  nie można uzyskać informacji o miejscu pobytu rodziców lub osoby upoważnionej do odbioru dziecka , wychowawca świetlicy oczekuje z dzieckiem na terenie szkoły do 0,5 godziny.</w:t>
      </w:r>
      <w:r w:rsidRPr="0056373F">
        <w:rPr>
          <w:rFonts w:ascii="Times New Roman" w:hAnsi="Times New Roman" w:cs="Times New Roman"/>
          <w:sz w:val="28"/>
          <w:highlight w:val="white"/>
        </w:rPr>
        <w:br/>
        <w:t>11) Po upływie tego czasu wychowawca świetlicy powiadamia dyrekcję szkoły o zaistniałej sytuacji. Dyrektor podejmuje decyzje o poinformowaniu najbliższego komisariatu Policji o niemożliwości kontaktowania się z rodzicem  lub opiekunami dziecka. W przypadku braku możliwości powiadomienia dyrekcji szkoły, wychowawca świetlicy podejmuję decyzje  o powiadomieniu Policji.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 xml:space="preserve">12) </w:t>
      </w:r>
      <w:r w:rsidRPr="0056373F">
        <w:rPr>
          <w:rFonts w:ascii="Times New Roman" w:hAnsi="Times New Roman" w:cs="Times New Roman"/>
          <w:sz w:val="28"/>
          <w:highlight w:val="white"/>
        </w:rPr>
        <w:t>W przypadku braku możliwości ustalenia miejsca pobytu rodziców/opiekunów dziecko, może być przekazywane w celu zapewnienia opieki  do właściwej placówki opiekuńczo-wychowawczej.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13)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Rodzice/opiekunowie lub upoważnione osoby, które odbierają dziecko po  upływie czasu pracy świetlicy szkolnej, są zobowiązane do podpisania notatki sporządzonej przez wychowawcę świetlicy, z podaniem godziny przyjścia do placówki. 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14)</w:t>
      </w:r>
      <w:r w:rsidRPr="0056373F">
        <w:rPr>
          <w:rFonts w:ascii="Times New Roman" w:hAnsi="Times New Roman" w:cs="Times New Roman"/>
          <w:sz w:val="28"/>
          <w:highlight w:val="white"/>
        </w:rPr>
        <w:t>  Uczniowie samodzielnie wracający do domu muszą posiadać pisemną zgodę rodzica/opieku</w:t>
      </w:r>
      <w:r w:rsidR="00003DD6" w:rsidRPr="0056373F">
        <w:rPr>
          <w:rFonts w:ascii="Times New Roman" w:hAnsi="Times New Roman" w:cs="Times New Roman"/>
          <w:sz w:val="28"/>
          <w:highlight w:val="white"/>
        </w:rPr>
        <w:t xml:space="preserve">na </w:t>
      </w:r>
      <w:r w:rsidR="00003DD6" w:rsidRPr="0056373F">
        <w:rPr>
          <w:rStyle w:val="Pogrubienie"/>
          <w:rFonts w:ascii="Times New Roman" w:hAnsi="Times New Roman" w:cs="Times New Roman"/>
          <w:sz w:val="28"/>
        </w:rPr>
        <w:t>.</w:t>
      </w:r>
    </w:p>
    <w:p w14:paraId="068ADD52" w14:textId="77777777" w:rsidR="00095DAA" w:rsidRDefault="00095DAA">
      <w:pPr>
        <w:pStyle w:val="Tekstpodstawowy"/>
        <w:spacing w:line="360" w:lineRule="auto"/>
        <w:jc w:val="center"/>
        <w:rPr>
          <w:rStyle w:val="Pogrubienie"/>
          <w:rFonts w:ascii="Times New Roman" w:hAnsi="Times New Roman" w:cs="Times New Roman"/>
          <w:sz w:val="28"/>
          <w:highlight w:val="white"/>
        </w:rPr>
      </w:pPr>
    </w:p>
    <w:p w14:paraId="18594A63" w14:textId="77777777" w:rsidR="00FB21DB" w:rsidRPr="0056373F" w:rsidRDefault="00FB21DB">
      <w:pPr>
        <w:pStyle w:val="Tekstpodstawowy"/>
        <w:spacing w:line="360" w:lineRule="auto"/>
        <w:jc w:val="center"/>
      </w:pP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lastRenderedPageBreak/>
        <w:t>§ 13 Zasady przy zwalnianiu dziecka na zajęcia dodatkowe</w:t>
      </w:r>
    </w:p>
    <w:p w14:paraId="34878943" w14:textId="77777777" w:rsidR="00FB21DB" w:rsidRPr="0056373F" w:rsidRDefault="00FB21DB">
      <w:pPr>
        <w:pStyle w:val="Tekstpodstawowy"/>
        <w:spacing w:line="360" w:lineRule="auto"/>
        <w:jc w:val="center"/>
        <w:rPr>
          <w:highlight w:val="white"/>
        </w:rPr>
      </w:pPr>
    </w:p>
    <w:p w14:paraId="4EA9AC40" w14:textId="77777777" w:rsidR="00D64136" w:rsidRDefault="00FB21DB">
      <w:pPr>
        <w:pStyle w:val="Tekstpodstawowy"/>
        <w:spacing w:line="360" w:lineRule="auto"/>
        <w:rPr>
          <w:rFonts w:ascii="Times New Roman" w:hAnsi="Times New Roman" w:cs="Times New Roman"/>
          <w:sz w:val="28"/>
          <w:highlight w:val="white"/>
        </w:rPr>
      </w:pPr>
      <w:r w:rsidRPr="0056373F">
        <w:rPr>
          <w:rFonts w:ascii="Times New Roman" w:hAnsi="Times New Roman" w:cs="Times New Roman"/>
          <w:sz w:val="28"/>
          <w:highlight w:val="white"/>
        </w:rPr>
        <w:t>Zasada dotyczy postępowania w przypadku konieczności zwolnienia ucznia ze świetlicy w czasie, kiedy powinien w niej przebywać (przed lub po lekcjach).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1.</w:t>
      </w:r>
      <w:r w:rsidRPr="0056373F">
        <w:rPr>
          <w:rFonts w:ascii="Times New Roman" w:hAnsi="Times New Roman" w:cs="Times New Roman"/>
          <w:sz w:val="28"/>
          <w:highlight w:val="white"/>
        </w:rPr>
        <w:t>    Podczas każdorazowego zwolnienia z zajęć świetlicowych, uczeń powinien posiadać informację na piśmie od rodzica/prawnego opiekuna zawierającą zgodę na wyjście ucznia,  podanie nazwy zajęć dodatkowych, godzin oraz miejsca .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2. </w:t>
      </w:r>
      <w:r w:rsidRPr="0056373F">
        <w:rPr>
          <w:rFonts w:ascii="Times New Roman" w:hAnsi="Times New Roman" w:cs="Times New Roman"/>
          <w:sz w:val="28"/>
          <w:highlight w:val="white"/>
        </w:rPr>
        <w:t>   Bez spełnienia powyższego warunku, dziecko nie będzie mogło być zwolnione ze świetlicy na dodatkowe zajęcia.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3. </w:t>
      </w:r>
      <w:r w:rsidRPr="0056373F">
        <w:rPr>
          <w:rFonts w:ascii="Times New Roman" w:hAnsi="Times New Roman" w:cs="Times New Roman"/>
          <w:sz w:val="28"/>
          <w:highlight w:val="white"/>
        </w:rPr>
        <w:t>   Wychowawca świetlicy, który otrzymuje stosowne pismo informujące o zwolnieniu ucznia ze świetlicy, odnotowuje na liście obecności - nieobecność ucznia, pisząc przy tym, na jakie zajęcia uczeń został zwolniony.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4.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    Otrzymane pismo przechowuje się w świetlicy, w segregatorze </w:t>
      </w:r>
    </w:p>
    <w:p w14:paraId="5E41F614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z upoważnieniami.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5.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    Wychowawca świetlicy nie może zwolnić ucznia na podstawie telefonu od rodziców/prawnych opiekunów. 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  <w:r w:rsidRPr="0056373F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6.</w:t>
      </w:r>
      <w:r w:rsidRPr="0056373F">
        <w:rPr>
          <w:rFonts w:ascii="Times New Roman" w:hAnsi="Times New Roman" w:cs="Times New Roman"/>
          <w:sz w:val="28"/>
          <w:highlight w:val="white"/>
        </w:rPr>
        <w:t xml:space="preserve"> Odpowiedzialność za ucznia zwolnionego z zajęć świetlicowych ponosi osoba wydająca pozwolenie na piśmie (rodzice/ prawni opiekunowie).</w:t>
      </w:r>
      <w:r w:rsidRPr="0056373F">
        <w:rPr>
          <w:rFonts w:ascii="Times New Roman" w:hAnsi="Times New Roman" w:cs="Times New Roman"/>
          <w:sz w:val="28"/>
          <w:highlight w:val="white"/>
        </w:rPr>
        <w:br/>
      </w:r>
    </w:p>
    <w:p w14:paraId="238A4D83" w14:textId="77777777" w:rsidR="00FB21DB" w:rsidRPr="0056373F" w:rsidRDefault="00FB21DB">
      <w:pPr>
        <w:pStyle w:val="Tekstpodstawowy"/>
        <w:spacing w:line="360" w:lineRule="auto"/>
        <w:jc w:val="center"/>
      </w:pPr>
      <w:r w:rsidRPr="0056373F">
        <w:rPr>
          <w:rStyle w:val="Pogrubienie"/>
          <w:rFonts w:ascii="Times New Roman" w:hAnsi="Times New Roman" w:cs="Times New Roman"/>
          <w:sz w:val="28"/>
          <w:highlight w:val="white"/>
        </w:rPr>
        <w:t>§ 14 Zasady sprawowania opieki nad uczniami w dni wolne od zajęć dydaktycznych</w:t>
      </w:r>
    </w:p>
    <w:p w14:paraId="0BCC51D1" w14:textId="77777777" w:rsidR="00FB21DB" w:rsidRPr="00B5268D" w:rsidRDefault="00FB21DB">
      <w:pPr>
        <w:pStyle w:val="Tekstpodstawowy"/>
        <w:spacing w:line="360" w:lineRule="auto"/>
        <w:rPr>
          <w:sz w:val="28"/>
        </w:rPr>
      </w:pPr>
      <w:r w:rsidRPr="00B5268D">
        <w:rPr>
          <w:rFonts w:ascii="Times New Roman" w:hAnsi="Times New Roman" w:cs="Times New Roman"/>
          <w:sz w:val="28"/>
          <w:highlight w:val="white"/>
        </w:rPr>
        <w:br/>
      </w:r>
      <w:r w:rsidRPr="00B5268D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1.</w:t>
      </w:r>
      <w:r w:rsidRPr="00B5268D">
        <w:rPr>
          <w:rFonts w:ascii="Times New Roman" w:hAnsi="Times New Roman" w:cs="Times New Roman"/>
          <w:sz w:val="28"/>
          <w:highlight w:val="white"/>
        </w:rPr>
        <w:t>    W dni wolne od zajęć dydaktycznych (zgodnie z kalendarzem roku szkolnego) szkoła zapewnia uczniom opiekę.</w:t>
      </w:r>
      <w:r w:rsidRPr="00B5268D">
        <w:rPr>
          <w:rFonts w:ascii="Times New Roman" w:hAnsi="Times New Roman" w:cs="Times New Roman"/>
          <w:sz w:val="28"/>
          <w:highlight w:val="white"/>
        </w:rPr>
        <w:br/>
      </w:r>
      <w:r w:rsidRPr="00B5268D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2.</w:t>
      </w:r>
      <w:r w:rsidRPr="00B5268D">
        <w:rPr>
          <w:rFonts w:ascii="Times New Roman" w:hAnsi="Times New Roman" w:cs="Times New Roman"/>
          <w:sz w:val="28"/>
          <w:highlight w:val="white"/>
        </w:rPr>
        <w:t>    Wychowawca klasy zgłasza liczbę dzieci do kierownika świetlicy na podstawie pisemnej informacji od rodziców.</w:t>
      </w:r>
    </w:p>
    <w:p w14:paraId="386B6D62" w14:textId="77777777" w:rsidR="00095DAA" w:rsidRDefault="00FB21DB">
      <w:pPr>
        <w:pStyle w:val="Tekstpodstawowy"/>
        <w:spacing w:line="360" w:lineRule="auto"/>
        <w:jc w:val="center"/>
        <w:rPr>
          <w:rStyle w:val="Pogrubienie"/>
          <w:rFonts w:ascii="Times New Roman" w:hAnsi="Times New Roman" w:cs="Times New Roman"/>
          <w:bCs w:val="0"/>
          <w:sz w:val="28"/>
          <w:highlight w:val="white"/>
        </w:rPr>
      </w:pPr>
      <w:r w:rsidRPr="00B5268D">
        <w:rPr>
          <w:rFonts w:ascii="Times New Roman" w:hAnsi="Times New Roman" w:cs="Times New Roman"/>
          <w:sz w:val="28"/>
          <w:highlight w:val="white"/>
        </w:rPr>
        <w:br/>
      </w:r>
    </w:p>
    <w:p w14:paraId="0C5013C2" w14:textId="77777777" w:rsidR="00FB21DB" w:rsidRPr="00B5268D" w:rsidRDefault="00FB21DB">
      <w:pPr>
        <w:pStyle w:val="Tekstpodstawowy"/>
        <w:spacing w:line="360" w:lineRule="auto"/>
        <w:jc w:val="center"/>
        <w:rPr>
          <w:rFonts w:ascii="Times New Roman" w:hAnsi="Times New Roman"/>
          <w:bCs/>
          <w:sz w:val="28"/>
        </w:rPr>
      </w:pPr>
      <w:r w:rsidRPr="00B5268D">
        <w:rPr>
          <w:rStyle w:val="Pogrubienie"/>
          <w:rFonts w:ascii="Times New Roman" w:hAnsi="Times New Roman" w:cs="Times New Roman"/>
          <w:bCs w:val="0"/>
          <w:sz w:val="28"/>
          <w:highlight w:val="white"/>
        </w:rPr>
        <w:lastRenderedPageBreak/>
        <w:t xml:space="preserve">§ 15 Zasady postępowania w przypadku opuszczenia świetlicy bez pozwolenia </w:t>
      </w:r>
      <w:r w:rsidRPr="00B5268D">
        <w:rPr>
          <w:rFonts w:ascii="Times New Roman" w:hAnsi="Times New Roman" w:cs="Times New Roman"/>
          <w:bCs/>
          <w:sz w:val="28"/>
          <w:highlight w:val="white"/>
        </w:rPr>
        <w:t xml:space="preserve"> </w:t>
      </w:r>
      <w:r w:rsidRPr="00B5268D">
        <w:rPr>
          <w:rFonts w:ascii="Times New Roman" w:hAnsi="Times New Roman" w:cs="Times New Roman"/>
          <w:bCs/>
          <w:sz w:val="28"/>
          <w:highlight w:val="white"/>
        </w:rPr>
        <w:br/>
      </w:r>
    </w:p>
    <w:p w14:paraId="7712B411" w14:textId="77777777" w:rsidR="0056373F" w:rsidRPr="00B5268D" w:rsidRDefault="00FB21DB">
      <w:pPr>
        <w:pStyle w:val="Tekstpodstawowy"/>
        <w:spacing w:line="360" w:lineRule="auto"/>
        <w:rPr>
          <w:rFonts w:ascii="Times New Roman" w:hAnsi="Times New Roman" w:cs="Times New Roman"/>
          <w:sz w:val="28"/>
        </w:rPr>
      </w:pPr>
      <w:r w:rsidRPr="00B5268D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1.</w:t>
      </w:r>
      <w:r w:rsidRPr="00B5268D">
        <w:rPr>
          <w:rFonts w:ascii="Times New Roman" w:hAnsi="Times New Roman" w:cs="Times New Roman"/>
          <w:sz w:val="28"/>
          <w:highlight w:val="white"/>
        </w:rPr>
        <w:t>    Wychowawca świetlicy powiadamia każdorazowo wychowawcę klasy i rodziców o samowolnym opuszczeniu świetlicy przez ucznia.</w:t>
      </w:r>
      <w:r w:rsidRPr="00B5268D">
        <w:rPr>
          <w:rFonts w:ascii="Times New Roman" w:hAnsi="Times New Roman" w:cs="Times New Roman"/>
          <w:sz w:val="28"/>
          <w:highlight w:val="white"/>
        </w:rPr>
        <w:br/>
      </w:r>
      <w:r w:rsidRPr="00B5268D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2. </w:t>
      </w:r>
      <w:r w:rsidRPr="00B5268D">
        <w:rPr>
          <w:rFonts w:ascii="Times New Roman" w:hAnsi="Times New Roman" w:cs="Times New Roman"/>
          <w:sz w:val="28"/>
          <w:highlight w:val="white"/>
        </w:rPr>
        <w:t xml:space="preserve">   Wychowawca świetlicy sporządza notatkę służbową.    </w:t>
      </w:r>
      <w:r w:rsidRPr="00B5268D">
        <w:rPr>
          <w:rFonts w:ascii="Times New Roman" w:hAnsi="Times New Roman" w:cs="Times New Roman"/>
          <w:sz w:val="28"/>
          <w:highlight w:val="white"/>
        </w:rPr>
        <w:br/>
      </w:r>
      <w:r w:rsidRPr="00B5268D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3.</w:t>
      </w:r>
      <w:r w:rsidRPr="00B5268D">
        <w:rPr>
          <w:rFonts w:ascii="Times New Roman" w:hAnsi="Times New Roman" w:cs="Times New Roman"/>
          <w:sz w:val="28"/>
          <w:highlight w:val="white"/>
        </w:rPr>
        <w:t>    Wychowawca świetlicy przeprowadza rozmowę z uczniem w celu przypomnienia regulaminu świetlicy.</w:t>
      </w:r>
      <w:r w:rsidRPr="00B5268D">
        <w:rPr>
          <w:rFonts w:ascii="Times New Roman" w:hAnsi="Times New Roman" w:cs="Times New Roman"/>
          <w:sz w:val="28"/>
          <w:highlight w:val="white"/>
        </w:rPr>
        <w:br/>
      </w:r>
      <w:r w:rsidRPr="00B5268D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4.</w:t>
      </w:r>
      <w:r w:rsidRPr="00B5268D">
        <w:rPr>
          <w:rFonts w:ascii="Times New Roman" w:hAnsi="Times New Roman" w:cs="Times New Roman"/>
          <w:sz w:val="28"/>
          <w:highlight w:val="white"/>
        </w:rPr>
        <w:t xml:space="preserve">    W przypadku ponownego opuszczenia przez dziecko świetlicy bez pozwolenia, wychowawca świetlicy przeprowadza rozmowę z rodzicami. </w:t>
      </w:r>
      <w:r w:rsidRPr="00B5268D">
        <w:rPr>
          <w:rFonts w:ascii="Times New Roman" w:hAnsi="Times New Roman" w:cs="Times New Roman"/>
          <w:sz w:val="28"/>
          <w:highlight w:val="white"/>
        </w:rPr>
        <w:br/>
      </w:r>
      <w:r w:rsidRPr="00B5268D">
        <w:rPr>
          <w:rStyle w:val="Pogrubienie"/>
          <w:rFonts w:ascii="Times New Roman" w:hAnsi="Times New Roman" w:cs="Times New Roman"/>
          <w:b w:val="0"/>
          <w:bCs w:val="0"/>
          <w:sz w:val="28"/>
          <w:highlight w:val="white"/>
        </w:rPr>
        <w:t>5. </w:t>
      </w:r>
      <w:r w:rsidRPr="00B5268D">
        <w:rPr>
          <w:rFonts w:ascii="Times New Roman" w:hAnsi="Times New Roman" w:cs="Times New Roman"/>
          <w:sz w:val="28"/>
          <w:highlight w:val="white"/>
        </w:rPr>
        <w:t>   Nagminne opuszczanie świetlicy bez pozwolenia może skutkować włączeniem pedagoga szkolnego i instytucji wspierających szkołę (OPS, Sąd Rodzinny, Policja Wydział do Spraw Nieletnich i Patologii).</w:t>
      </w:r>
    </w:p>
    <w:p w14:paraId="2392F207" w14:textId="77777777" w:rsidR="00D64136" w:rsidRDefault="0056373F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B5268D">
        <w:rPr>
          <w:rFonts w:ascii="Times New Roman" w:hAnsi="Times New Roman" w:cs="Times New Roman"/>
          <w:sz w:val="28"/>
        </w:rPr>
        <w:t xml:space="preserve">                   </w:t>
      </w:r>
      <w:r w:rsidRPr="00B5268D">
        <w:rPr>
          <w:rFonts w:ascii="Times New Roman" w:hAnsi="Times New Roman" w:cs="Times New Roman"/>
          <w:b/>
          <w:bCs/>
          <w:sz w:val="28"/>
        </w:rPr>
        <w:t xml:space="preserve">  </w:t>
      </w:r>
    </w:p>
    <w:p w14:paraId="575BC824" w14:textId="77777777" w:rsidR="00D64136" w:rsidRDefault="00D64136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14:paraId="7719DF7F" w14:textId="6650C858" w:rsidR="0056373F" w:rsidRDefault="00D64136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</w:t>
      </w:r>
      <w:r w:rsidR="0056373F" w:rsidRPr="00B5268D">
        <w:rPr>
          <w:rFonts w:ascii="Times New Roman" w:hAnsi="Times New Roman" w:cs="Times New Roman"/>
          <w:b/>
          <w:bCs/>
          <w:sz w:val="28"/>
          <w:highlight w:val="white"/>
        </w:rPr>
        <w:t>§ 16</w:t>
      </w:r>
      <w:r w:rsidR="0056373F" w:rsidRPr="00B5268D">
        <w:rPr>
          <w:rFonts w:ascii="Times New Roman" w:hAnsi="Times New Roman" w:cs="Times New Roman"/>
          <w:b/>
          <w:bCs/>
          <w:sz w:val="28"/>
        </w:rPr>
        <w:t xml:space="preserve"> Zasady postępowania w czasie epidemii/pandemii</w:t>
      </w:r>
    </w:p>
    <w:p w14:paraId="4E596FF6" w14:textId="3D6B9BF4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Świetlica szkolna w czasie pandemii </w:t>
      </w:r>
      <w:proofErr w:type="spellStart"/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Covid</w:t>
      </w:r>
      <w:proofErr w:type="spellEnd"/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19:</w:t>
      </w:r>
    </w:p>
    <w:p w14:paraId="3A5F5A95" w14:textId="77777777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7722C8BD" w14:textId="77777777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1.Przed wejściem do świetlicy szkolnej uczniowie w pierwszej kolejności  myją ręce wodą z mydłem, ewentualnie dezynfekują ręce. </w:t>
      </w:r>
    </w:p>
    <w:p w14:paraId="0C7BE6DC" w14:textId="3A147224" w:rsidR="00594555" w:rsidRPr="00594555" w:rsidRDefault="00594555" w:rsidP="00594555">
      <w:pPr>
        <w:shd w:val="clear" w:color="auto" w:fill="FFFFFF"/>
        <w:suppressAutoHyphens w:val="0"/>
        <w:spacing w:after="200" w:line="276" w:lineRule="auto"/>
        <w:textAlignment w:val="baseline"/>
        <w:rPr>
          <w:rFonts w:ascii="Times New Roman" w:eastAsia="Times New Roman" w:hAnsi="Times New Roman" w:cs="Arial"/>
          <w:color w:val="1B1B1B"/>
          <w:kern w:val="0"/>
          <w:sz w:val="28"/>
          <w:szCs w:val="28"/>
          <w:lang w:eastAsia="pl-PL" w:bidi="ar-SA"/>
        </w:rPr>
      </w:pP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</w:t>
      </w:r>
      <w:r w:rsidRPr="00594555">
        <w:rPr>
          <w:rFonts w:ascii="Times New Roman" w:eastAsia="Times New Roman" w:hAnsi="Times New Roman" w:cs="Arial"/>
          <w:color w:val="1B1B1B"/>
          <w:kern w:val="0"/>
          <w:sz w:val="28"/>
          <w:szCs w:val="28"/>
          <w:shd w:val="clear" w:color="auto" w:fill="FFFFFF"/>
          <w:lang w:eastAsia="pl-PL" w:bidi="ar-SA"/>
        </w:rPr>
        <w:t xml:space="preserve"> Należy  dopilnować, aby  dzieci regularnie myły ręce ciepłą wodą i mydłem, szczególnie , przed jedzeniem i po powrocie ze świeżego powietrza oraz  po skorzystaniu z toalety</w:t>
      </w:r>
      <w:r>
        <w:rPr>
          <w:rFonts w:ascii="Times New Roman" w:eastAsia="Times New Roman" w:hAnsi="Times New Roman" w:cs="Arial"/>
          <w:color w:val="1B1B1B"/>
          <w:kern w:val="0"/>
          <w:sz w:val="28"/>
          <w:szCs w:val="28"/>
          <w:shd w:val="clear" w:color="auto" w:fill="FFFFFF"/>
          <w:lang w:eastAsia="pl-PL" w:bidi="ar-SA"/>
        </w:rPr>
        <w:t>.</w:t>
      </w:r>
    </w:p>
    <w:p w14:paraId="0854447E" w14:textId="77777777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23D43C97" w14:textId="23D11D4E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 Instrukcja mycia i dezynfekcji rąk znajduje się w kąciku sanitarno- higienicznym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202523C8" w14:textId="365E38B8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4. Rodzice maja obowiązek zaopatrzyć dziecko w maseczki do zastosowania w przestrzeni publicznej ( zgodnie z aktualnymi przepisami prawa) oraz w przestrzeni wspólnej szkoły gdy nie ma możliwości zachowania dystansu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14:paraId="4BDA689A" w14:textId="77777777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5. Sale świetlicowe są często wietrzone – nie rzadziej niż co godzinę w trakcie przebywania dzieci w świetlicy, w tym w szczególności przed przyjęciem dzieci oraz po przeprowadzeniu prac porządkowych.</w:t>
      </w:r>
    </w:p>
    <w:p w14:paraId="14EBB796" w14:textId="7DA69C78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6. W świetlicy uczeń korzysta z własnych przyborów i nie udostępnia ich innym uczniom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31EEAE97" w14:textId="1D31FD45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7. Zajęcia opiekuńczo –wychowawcze i dydaktyczne odbywają się w świetlicy szkolnej ( salach dydaktycznych ) W sprzyjających warunkach atmosferycznych zajęcia organizowane będą na świeżym powietrzu. Zajęcia mogą odbywać się również na sali gimnastycznej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2CAC9A11" w14:textId="7840C7EB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8. Używane w czasie zajęć świetlicowych przybory- piłki, skakanki , obręcze itp. są dezynfekowane po użyciu przez każdą grupę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749F5564" w14:textId="77777777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9.  Uczniowie w świetlicy mogą spożywać posiłki przyniesione z domu                      w pojemnikach prywatnych  z zachowaniem zasad bezpieczeństwa i higieny                ( uczniowie nie dzielą się jedzeniem).</w:t>
      </w:r>
    </w:p>
    <w:p w14:paraId="1F9BC7A7" w14:textId="77777777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10. Nie należy organizować poczęstunków oraz wspólnej degustacji potraw. </w:t>
      </w:r>
    </w:p>
    <w:p w14:paraId="364721EB" w14:textId="77777777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11. Do świetlicy może uczęszczać wyłącznie uczeń zdrowy.</w:t>
      </w:r>
    </w:p>
    <w:p w14:paraId="61ECFC73" w14:textId="68428485" w:rsidR="00594555" w:rsidRPr="00594555" w:rsidRDefault="00594555" w:rsidP="00594555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9455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12.Uczniowie mogą być odbierani przez rodziców/opiekunów lub osoby upoważnione – osoby zdrowe bez objawów choroby zakaźnej, z zachowaniem minimum 1.5 m odstępu od innych osób przebywających w szkole. Osoby odbierające mają obowiązek zakrywania ust i nosa oraz dezynfekcji rąk przy wejściu do szkoły.     Osoby odbierające dzieci ze szkoły zgłaszają wychowawcy odbiór dziecka ze szkoły, nie wchodzą do sali lekcyjnej, nie pomagają dziecku w pakowaniu się , nie porządkują indywidualnej szafki dziecka , nie załatwiają z wychowawcą spraw dotyczących dziecka, nie omawiają z innymi  rodzicami spraw dotyczących  klasy, sprawnie opuszczają  z dzieckiem budynek szkolny.</w:t>
      </w:r>
    </w:p>
    <w:p w14:paraId="5B9DBDF0" w14:textId="77777777" w:rsidR="00594555" w:rsidRPr="00594555" w:rsidRDefault="00594555" w:rsidP="00594555">
      <w:pPr>
        <w:spacing w:after="140" w:line="360" w:lineRule="auto"/>
        <w:rPr>
          <w:rFonts w:ascii="Times New Roman" w:hAnsi="Times New Roman" w:cs="Times New Roman"/>
          <w:sz w:val="28"/>
          <w:szCs w:val="28"/>
        </w:rPr>
      </w:pPr>
    </w:p>
    <w:p w14:paraId="4422CAAF" w14:textId="05C678F0" w:rsidR="00594555" w:rsidRDefault="00594555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14:paraId="50188F03" w14:textId="77777777" w:rsidR="00FB21DB" w:rsidRPr="0056373F" w:rsidRDefault="00D64136" w:rsidP="00D64136">
      <w:pPr>
        <w:pStyle w:val="Tekstpodstawowy"/>
        <w:spacing w:line="360" w:lineRule="auto"/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FB21DB" w:rsidRPr="0056373F">
        <w:rPr>
          <w:rFonts w:ascii="Times New Roman" w:hAnsi="Times New Roman" w:cs="Times New Roman"/>
          <w:b/>
          <w:sz w:val="28"/>
          <w:highlight w:val="white"/>
        </w:rPr>
        <w:t>§ 1</w:t>
      </w:r>
      <w:r w:rsidR="0056373F">
        <w:rPr>
          <w:rFonts w:ascii="Times New Roman" w:hAnsi="Times New Roman" w:cs="Times New Roman"/>
          <w:b/>
          <w:sz w:val="28"/>
          <w:highlight w:val="white"/>
        </w:rPr>
        <w:t>7</w:t>
      </w:r>
      <w:r w:rsidR="00FB21DB" w:rsidRPr="0056373F">
        <w:rPr>
          <w:rFonts w:ascii="Times New Roman" w:hAnsi="Times New Roman" w:cs="Times New Roman"/>
          <w:b/>
          <w:sz w:val="28"/>
          <w:highlight w:val="white"/>
        </w:rPr>
        <w:t xml:space="preserve"> Postanowienia końcowe</w:t>
      </w:r>
    </w:p>
    <w:p w14:paraId="59333EBB" w14:textId="77777777" w:rsidR="00FB21DB" w:rsidRPr="0056373F" w:rsidRDefault="00FB21DB">
      <w:pPr>
        <w:pStyle w:val="Tekstpodstawowy"/>
        <w:spacing w:line="360" w:lineRule="auto"/>
      </w:pPr>
      <w:r w:rsidRPr="0056373F">
        <w:rPr>
          <w:rFonts w:ascii="Times New Roman" w:hAnsi="Times New Roman" w:cs="Times New Roman"/>
          <w:sz w:val="28"/>
          <w:highlight w:val="white"/>
        </w:rPr>
        <w:t>W sprawach nieuregulowanych Regulaminem decyduje kierownik świetlicy, za zgodą dyrektora.</w:t>
      </w:r>
    </w:p>
    <w:p w14:paraId="1DFA6134" w14:textId="77777777" w:rsidR="00FB21DB" w:rsidRPr="0056373F" w:rsidRDefault="00FB21DB">
      <w:pPr>
        <w:pStyle w:val="Tekstpodstawowy"/>
        <w:spacing w:line="360" w:lineRule="auto"/>
        <w:rPr>
          <w:rFonts w:ascii="Times New Roman" w:hAnsi="Times New Roman" w:cs="Times New Roman"/>
          <w:sz w:val="28"/>
          <w:highlight w:val="white"/>
        </w:rPr>
      </w:pPr>
    </w:p>
    <w:p w14:paraId="0FD2844B" w14:textId="77777777" w:rsidR="000721B3" w:rsidRDefault="00D64136" w:rsidP="00D64136">
      <w:pPr>
        <w:pStyle w:val="Tekstpodstawowy"/>
        <w:spacing w:after="0" w:line="360" w:lineRule="auto"/>
        <w:rPr>
          <w:rFonts w:ascii="Times New Roman" w:hAnsi="Times New Roman" w:cs="Times New Roman"/>
          <w:b/>
          <w:sz w:val="36"/>
          <w:highlight w:val="white"/>
        </w:rPr>
      </w:pPr>
      <w:r>
        <w:rPr>
          <w:rFonts w:ascii="Times New Roman" w:hAnsi="Times New Roman" w:cs="Times New Roman"/>
          <w:b/>
          <w:sz w:val="36"/>
          <w:highlight w:val="white"/>
        </w:rPr>
        <w:t xml:space="preserve">              </w:t>
      </w:r>
    </w:p>
    <w:p w14:paraId="56BF21C8" w14:textId="77777777" w:rsidR="000721B3" w:rsidRDefault="000721B3" w:rsidP="00D64136">
      <w:pPr>
        <w:pStyle w:val="Tekstpodstawowy"/>
        <w:spacing w:after="0" w:line="360" w:lineRule="auto"/>
        <w:rPr>
          <w:rFonts w:ascii="Times New Roman" w:hAnsi="Times New Roman" w:cs="Times New Roman"/>
          <w:b/>
          <w:sz w:val="36"/>
          <w:highlight w:val="white"/>
        </w:rPr>
      </w:pPr>
    </w:p>
    <w:p w14:paraId="2A3CB8D6" w14:textId="77777777" w:rsidR="000721B3" w:rsidRDefault="000721B3" w:rsidP="00D64136">
      <w:pPr>
        <w:pStyle w:val="Tekstpodstawowy"/>
        <w:spacing w:after="0" w:line="360" w:lineRule="auto"/>
        <w:rPr>
          <w:rFonts w:ascii="Times New Roman" w:hAnsi="Times New Roman" w:cs="Times New Roman"/>
          <w:b/>
          <w:sz w:val="36"/>
          <w:highlight w:val="white"/>
        </w:rPr>
      </w:pPr>
    </w:p>
    <w:p w14:paraId="296FD67E" w14:textId="7D7FC886" w:rsidR="00FB21DB" w:rsidRPr="0056373F" w:rsidRDefault="00D64136" w:rsidP="00D64136">
      <w:pPr>
        <w:pStyle w:val="Tekstpodstawowy"/>
        <w:spacing w:after="0" w:line="360" w:lineRule="auto"/>
      </w:pPr>
      <w:r>
        <w:rPr>
          <w:rFonts w:ascii="Times New Roman" w:hAnsi="Times New Roman" w:cs="Times New Roman"/>
          <w:b/>
          <w:sz w:val="36"/>
          <w:highlight w:val="white"/>
        </w:rPr>
        <w:lastRenderedPageBreak/>
        <w:t xml:space="preserve"> </w:t>
      </w:r>
      <w:r w:rsidR="00FB21DB" w:rsidRPr="0056373F">
        <w:rPr>
          <w:rFonts w:ascii="Times New Roman" w:hAnsi="Times New Roman" w:cs="Times New Roman"/>
          <w:b/>
          <w:sz w:val="36"/>
          <w:highlight w:val="white"/>
        </w:rPr>
        <w:t xml:space="preserve">WEWNĘTRZNY REGULAMIN ŚWIETLICY </w:t>
      </w:r>
    </w:p>
    <w:p w14:paraId="42846801" w14:textId="77777777" w:rsidR="00FB21DB" w:rsidRPr="0056373F" w:rsidRDefault="00FB21DB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36"/>
          <w:highlight w:val="white"/>
        </w:rPr>
      </w:pPr>
    </w:p>
    <w:p w14:paraId="6C96CC19" w14:textId="77777777" w:rsidR="00FB21DB" w:rsidRPr="0056373F" w:rsidRDefault="00FB21DB">
      <w:pPr>
        <w:pStyle w:val="Tekstpodstawowy"/>
        <w:spacing w:after="0"/>
        <w:jc w:val="center"/>
      </w:pPr>
      <w:r w:rsidRPr="0056373F">
        <w:rPr>
          <w:rFonts w:ascii="Times New Roman" w:hAnsi="Times New Roman" w:cs="Times New Roman"/>
          <w:b/>
          <w:i/>
          <w:sz w:val="40"/>
          <w:highlight w:val="white"/>
        </w:rPr>
        <w:t>CZYLI  NASZE  ZASADY  ŚWIETLICOWE</w:t>
      </w:r>
    </w:p>
    <w:p w14:paraId="7020BDD6" w14:textId="77777777" w:rsidR="00FB21DB" w:rsidRPr="0056373F" w:rsidRDefault="00FB21DB">
      <w:pPr>
        <w:pStyle w:val="Tekstpodstawowy"/>
        <w:spacing w:after="0"/>
        <w:jc w:val="center"/>
        <w:rPr>
          <w:highlight w:val="white"/>
        </w:rPr>
      </w:pPr>
    </w:p>
    <w:p w14:paraId="331FA42B" w14:textId="77777777" w:rsidR="00FB21DB" w:rsidRPr="0056373F" w:rsidRDefault="00FB21DB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 w:rsidRPr="0056373F">
        <w:rPr>
          <w:rFonts w:ascii="Times New Roman" w:hAnsi="Times New Roman" w:cs="Times New Roman"/>
          <w:i/>
          <w:sz w:val="28"/>
          <w:highlight w:val="white"/>
        </w:rPr>
        <w:t>Wchodzę do sali, mówię: „Dzień dobry”. Plecak kładę w wyznaczonym miejscu przez wychowawcę świetlicy i melduję się.</w:t>
      </w:r>
    </w:p>
    <w:p w14:paraId="5FE9CEF9" w14:textId="77777777" w:rsidR="00FB21DB" w:rsidRPr="0056373F" w:rsidRDefault="00FB21DB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 w:rsidRPr="0056373F">
        <w:rPr>
          <w:rFonts w:ascii="Times New Roman" w:hAnsi="Times New Roman" w:cs="Times New Roman"/>
          <w:i/>
          <w:sz w:val="28"/>
          <w:highlight w:val="white"/>
        </w:rPr>
        <w:t>Uczestniczę w proponowanych zajęciach.</w:t>
      </w:r>
    </w:p>
    <w:p w14:paraId="27B61FFE" w14:textId="77777777" w:rsidR="00FB21DB" w:rsidRPr="0056373F" w:rsidRDefault="00FB21DB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 w:rsidRPr="0056373F">
        <w:rPr>
          <w:rFonts w:ascii="Times New Roman" w:hAnsi="Times New Roman" w:cs="Times New Roman"/>
          <w:i/>
          <w:sz w:val="28"/>
          <w:highlight w:val="white"/>
        </w:rPr>
        <w:t>Zachowuję się cicho i kulturalnie. Używam słów: proszę, dziękuję, przepraszam.</w:t>
      </w:r>
    </w:p>
    <w:p w14:paraId="10F61E94" w14:textId="77777777" w:rsidR="00FB21DB" w:rsidRPr="0056373F" w:rsidRDefault="00FB21DB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 w:rsidRPr="0056373F">
        <w:rPr>
          <w:rFonts w:ascii="Times New Roman" w:hAnsi="Times New Roman" w:cs="Times New Roman"/>
          <w:i/>
          <w:sz w:val="28"/>
          <w:highlight w:val="white"/>
        </w:rPr>
        <w:t>Nie używam wulgaryzmów i nie stosuję agresji słownej i fizycznej. Jestem życzliwy/życzliwa i tolerancyjny/tolerancyjna.</w:t>
      </w:r>
    </w:p>
    <w:p w14:paraId="4CFFDC4C" w14:textId="77777777" w:rsidR="00FB21DB" w:rsidRPr="0056373F" w:rsidRDefault="00FB21DB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 w:rsidRPr="0056373F">
        <w:rPr>
          <w:rFonts w:ascii="Times New Roman" w:hAnsi="Times New Roman" w:cs="Times New Roman"/>
          <w:i/>
          <w:sz w:val="28"/>
          <w:highlight w:val="white"/>
        </w:rPr>
        <w:t>Dbam o porządek w miejscu pracy i zabawy, w stołówce szkolnej, bibliotece, na korytarzach, w toalecie i in.- wszystko odkładam na swoje miejsce, śmieci wyrzucam do kosza.</w:t>
      </w:r>
    </w:p>
    <w:p w14:paraId="0EB322DC" w14:textId="77777777" w:rsidR="00FB21DB" w:rsidRPr="0056373F" w:rsidRDefault="00FB21DB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 w:rsidRPr="0056373F">
        <w:rPr>
          <w:rFonts w:ascii="Times New Roman" w:hAnsi="Times New Roman" w:cs="Times New Roman"/>
          <w:i/>
          <w:sz w:val="28"/>
          <w:highlight w:val="white"/>
        </w:rPr>
        <w:t>Pomagam innym. Proszę o pomoc uczniów i pracowników szkoły.</w:t>
      </w:r>
    </w:p>
    <w:p w14:paraId="094CFDD5" w14:textId="77777777" w:rsidR="00FB21DB" w:rsidRPr="0056373F" w:rsidRDefault="00FB21DB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 w:rsidRPr="0056373F">
        <w:rPr>
          <w:rFonts w:ascii="Times New Roman" w:hAnsi="Times New Roman" w:cs="Times New Roman"/>
          <w:i/>
          <w:sz w:val="28"/>
          <w:highlight w:val="white"/>
        </w:rPr>
        <w:t>Nie niszczę wspólnej własności i swojej.</w:t>
      </w:r>
    </w:p>
    <w:p w14:paraId="69B298C9" w14:textId="77777777" w:rsidR="00FB21DB" w:rsidRPr="0056373F" w:rsidRDefault="00FB21DB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 w:rsidRPr="0056373F">
        <w:rPr>
          <w:rFonts w:ascii="Times New Roman" w:hAnsi="Times New Roman" w:cs="Times New Roman"/>
          <w:i/>
          <w:sz w:val="28"/>
          <w:highlight w:val="white"/>
        </w:rPr>
        <w:t>Zawsze pytam wychowawcę o pozwolenie wyjścia z sali lub oddalenia się np. na boisku (placu zabaw).</w:t>
      </w:r>
    </w:p>
    <w:p w14:paraId="039C5102" w14:textId="77777777" w:rsidR="00FB21DB" w:rsidRPr="0056373F" w:rsidRDefault="00FB21DB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 w:rsidRPr="0056373F">
        <w:rPr>
          <w:rFonts w:ascii="Times New Roman" w:hAnsi="Times New Roman" w:cs="Times New Roman"/>
          <w:i/>
          <w:sz w:val="28"/>
          <w:highlight w:val="white"/>
        </w:rPr>
        <w:t>Nie używam telefonu komórkowego i innych urządzeń elektronicznych przyniesionych z domu. Szkoła nie ponosi odpowiedzialności za ich zniszczenie czy zagubienie.</w:t>
      </w:r>
    </w:p>
    <w:p w14:paraId="1EDC621E" w14:textId="77777777" w:rsidR="00FB21DB" w:rsidRPr="0056373F" w:rsidRDefault="00003DD6" w:rsidP="00003DD6">
      <w:pPr>
        <w:pStyle w:val="Tekstpodstawowy"/>
        <w:tabs>
          <w:tab w:val="left" w:pos="707"/>
        </w:tabs>
        <w:spacing w:after="0"/>
      </w:pPr>
      <w:r w:rsidRPr="0056373F">
        <w:rPr>
          <w:rFonts w:ascii="Times New Roman" w:eastAsia="Times New Roman" w:hAnsi="Times New Roman" w:cs="Times New Roman"/>
          <w:b/>
          <w:bCs/>
          <w:i/>
          <w:sz w:val="28"/>
          <w:highlight w:val="white"/>
        </w:rPr>
        <w:t xml:space="preserve">       </w:t>
      </w:r>
      <w:r w:rsidR="00FB21DB" w:rsidRPr="0056373F">
        <w:rPr>
          <w:rFonts w:ascii="Times New Roman" w:eastAsia="Times New Roman" w:hAnsi="Times New Roman" w:cs="Times New Roman"/>
          <w:b/>
          <w:bCs/>
          <w:i/>
          <w:sz w:val="28"/>
          <w:highlight w:val="white"/>
        </w:rPr>
        <w:t>10.</w:t>
      </w:r>
      <w:r w:rsidR="00FB21DB" w:rsidRPr="0056373F">
        <w:rPr>
          <w:rFonts w:ascii="Times New Roman" w:eastAsia="Times New Roman" w:hAnsi="Times New Roman" w:cs="Times New Roman"/>
          <w:i/>
          <w:sz w:val="28"/>
          <w:highlight w:val="white"/>
        </w:rPr>
        <w:t xml:space="preserve"> </w:t>
      </w:r>
      <w:r w:rsidR="00FB21DB" w:rsidRPr="0056373F">
        <w:rPr>
          <w:rFonts w:ascii="Times New Roman" w:hAnsi="Times New Roman" w:cs="Times New Roman"/>
          <w:i/>
          <w:sz w:val="28"/>
          <w:highlight w:val="white"/>
        </w:rPr>
        <w:t>Posiłki spożywam przy stole (wcześniej myję ręce).</w:t>
      </w:r>
    </w:p>
    <w:p w14:paraId="07ACC8B5" w14:textId="77777777" w:rsidR="00FB21DB" w:rsidRPr="0056373F" w:rsidRDefault="00003DD6" w:rsidP="00003DD6">
      <w:pPr>
        <w:pStyle w:val="Tekstpodstawowy"/>
        <w:tabs>
          <w:tab w:val="left" w:pos="707"/>
        </w:tabs>
        <w:spacing w:after="0"/>
      </w:pPr>
      <w:r w:rsidRPr="0056373F">
        <w:rPr>
          <w:rFonts w:ascii="Times New Roman" w:eastAsia="Times New Roman" w:hAnsi="Times New Roman" w:cs="Times New Roman"/>
          <w:b/>
          <w:bCs/>
          <w:i/>
          <w:sz w:val="28"/>
          <w:highlight w:val="white"/>
        </w:rPr>
        <w:t xml:space="preserve">       </w:t>
      </w:r>
      <w:r w:rsidR="00FB21DB" w:rsidRPr="0056373F">
        <w:rPr>
          <w:rFonts w:ascii="Times New Roman" w:eastAsia="Times New Roman" w:hAnsi="Times New Roman" w:cs="Times New Roman"/>
          <w:b/>
          <w:bCs/>
          <w:i/>
          <w:sz w:val="28"/>
          <w:highlight w:val="white"/>
        </w:rPr>
        <w:t>11.</w:t>
      </w:r>
      <w:r w:rsidR="00FB21DB" w:rsidRPr="0056373F">
        <w:rPr>
          <w:rFonts w:ascii="Times New Roman" w:eastAsia="Times New Roman" w:hAnsi="Times New Roman" w:cs="Times New Roman"/>
          <w:i/>
          <w:sz w:val="28"/>
          <w:highlight w:val="white"/>
        </w:rPr>
        <w:t xml:space="preserve"> </w:t>
      </w:r>
      <w:r w:rsidR="00FB21DB" w:rsidRPr="0056373F">
        <w:rPr>
          <w:rFonts w:ascii="Times New Roman" w:hAnsi="Times New Roman" w:cs="Times New Roman"/>
          <w:i/>
          <w:sz w:val="28"/>
          <w:highlight w:val="white"/>
        </w:rPr>
        <w:t>Zawsze dbam o bezpieczeństwo swoje i innych. Nie jestem obojętny.</w:t>
      </w:r>
    </w:p>
    <w:p w14:paraId="0A9C76E3" w14:textId="77777777" w:rsidR="00003DD6" w:rsidRPr="0056373F" w:rsidRDefault="00003DD6" w:rsidP="00003DD6">
      <w:pPr>
        <w:pStyle w:val="Tekstpodstawowy"/>
        <w:tabs>
          <w:tab w:val="left" w:pos="707"/>
        </w:tabs>
        <w:spacing w:after="0"/>
        <w:rPr>
          <w:rFonts w:ascii="Times New Roman" w:hAnsi="Times New Roman" w:cs="Times New Roman"/>
          <w:i/>
          <w:sz w:val="28"/>
          <w:highlight w:val="white"/>
        </w:rPr>
      </w:pPr>
      <w:r w:rsidRPr="0056373F">
        <w:rPr>
          <w:rFonts w:ascii="Times New Roman" w:hAnsi="Times New Roman" w:cs="Times New Roman"/>
          <w:b/>
          <w:bCs/>
          <w:i/>
          <w:sz w:val="28"/>
          <w:highlight w:val="white"/>
        </w:rPr>
        <w:t xml:space="preserve">       </w:t>
      </w:r>
      <w:r w:rsidR="00FB21DB" w:rsidRPr="0056373F">
        <w:rPr>
          <w:rFonts w:ascii="Times New Roman" w:hAnsi="Times New Roman" w:cs="Times New Roman"/>
          <w:b/>
          <w:bCs/>
          <w:i/>
          <w:sz w:val="28"/>
          <w:highlight w:val="white"/>
        </w:rPr>
        <w:t>12.</w:t>
      </w:r>
      <w:r w:rsidR="00FB21DB" w:rsidRPr="0056373F">
        <w:rPr>
          <w:rFonts w:ascii="Times New Roman" w:hAnsi="Times New Roman" w:cs="Times New Roman"/>
          <w:i/>
          <w:sz w:val="28"/>
          <w:highlight w:val="white"/>
        </w:rPr>
        <w:t xml:space="preserve"> W czasie odrabiania lekcji przez innych, nie przeszkadzam (czytam książkę </w:t>
      </w:r>
      <w:r w:rsidRPr="0056373F">
        <w:rPr>
          <w:rFonts w:ascii="Times New Roman" w:hAnsi="Times New Roman" w:cs="Times New Roman"/>
          <w:i/>
          <w:sz w:val="28"/>
          <w:highlight w:val="white"/>
        </w:rPr>
        <w:t xml:space="preserve"> </w:t>
      </w:r>
    </w:p>
    <w:p w14:paraId="2F899F9C" w14:textId="77777777" w:rsidR="00FB21DB" w:rsidRPr="0056373F" w:rsidRDefault="00003DD6" w:rsidP="00003DD6">
      <w:pPr>
        <w:pStyle w:val="Tekstpodstawowy"/>
        <w:tabs>
          <w:tab w:val="left" w:pos="707"/>
        </w:tabs>
        <w:spacing w:after="0"/>
      </w:pPr>
      <w:r w:rsidRPr="0056373F">
        <w:rPr>
          <w:rFonts w:ascii="Times New Roman" w:hAnsi="Times New Roman" w:cs="Times New Roman"/>
          <w:i/>
          <w:sz w:val="28"/>
          <w:highlight w:val="white"/>
        </w:rPr>
        <w:t xml:space="preserve">        </w:t>
      </w:r>
      <w:r w:rsidR="00FB21DB" w:rsidRPr="0056373F">
        <w:rPr>
          <w:rFonts w:ascii="Times New Roman" w:hAnsi="Times New Roman" w:cs="Times New Roman"/>
          <w:i/>
          <w:sz w:val="28"/>
          <w:highlight w:val="white"/>
        </w:rPr>
        <w:t>lub czasopismo, bawię się cicho).</w:t>
      </w:r>
    </w:p>
    <w:p w14:paraId="4DBCDF8A" w14:textId="77777777" w:rsidR="00FB21DB" w:rsidRPr="0056373F" w:rsidRDefault="00FB21DB">
      <w:pPr>
        <w:pStyle w:val="Tekstpodstawowy"/>
        <w:tabs>
          <w:tab w:val="left" w:pos="707"/>
        </w:tabs>
        <w:spacing w:after="0"/>
        <w:ind w:left="1131"/>
      </w:pPr>
      <w:r w:rsidRPr="0056373F">
        <w:rPr>
          <w:rFonts w:ascii="Times New Roman" w:eastAsia="Times New Roman" w:hAnsi="Times New Roman" w:cs="Times New Roman"/>
          <w:b/>
          <w:bCs/>
          <w:i/>
          <w:sz w:val="28"/>
          <w:highlight w:val="white"/>
        </w:rPr>
        <w:t>13.</w:t>
      </w:r>
      <w:r w:rsidRPr="0056373F">
        <w:rPr>
          <w:rFonts w:ascii="Times New Roman" w:eastAsia="Times New Roman" w:hAnsi="Times New Roman" w:cs="Times New Roman"/>
          <w:i/>
          <w:sz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i/>
          <w:sz w:val="28"/>
          <w:highlight w:val="white"/>
        </w:rPr>
        <w:t>Na zajęcia dodatkowe wychodzę pod opieką osoby prowadzącej; wcześniej informuję o tym wychowawcę świetlicy.</w:t>
      </w:r>
    </w:p>
    <w:p w14:paraId="61D88FFE" w14:textId="77777777" w:rsidR="00FB21DB" w:rsidRPr="0056373F" w:rsidRDefault="00FB21DB">
      <w:pPr>
        <w:pStyle w:val="Tekstpodstawowy"/>
        <w:tabs>
          <w:tab w:val="left" w:pos="707"/>
        </w:tabs>
        <w:spacing w:after="0"/>
        <w:ind w:left="1131"/>
      </w:pPr>
      <w:r w:rsidRPr="0056373F">
        <w:rPr>
          <w:rFonts w:ascii="Times New Roman" w:eastAsia="Times New Roman" w:hAnsi="Times New Roman" w:cs="Times New Roman"/>
          <w:b/>
          <w:bCs/>
          <w:i/>
          <w:sz w:val="28"/>
          <w:highlight w:val="white"/>
        </w:rPr>
        <w:t>14.</w:t>
      </w:r>
      <w:r w:rsidRPr="0056373F">
        <w:rPr>
          <w:rFonts w:ascii="Times New Roman" w:eastAsia="Times New Roman" w:hAnsi="Times New Roman" w:cs="Times New Roman"/>
          <w:i/>
          <w:sz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i/>
          <w:sz w:val="28"/>
          <w:highlight w:val="white"/>
        </w:rPr>
        <w:t>Kiedy wychodzę do domu, odmeldowuję się. Mówię: „Do widzenia”.</w:t>
      </w:r>
    </w:p>
    <w:p w14:paraId="4C18DB77" w14:textId="77777777" w:rsidR="00FB21DB" w:rsidRPr="0056373F" w:rsidRDefault="00FB21DB">
      <w:pPr>
        <w:pStyle w:val="Tekstpodstawowy"/>
        <w:tabs>
          <w:tab w:val="left" w:pos="707"/>
        </w:tabs>
        <w:spacing w:after="0"/>
        <w:ind w:left="1131"/>
      </w:pPr>
      <w:r w:rsidRPr="0056373F">
        <w:rPr>
          <w:rFonts w:ascii="Times New Roman" w:eastAsia="Times New Roman" w:hAnsi="Times New Roman" w:cs="Times New Roman"/>
          <w:b/>
          <w:bCs/>
          <w:i/>
          <w:sz w:val="28"/>
          <w:highlight w:val="white"/>
        </w:rPr>
        <w:t>15.</w:t>
      </w:r>
      <w:r w:rsidRPr="0056373F">
        <w:rPr>
          <w:rFonts w:ascii="Times New Roman" w:eastAsia="Times New Roman" w:hAnsi="Times New Roman" w:cs="Times New Roman"/>
          <w:i/>
          <w:sz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i/>
          <w:sz w:val="28"/>
          <w:highlight w:val="white"/>
        </w:rPr>
        <w:t>Ze świetlicy odbierają mnie rodzice lub osoby upoważnione przez nich w karcie zapisu.</w:t>
      </w:r>
    </w:p>
    <w:p w14:paraId="70A8360D" w14:textId="77777777" w:rsidR="00FB21DB" w:rsidRPr="0056373F" w:rsidRDefault="00FB21DB">
      <w:pPr>
        <w:pStyle w:val="Tekstpodstawowy"/>
        <w:tabs>
          <w:tab w:val="left" w:pos="707"/>
        </w:tabs>
        <w:spacing w:after="0"/>
        <w:ind w:left="1131"/>
      </w:pPr>
      <w:r w:rsidRPr="0056373F">
        <w:rPr>
          <w:rFonts w:ascii="Times New Roman" w:eastAsia="Times New Roman" w:hAnsi="Times New Roman" w:cs="Times New Roman"/>
          <w:b/>
          <w:bCs/>
          <w:i/>
          <w:sz w:val="28"/>
          <w:highlight w:val="white"/>
        </w:rPr>
        <w:t>16.</w:t>
      </w:r>
      <w:r w:rsidRPr="0056373F">
        <w:rPr>
          <w:rFonts w:ascii="Times New Roman" w:eastAsia="Times New Roman" w:hAnsi="Times New Roman" w:cs="Times New Roman"/>
          <w:b/>
          <w:i/>
          <w:sz w:val="28"/>
          <w:highlight w:val="white"/>
        </w:rPr>
        <w:t xml:space="preserve"> </w:t>
      </w:r>
      <w:r w:rsidRPr="0056373F">
        <w:rPr>
          <w:rFonts w:ascii="Times New Roman" w:hAnsi="Times New Roman" w:cs="Times New Roman"/>
          <w:b/>
          <w:i/>
          <w:sz w:val="28"/>
          <w:highlight w:val="white"/>
        </w:rPr>
        <w:t>Za nagminne nieprzestrzeganie regulaminu świetlicy podpisuję kontrakt   (w obecności wychowawcy i rodziców), w którym zobowiązuję się do poprawy swojego zachowania.</w:t>
      </w:r>
    </w:p>
    <w:p w14:paraId="002E780E" w14:textId="77777777" w:rsidR="00FB21DB" w:rsidRPr="0056373F" w:rsidRDefault="00FB21DB">
      <w:pPr>
        <w:pStyle w:val="Tekstpodstawowy"/>
        <w:tabs>
          <w:tab w:val="left" w:pos="707"/>
        </w:tabs>
        <w:spacing w:after="0"/>
        <w:ind w:left="1131"/>
      </w:pPr>
      <w:r w:rsidRPr="0056373F">
        <w:rPr>
          <w:rFonts w:ascii="Times New Roman" w:eastAsia="Times New Roman" w:hAnsi="Times New Roman" w:cs="Times New Roman"/>
          <w:b/>
          <w:i/>
          <w:sz w:val="28"/>
          <w:highlight w:val="white"/>
        </w:rPr>
        <w:t xml:space="preserve">17. </w:t>
      </w:r>
      <w:r w:rsidRPr="0056373F">
        <w:rPr>
          <w:rFonts w:ascii="Times New Roman" w:hAnsi="Times New Roman" w:cs="Times New Roman"/>
          <w:b/>
          <w:i/>
          <w:sz w:val="28"/>
          <w:highlight w:val="white"/>
        </w:rPr>
        <w:t xml:space="preserve">Za zniszczenie przeze mnie rzeczy świetlicowych, szkolnych i osobistych innych uczniów odpowiadam ja i moi rodzice (przepraszam za </w:t>
      </w:r>
      <w:r w:rsidRPr="0056373F">
        <w:rPr>
          <w:rFonts w:ascii="Times New Roman" w:hAnsi="Times New Roman" w:cs="Times New Roman"/>
          <w:b/>
          <w:i/>
          <w:sz w:val="28"/>
          <w:highlight w:val="white"/>
        </w:rPr>
        <w:lastRenderedPageBreak/>
        <w:t>swoje zachowanie, naprawiam uszkodzoną rzecz lub przynoszę taką samą, podobną; za szkody spowodowane przeze mnie płacą moi rodzice).</w:t>
      </w:r>
    </w:p>
    <w:p w14:paraId="11C050C9" w14:textId="77777777" w:rsidR="00FB21DB" w:rsidRPr="0056373F" w:rsidRDefault="00FB21DB">
      <w:pPr>
        <w:pStyle w:val="Tekstpodstawowy"/>
        <w:rPr>
          <w:highlight w:val="white"/>
        </w:rPr>
      </w:pPr>
    </w:p>
    <w:p w14:paraId="19E7DC21" w14:textId="77777777" w:rsidR="00FB21DB" w:rsidRPr="0056373F" w:rsidRDefault="00FB21DB">
      <w:pPr>
        <w:pStyle w:val="Tekstpodstawowy"/>
        <w:spacing w:before="120" w:after="0"/>
        <w:ind w:left="454"/>
      </w:pPr>
      <w:r w:rsidRPr="0056373F">
        <w:rPr>
          <w:highlight w:val="white"/>
        </w:rPr>
        <w:t> </w:t>
      </w:r>
    </w:p>
    <w:sectPr w:rsidR="00FB21DB" w:rsidRPr="005637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/>
        <w:i/>
        <w:sz w:val="28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DD6"/>
    <w:rsid w:val="00003DD6"/>
    <w:rsid w:val="000721B3"/>
    <w:rsid w:val="00095DAA"/>
    <w:rsid w:val="000B50F7"/>
    <w:rsid w:val="00156E33"/>
    <w:rsid w:val="0056373F"/>
    <w:rsid w:val="00594555"/>
    <w:rsid w:val="00606687"/>
    <w:rsid w:val="008B7409"/>
    <w:rsid w:val="00AB14AC"/>
    <w:rsid w:val="00B5268D"/>
    <w:rsid w:val="00D64136"/>
    <w:rsid w:val="00E21111"/>
    <w:rsid w:val="00E320B8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A42C16"/>
  <w15:chartTrackingRefBased/>
  <w15:docId w15:val="{531B26D4-520C-4118-935C-5142C7A6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gwek3">
    <w:name w:val="heading 3"/>
    <w:basedOn w:val="Nagwek1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i/>
      <w:sz w:val="28"/>
      <w:highlight w:val="yellow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rus.pl/akty-prawne/rozporzadzenia-w-sprawie-szczegolowej-organizacji-publicznych-szkol-i-przedszkoli/rozporzadzenie-ministra-edukacji-narodowej-z-dnia-17-marca-2017-r-w-sprawie-szczegolowej-organizacji-publicznych-szkol-i-publicznych-przedszk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3652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25519</CharactersWithSpaces>
  <SharedDoc>false</SharedDoc>
  <HLinks>
    <vt:vector size="6" baseType="variant"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https://www.librus.pl/akty-prawne/rozporzadzenia-w-sprawie-szczegolowej-organizacji-publicznych-szkol-i-przedszkoli/rozporzadzenie-ministra-edukacji-narodowej-z-dnia-17-marca-2017-r-w-sprawie-szczegolowej-organizacji-publicznych-szkol-i-publicznych-przedszkoli/</vt:lpwstr>
      </vt:variant>
      <vt:variant>
        <vt:lpwstr>rozporzadzenia-w-sprawie-szczegolowej-organizacji-publicznych-szkol-i-przedszkoli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Sztark</dc:creator>
  <cp:keywords/>
  <cp:lastModifiedBy>Wioletta Sztark</cp:lastModifiedBy>
  <cp:revision>2</cp:revision>
  <cp:lastPrinted>1601-01-01T00:00:00Z</cp:lastPrinted>
  <dcterms:created xsi:type="dcterms:W3CDTF">2021-08-29T10:58:00Z</dcterms:created>
  <dcterms:modified xsi:type="dcterms:W3CDTF">2021-08-29T10:58:00Z</dcterms:modified>
</cp:coreProperties>
</file>