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0A49" w14:textId="0721F5CE" w:rsidR="009E209D" w:rsidRDefault="7927BD79" w:rsidP="5E6F06F0">
      <w:pPr>
        <w:spacing w:line="276" w:lineRule="auto"/>
        <w:ind w:left="3540"/>
        <w:jc w:val="both"/>
      </w:pPr>
      <w:r w:rsidRPr="5E6F06F0">
        <w:rPr>
          <w:rFonts w:ascii="Calibri" w:eastAsia="Calibri" w:hAnsi="Calibri" w:cs="Calibri"/>
          <w:b/>
          <w:bCs/>
          <w:color w:val="000000" w:themeColor="text1"/>
        </w:rPr>
        <w:t>OŚWIADCZENIE</w:t>
      </w:r>
    </w:p>
    <w:p w14:paraId="1C834FBE" w14:textId="49033672" w:rsidR="009E209D" w:rsidRDefault="7927BD79" w:rsidP="5E6F06F0">
      <w:pPr>
        <w:spacing w:line="276" w:lineRule="auto"/>
        <w:ind w:left="3540"/>
        <w:jc w:val="both"/>
      </w:pPr>
      <w:r w:rsidRPr="5E6F06F0">
        <w:rPr>
          <w:rFonts w:ascii="Calibri" w:eastAsia="Calibri" w:hAnsi="Calibri" w:cs="Calibri"/>
          <w:b/>
          <w:bCs/>
          <w:color w:val="000000" w:themeColor="text1"/>
        </w:rPr>
        <w:t>rodzica /opiekuna prawnego</w:t>
      </w:r>
    </w:p>
    <w:p w14:paraId="0871F545" w14:textId="42014835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Imię i nazwisko dziecka ............................................................................................................</w:t>
      </w:r>
    </w:p>
    <w:p w14:paraId="5EEFC613" w14:textId="03A2D290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Nazwa szkoły ............................................................................................................................</w:t>
      </w:r>
    </w:p>
    <w:p w14:paraId="5B0C63D2" w14:textId="0BC31D8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Adres szkoły .............................................................................................................................</w:t>
      </w:r>
    </w:p>
    <w:p w14:paraId="3B1A841F" w14:textId="7ACF0E5F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Klasa ..............</w:t>
      </w:r>
    </w:p>
    <w:p w14:paraId="7125A2BA" w14:textId="3F3348F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Imię i nazwisko rodzica/opiekuna prawnego ...........................................................................</w:t>
      </w:r>
    </w:p>
    <w:p w14:paraId="16171B7F" w14:textId="2F53EE56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Oświadczam, że:</w:t>
      </w:r>
    </w:p>
    <w:p w14:paraId="008429CA" w14:textId="7364A59C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1) znam i akceptuję Regulamin Konkursu …………………………………………………………………………………………</w:t>
      </w:r>
    </w:p>
    <w:p w14:paraId="1DC907B1" w14:textId="05B9BED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202</w:t>
      </w:r>
      <w:r w:rsidR="006D24F6">
        <w:rPr>
          <w:rFonts w:ascii="Calibri" w:eastAsia="Calibri" w:hAnsi="Calibri" w:cs="Calibri"/>
          <w:color w:val="000000" w:themeColor="text1"/>
        </w:rPr>
        <w:t>2</w:t>
      </w:r>
      <w:r w:rsidRPr="5E6F06F0">
        <w:rPr>
          <w:rFonts w:ascii="Calibri" w:eastAsia="Calibri" w:hAnsi="Calibri" w:cs="Calibri"/>
          <w:color w:val="000000" w:themeColor="text1"/>
        </w:rPr>
        <w:t>/2</w:t>
      </w:r>
      <w:r w:rsidR="006D24F6">
        <w:rPr>
          <w:rFonts w:ascii="Calibri" w:eastAsia="Calibri" w:hAnsi="Calibri" w:cs="Calibri"/>
          <w:color w:val="000000" w:themeColor="text1"/>
        </w:rPr>
        <w:t>3</w:t>
      </w:r>
      <w:r w:rsidRPr="5E6F06F0">
        <w:rPr>
          <w:rFonts w:ascii="Calibri" w:eastAsia="Calibri" w:hAnsi="Calibri" w:cs="Calibri"/>
          <w:color w:val="000000" w:themeColor="text1"/>
        </w:rPr>
        <w:t xml:space="preserve"> („Regulamin Konkursów przedmiotowych”);</w:t>
      </w:r>
    </w:p>
    <w:p w14:paraId="633FDE32" w14:textId="17E6BE92" w:rsidR="009E209D" w:rsidRDefault="7927BD79" w:rsidP="5E6F06F0">
      <w:pPr>
        <w:spacing w:line="276" w:lineRule="auto"/>
        <w:jc w:val="both"/>
      </w:pPr>
      <w:r w:rsidRPr="244C2021">
        <w:rPr>
          <w:rFonts w:ascii="Calibri" w:eastAsia="Calibri" w:hAnsi="Calibri" w:cs="Calibri"/>
          <w:color w:val="000000" w:themeColor="text1"/>
        </w:rPr>
        <w:t xml:space="preserve">2) wyrażam zgodę na udział mojego dziecka/podopiecznego w </w:t>
      </w:r>
      <w:r w:rsidR="1F304AB1" w:rsidRPr="244C2021">
        <w:rPr>
          <w:rFonts w:ascii="Calibri" w:eastAsia="Calibri" w:hAnsi="Calibri" w:cs="Calibri"/>
          <w:color w:val="000000" w:themeColor="text1"/>
        </w:rPr>
        <w:t xml:space="preserve">XIV Dzielnicowym </w:t>
      </w:r>
      <w:r w:rsidRPr="244C2021">
        <w:rPr>
          <w:rFonts w:ascii="Calibri" w:eastAsia="Calibri" w:hAnsi="Calibri" w:cs="Calibri"/>
          <w:color w:val="000000" w:themeColor="text1"/>
        </w:rPr>
        <w:t>Konkursie</w:t>
      </w:r>
      <w:r w:rsidR="2B760F9D" w:rsidRPr="244C2021">
        <w:rPr>
          <w:rFonts w:ascii="Calibri" w:eastAsia="Calibri" w:hAnsi="Calibri" w:cs="Calibri"/>
          <w:color w:val="000000" w:themeColor="text1"/>
        </w:rPr>
        <w:t xml:space="preserve"> “Ursuska Szuflada Małolata”</w:t>
      </w:r>
      <w:r w:rsidRPr="244C2021">
        <w:rPr>
          <w:rFonts w:ascii="Calibri" w:eastAsia="Calibri" w:hAnsi="Calibri" w:cs="Calibri"/>
          <w:color w:val="000000" w:themeColor="text1"/>
        </w:rPr>
        <w:t xml:space="preserve"> zorganizowanym przez Szkołę Podstawową nr 11 im. Żołnierzy I Dywizji Kościuszkowskiej w Warszawie</w:t>
      </w:r>
      <w:r w:rsidR="7A93DD93" w:rsidRPr="244C2021">
        <w:rPr>
          <w:rFonts w:ascii="Calibri" w:eastAsia="Calibri" w:hAnsi="Calibri" w:cs="Calibri"/>
          <w:color w:val="000000" w:themeColor="text1"/>
        </w:rPr>
        <w:t>.</w:t>
      </w:r>
      <w:r w:rsidRPr="244C2021">
        <w:rPr>
          <w:rFonts w:ascii="Calibri" w:eastAsia="Calibri" w:hAnsi="Calibri" w:cs="Calibri"/>
          <w:color w:val="000000" w:themeColor="text1"/>
        </w:rPr>
        <w:t xml:space="preserve"> </w:t>
      </w:r>
    </w:p>
    <w:p w14:paraId="087E1198" w14:textId="08AC5EA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3) wyrażam zgodę na przetwarzanie danych osobowych zwykłych mojego dziecka/podopiecznego do celów związanych z jego udziałem w Konkursie, w zakresie: imię (imiona) i nazwisko, płeć, data urodzenia, miejsce urodzenia, klasa, nazwa i adres szkoły, treść odpowiedzi na pytania konkursowe oraz liczba zdobytych za nie punktów;</w:t>
      </w:r>
    </w:p>
    <w:p w14:paraId="7F114D75" w14:textId="5AE51A83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 xml:space="preserve">4) </w:t>
      </w:r>
      <w:r w:rsidRPr="5E6F06F0">
        <w:rPr>
          <w:rFonts w:ascii="MS Gothic" w:eastAsia="MS Gothic" w:hAnsi="MS Gothic" w:cs="MS Gothic"/>
          <w:color w:val="000000" w:themeColor="text1"/>
        </w:rPr>
        <w:t>☐</w:t>
      </w:r>
      <w:r w:rsidRPr="5E6F06F0">
        <w:rPr>
          <w:rFonts w:ascii="Calibri" w:eastAsia="Calibri" w:hAnsi="Calibri" w:cs="Calibri"/>
          <w:color w:val="000000" w:themeColor="text1"/>
        </w:rPr>
        <w:t>wyrażam zgodę (proszę odznaczyć, jeżeli dotyczy i jeżeli „TAK”) na przetwarzanie danych osobowych szczególnych kategorii mojego dziecka/podopiecznego do celów związanych z jego udziałem w Konkursie, w zakresie: informacja o niepełnosprawności oraz proponowany sposób dostosowania do niej warunków Konkursu;</w:t>
      </w:r>
    </w:p>
    <w:p w14:paraId="1CE92E71" w14:textId="671D664E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 xml:space="preserve">6) wyrażam zgodę na publikowanie na stronie internetowej Organizatora konkursu informacji </w:t>
      </w:r>
      <w:r w:rsidR="00000000">
        <w:br/>
      </w:r>
      <w:r w:rsidRPr="5E6F06F0">
        <w:rPr>
          <w:rFonts w:ascii="Calibri" w:eastAsia="Calibri" w:hAnsi="Calibri" w:cs="Calibri"/>
          <w:color w:val="000000" w:themeColor="text1"/>
        </w:rPr>
        <w:t xml:space="preserve">o wynikach osiągniętych przez moje/mojego dziecko/podopiecznego w Konkursie, w zakresie: Imię </w:t>
      </w:r>
      <w:r w:rsidR="00000000">
        <w:br/>
      </w:r>
      <w:r w:rsidRPr="5E6F06F0">
        <w:rPr>
          <w:rFonts w:ascii="Calibri" w:eastAsia="Calibri" w:hAnsi="Calibri" w:cs="Calibri"/>
          <w:color w:val="000000" w:themeColor="text1"/>
        </w:rPr>
        <w:t>i nazwisko, ID szkoły, liczba uzyskanych punktów;</w:t>
      </w:r>
    </w:p>
    <w:p w14:paraId="4481F297" w14:textId="4E0CA9E5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7) wyrażam zgodę na przetwarzanie moich danych osobowych do celów związanych z udziałem mojego dziecka/podopiecznego w Konkursie, w zakresie: imię i nazwisko, dane kontaktowe;</w:t>
      </w:r>
    </w:p>
    <w:p w14:paraId="0B9A17B2" w14:textId="1EB2301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8) zapoznałam (-em) się z informacją dotyczącą przetwarzania danych osobowych mojego dziecka/podopiecznego (oraz moich) w związku z jego udziałem w Konkursie (nazwa konkursu):</w:t>
      </w:r>
    </w:p>
    <w:p w14:paraId="137FFBD7" w14:textId="7F64126C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……………………………………………………………………………………………………………………………………………….</w:t>
      </w:r>
    </w:p>
    <w:p w14:paraId="45A8D969" w14:textId="0BC8AD76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- zgodnie z art. 13 RODO.</w:t>
      </w:r>
    </w:p>
    <w:p w14:paraId="14559632" w14:textId="2F601860" w:rsidR="009E209D" w:rsidRDefault="7927BD79" w:rsidP="5E6F06F0">
      <w:pPr>
        <w:spacing w:line="240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……..….............................................................................................................…………………………</w:t>
      </w:r>
    </w:p>
    <w:p w14:paraId="468FF0A2" w14:textId="7F3B7DB6" w:rsidR="009E209D" w:rsidRDefault="7927BD79" w:rsidP="5E6F06F0">
      <w:pPr>
        <w:spacing w:line="240" w:lineRule="auto"/>
        <w:jc w:val="both"/>
      </w:pPr>
      <w:r w:rsidRPr="5E6F06F0">
        <w:rPr>
          <w:rFonts w:ascii="Calibri" w:eastAsia="Calibri" w:hAnsi="Calibri" w:cs="Calibri"/>
          <w:color w:val="000000" w:themeColor="text1"/>
          <w:sz w:val="18"/>
          <w:szCs w:val="18"/>
        </w:rPr>
        <w:t>Data, czytelny podpis rodzica/opiekuna prawnego</w:t>
      </w:r>
    </w:p>
    <w:p w14:paraId="5181D645" w14:textId="35B57366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INFORMACJA O PRZETWARZANIU DANYCH OSOBOWYCH</w:t>
      </w:r>
    </w:p>
    <w:p w14:paraId="23FBF6CE" w14:textId="7476434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Adresowana do rodzica/opiekuna prawnego dziecka biorącego udział w Konkursie (nazwa konkursu)</w:t>
      </w:r>
    </w:p>
    <w:p w14:paraId="615AD332" w14:textId="3C73EAE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68A9CF27" w14:textId="15156D2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na podstawie art. 13 ogólnego rozporządzenia o ochronie danych osobowych z dnia 27 kwietnia</w:t>
      </w:r>
    </w:p>
    <w:p w14:paraId="1D180344" w14:textId="111B9B0A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2016 r. (RODO)</w:t>
      </w:r>
    </w:p>
    <w:p w14:paraId="346125BF" w14:textId="15A1B3AF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1. Administrator danych osobowych (uczniów biorących udział w Konkursach oraz ich rodziców/opiekunów prawnych): Szkoła Podstawowa nr 11 im. Żołnierzy I Dywizji Kościuszkowskiej w Warszawie, która w szczególności:</w:t>
      </w:r>
    </w:p>
    <w:p w14:paraId="2A4F31C6" w14:textId="66244A01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a) prowadzi formalną rekrutację do Konkursów,</w:t>
      </w:r>
    </w:p>
    <w:p w14:paraId="287C75A4" w14:textId="77331540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b) pozyskuje od rodziców/opiekunów prawnych oświadczenia dotyczące ochrony danych osobowych,</w:t>
      </w:r>
    </w:p>
    <w:p w14:paraId="47C3B4FC" w14:textId="4EE16A41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c) organizuje i przeprowadza etap szkolny Konkursów,</w:t>
      </w:r>
    </w:p>
    <w:p w14:paraId="276BF26E" w14:textId="0D6A338D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d) współadministruje na etapie szkolnym Konkursów danymi osobowymi: uczniów-uczestników Konkursów, rodziców/opiekunów prawnych uczestników Konkursów, nauczycieli przygotowujących uczniów do Konkursów oraz nauczycieli wchodzących w skład Szkolnych Komisji Konkursowych, osób upoważnianych do odbioru: loginów i haseł dostępowych do Panelu Konkursów, zaświadczeń o udziale ucznia w Konkursie; osób upoważnianych przez rodziców/opiekunów prawnych do wglądu do prac konkursowych uczniów;</w:t>
      </w:r>
    </w:p>
    <w:p w14:paraId="14C49FFB" w14:textId="62D7EC64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2. Inspektor ochrony danych:</w:t>
      </w:r>
    </w:p>
    <w:p w14:paraId="6846DB94" w14:textId="1D2E8410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1) Szkoła Podstawowa nr 11 im. Żołnierzy I Dywizji Kościuszkowskiej w Warszawie: kontakt do IOD dostępny po kontakcie ze szkołą (adres mailowy:</w:t>
      </w:r>
      <w:r w:rsidR="006D24F6">
        <w:t xml:space="preserve"> </w:t>
      </w:r>
      <w:r w:rsidR="006D24F6" w:rsidRPr="006D24F6">
        <w:t>sekretariat.sp11@eduwarszawa.pl</w:t>
      </w:r>
      <w:r w:rsidRPr="5E6F06F0">
        <w:rPr>
          <w:rFonts w:ascii="Calibri" w:eastAsia="Calibri" w:hAnsi="Calibri" w:cs="Calibri"/>
          <w:color w:val="000000" w:themeColor="text1"/>
        </w:rPr>
        <w:t xml:space="preserve"> )</w:t>
      </w:r>
    </w:p>
    <w:p w14:paraId="03EDF701" w14:textId="20FFA2A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3. Cel i podstawa prawna przetwarzania danych osobowych:</w:t>
      </w:r>
    </w:p>
    <w:p w14:paraId="3DF4D785" w14:textId="22454AC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 xml:space="preserve">1) zorganizowanie i przeprowadzenie Konkursu </w:t>
      </w:r>
    </w:p>
    <w:p w14:paraId="7D1190C7" w14:textId="133316EF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2) art. 6 ust. 1 lit. a i lit. c oraz art. 9 ust. 2 lit. a (dane o zdrowiu dziecka): wypełnienie obowiązku prawnego ciążącego na administratorach; zgoda osoby, której dane dotyczą - zgoda rodzica/opiekuna prawnego.</w:t>
      </w:r>
    </w:p>
    <w:p w14:paraId="60661FD8" w14:textId="77F7943D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4. Odbiorcy danych:</w:t>
      </w:r>
    </w:p>
    <w:p w14:paraId="01FBD53F" w14:textId="6C07C6E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 xml:space="preserve">Nie dotyczy </w:t>
      </w:r>
    </w:p>
    <w:p w14:paraId="307135F1" w14:textId="41568630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5. Przekazywanie danych do państwa trzeciego/organizacji międzynarodowej:</w:t>
      </w:r>
    </w:p>
    <w:p w14:paraId="65CA1DC2" w14:textId="4F70106D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Nie dotyczy.</w:t>
      </w:r>
    </w:p>
    <w:p w14:paraId="4003CB7B" w14:textId="0F29B00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6. Okres przechowywania danych osobowych:</w:t>
      </w:r>
    </w:p>
    <w:p w14:paraId="43436A39" w14:textId="614042E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1) do końca roku szkolnego, w którym przeprowadzana jest dana edycja Konkursu:</w:t>
      </w:r>
    </w:p>
    <w:p w14:paraId="5FE5614A" w14:textId="3560038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a) wnioski o dostosowanie warunków i miejsca pracy do potrzeb edukacyjnych ucznia niepełnosprawnego,</w:t>
      </w:r>
    </w:p>
    <w:p w14:paraId="2B3A9CB8" w14:textId="4E86F78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b) prace konkursowe,</w:t>
      </w:r>
    </w:p>
    <w:p w14:paraId="71F420AA" w14:textId="1659FF43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c) protokoły z przebiegu Konkursów etapu szkolnego;</w:t>
      </w:r>
    </w:p>
    <w:p w14:paraId="3815CF7F" w14:textId="7D1D0F5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lastRenderedPageBreak/>
        <w:t>2) do końca roku szkolnego następującego po roku szkolnym, w którym przeprowadzana jest dana edycja Konkursu – kopia bazy danych, o której mowa w pkt 1, przechowywana na nośniku zewnętrznym;</w:t>
      </w:r>
    </w:p>
    <w:p w14:paraId="3B0B5AE9" w14:textId="5CA0A435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3) 5 lat od dnia zakończenia danej edycji Konkursu – pozostałe nośniki danych osobowych.</w:t>
      </w:r>
    </w:p>
    <w:p w14:paraId="39987437" w14:textId="3B54CD6E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7. Przysługujące Pani/Panu prawa na podstawie RODO:</w:t>
      </w:r>
    </w:p>
    <w:p w14:paraId="6CF064B3" w14:textId="60EFB3A6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1) prawo dostępu do danych osobowych - swoich oraz swoich dzieci/podopiecznych (art. 15),</w:t>
      </w:r>
    </w:p>
    <w:p w14:paraId="4F434FEA" w14:textId="799985B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do ich sprostowania (art. 16), ograniczenia przetwarzania (art. 18);</w:t>
      </w:r>
    </w:p>
    <w:p w14:paraId="49F65328" w14:textId="178CFE6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2) prawo do wniesienia skargi do Prezesa Urzędu Ochrony Danych Osobowych;</w:t>
      </w:r>
    </w:p>
    <w:p w14:paraId="3C44229D" w14:textId="5476C9C1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3) prawo do cofnięcia zgody na przetwarzanie danych osobowych w dowolnym momencie</w:t>
      </w:r>
    </w:p>
    <w:p w14:paraId="1C3CB2B7" w14:textId="5090DD53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bez wpływu na zgodność z prawem przetwarzania, którego dokonano na podstawie zgody przed jej cofnięciem.</w:t>
      </w:r>
    </w:p>
    <w:p w14:paraId="48C25A43" w14:textId="140ADCB5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8. Konsekwencje niepodania danych osobowych:</w:t>
      </w:r>
    </w:p>
    <w:p w14:paraId="43D80131" w14:textId="2EFA3BA8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1) podanie danych osobowych zwykłych jest niezbędne do udziału dziecka w Konkursie;</w:t>
      </w:r>
    </w:p>
    <w:p w14:paraId="3D057256" w14:textId="10DFFAF9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2) podanie danych o niepełnosprawności oraz danych w formie wizerunku nie jest niezbędne do udziału dziecka w Konkursie.</w:t>
      </w:r>
    </w:p>
    <w:p w14:paraId="24CFE16F" w14:textId="36E9F410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9. Zautomatyzowane podejmowanie decyzji, profilowanie:</w:t>
      </w:r>
    </w:p>
    <w:p w14:paraId="490B5A86" w14:textId="3F40E5F7" w:rsidR="009E209D" w:rsidRDefault="7927BD79" w:rsidP="5E6F06F0">
      <w:pPr>
        <w:spacing w:line="276" w:lineRule="auto"/>
        <w:jc w:val="both"/>
      </w:pPr>
      <w:r w:rsidRPr="5E6F06F0">
        <w:rPr>
          <w:rFonts w:ascii="Calibri" w:eastAsia="Calibri" w:hAnsi="Calibri" w:cs="Calibri"/>
          <w:color w:val="000000" w:themeColor="text1"/>
        </w:rPr>
        <w:t>Nie dotyczy.</w:t>
      </w:r>
    </w:p>
    <w:p w14:paraId="57375426" w14:textId="56D4B7DC" w:rsidR="009E209D" w:rsidRDefault="009E209D" w:rsidP="5E6F06F0">
      <w:pPr>
        <w:jc w:val="both"/>
      </w:pPr>
    </w:p>
    <w:sectPr w:rsidR="009E2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999D1"/>
    <w:rsid w:val="006D24F6"/>
    <w:rsid w:val="009E209D"/>
    <w:rsid w:val="0AC08948"/>
    <w:rsid w:val="0CA021A8"/>
    <w:rsid w:val="1F304AB1"/>
    <w:rsid w:val="244C2021"/>
    <w:rsid w:val="2B760F9D"/>
    <w:rsid w:val="360999D1"/>
    <w:rsid w:val="599B95CD"/>
    <w:rsid w:val="5E6F06F0"/>
    <w:rsid w:val="6909AC29"/>
    <w:rsid w:val="7797F4C3"/>
    <w:rsid w:val="7927BD79"/>
    <w:rsid w:val="7A93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9D1"/>
  <w15:chartTrackingRefBased/>
  <w15:docId w15:val="{D9159BC5-A4F3-4C2A-9677-9BF799A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Kinga</dc:creator>
  <cp:keywords/>
  <dc:description/>
  <cp:lastModifiedBy>Katarzyna Skowron</cp:lastModifiedBy>
  <cp:revision>2</cp:revision>
  <dcterms:created xsi:type="dcterms:W3CDTF">2021-10-01T05:24:00Z</dcterms:created>
  <dcterms:modified xsi:type="dcterms:W3CDTF">2022-11-21T12:48:00Z</dcterms:modified>
</cp:coreProperties>
</file>