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F" w:rsidRPr="003062AB" w:rsidRDefault="00BF3C2F" w:rsidP="003062AB">
      <w:pPr>
        <w:rPr>
          <w:color w:val="C68053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3062AB" w:rsidTr="00306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51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062AB" w:rsidRDefault="003062AB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1AAAD"/>
                            <w:sz w:val="52"/>
                            <w:szCs w:val="52"/>
                          </w:rPr>
                          <w:t>Wideo biblioteka do  nauki</w:t>
                        </w:r>
                      </w:p>
                    </w:tc>
                  </w:tr>
                </w:tbl>
                <w:p w:rsidR="003062AB" w:rsidRDefault="003062A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36" w:type="dxa"/>
                          <w:left w:w="136" w:type="dxa"/>
                          <w:bottom w:w="136" w:type="dxa"/>
                          <w:right w:w="136" w:type="dxa"/>
                        </w:tcMar>
                        <w:hideMark/>
                      </w:tcPr>
                      <w:p w:rsidR="003062AB" w:rsidRDefault="003062A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C52D9"/>
                            <w:sz w:val="23"/>
                            <w:szCs w:val="23"/>
                          </w:rPr>
                          <w:t>PAMIĘTAJ!</w:t>
                        </w:r>
                      </w:p>
                      <w:p w:rsidR="003062AB" w:rsidRDefault="003062A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C52D9"/>
                          </w:rPr>
                          <w:t>Treści zawarte w tym e-mailu mogą się przydać innym. Dlatego nie zachowuj go tylko dla siebie. Prześlij go do innych nauczycieli i rodziców uczniów. </w:t>
                        </w:r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475" w:type="dxa"/>
                          <w:left w:w="0" w:type="dxa"/>
                          <w:bottom w:w="136" w:type="dxa"/>
                          <w:right w:w="0" w:type="dxa"/>
                        </w:tcMar>
                        <w:hideMark/>
                      </w:tcPr>
                      <w:p w:rsidR="003062AB" w:rsidRDefault="003062A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36" w:type="dxa"/>
                          <w:left w:w="136" w:type="dxa"/>
                          <w:bottom w:w="136" w:type="dxa"/>
                          <w:right w:w="136" w:type="dxa"/>
                        </w:tcMar>
                        <w:hideMark/>
                      </w:tcPr>
                      <w:p w:rsidR="003062AB" w:rsidRDefault="003062A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1AAAD"/>
                            <w:sz w:val="42"/>
                            <w:szCs w:val="42"/>
                          </w:rPr>
                          <w:t>#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1AAAD"/>
                            <w:sz w:val="42"/>
                            <w:szCs w:val="42"/>
                          </w:rPr>
                          <w:t>zdalnanauka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1AAAD"/>
                            <w:sz w:val="42"/>
                            <w:szCs w:val="42"/>
                          </w:rPr>
                          <w:t xml:space="preserve"> #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1AAAD"/>
                            <w:sz w:val="42"/>
                            <w:szCs w:val="42"/>
                          </w:rPr>
                          <w:t>zostańwdomu</w:t>
                        </w:r>
                        <w:proofErr w:type="spellEnd"/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62AB" w:rsidRDefault="003062A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36" w:type="dxa"/>
                          <w:left w:w="136" w:type="dxa"/>
                          <w:bottom w:w="136" w:type="dxa"/>
                          <w:right w:w="136" w:type="dxa"/>
                        </w:tcMar>
                        <w:hideMark/>
                      </w:tcPr>
                      <w:p w:rsidR="003062AB" w:rsidRDefault="003062AB"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Może trochę przesadziłem z tą biblioteką, ale to dlatego,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br/>
                          <w:t xml:space="preserve">że chciałem zwrócić Twoją uwagę i przypomnieć o pewnej stronie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www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.</w:t>
                        </w:r>
                      </w:p>
                      <w:p w:rsidR="003062AB" w:rsidRDefault="003062AB" w:rsidP="003062AB"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Konkretnie chodzi o </w:t>
                        </w:r>
                        <w:hyperlink r:id="rId4" w:tgtFrame="_blank" w:history="1">
                          <w:r>
                            <w:rPr>
                              <w:rStyle w:val="Hipercze"/>
                              <w:rFonts w:ascii="Arial" w:hAnsi="Arial" w:cs="Arial"/>
                              <w:sz w:val="29"/>
                              <w:szCs w:val="29"/>
                            </w:rPr>
                            <w:t>educhomik.pl</w:t>
                          </w:r>
                        </w:hyperlink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. Za pośrednictwem tej strony możesz oglądać filmy i animacje wideo, które pomagają w prowadzeniu lekcji. Uważam, że to znakomite treści, które przydadzą się zwłaszcza teraz, gdy uczniowie uczą się w swoich domach. </w:t>
                        </w:r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11" w:type="dxa"/>
                          <w:left w:w="136" w:type="dxa"/>
                          <w:bottom w:w="136" w:type="dxa"/>
                          <w:right w:w="136" w:type="dxa"/>
                        </w:tcMar>
                        <w:hideMark/>
                      </w:tcPr>
                      <w:p w:rsidR="003062AB" w:rsidRDefault="003062AB" w:rsidP="003062A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9"/>
                            <w:szCs w:val="29"/>
                          </w:rPr>
                          <w:t>Link do strony z edukacyjnymi treściami wideo znajdziesz na naszej stronie poświęconej zdalnej nauce na samym dole</w:t>
                        </w:r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75" w:type="dxa"/>
                    <w:left w:w="0" w:type="dxa"/>
                    <w:bottom w:w="47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3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C00FF"/>
                        <w:tcMar>
                          <w:top w:w="177" w:type="dxa"/>
                          <w:left w:w="340" w:type="dxa"/>
                          <w:bottom w:w="177" w:type="dxa"/>
                          <w:right w:w="340" w:type="dxa"/>
                        </w:tcMar>
                        <w:hideMark/>
                      </w:tcPr>
                      <w:p w:rsidR="003062AB" w:rsidRDefault="003062A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5" w:tgtFrame="_blank" w:tooltip="Zdalna nauka" w:history="1">
                          <w:r>
                            <w:rPr>
                              <w:rStyle w:val="Hipercze"/>
                              <w:rFonts w:ascii="Arial" w:hAnsi="Arial" w:cs="Arial"/>
                              <w:b/>
                              <w:bCs/>
                              <w:color w:val="FFFFFF"/>
                              <w:sz w:val="57"/>
                              <w:szCs w:val="57"/>
                              <w:u w:val="none"/>
                            </w:rPr>
                            <w:t>Zdalna nauka</w:t>
                          </w:r>
                        </w:hyperlink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62AB" w:rsidRDefault="003062AB">
            <w:pPr>
              <w:jc w:val="center"/>
              <w:rPr>
                <w:sz w:val="24"/>
                <w:szCs w:val="24"/>
              </w:rPr>
            </w:pPr>
          </w:p>
        </w:tc>
      </w:tr>
      <w:tr w:rsidR="003062AB" w:rsidTr="00306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5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6"/>
            </w:tblGrid>
            <w:tr w:rsidR="003062A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6"/>
                  </w:tblGrid>
                  <w:tr w:rsidR="003062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896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96"/>
                        </w:tblGrid>
                        <w:tr w:rsidR="003062AB" w:rsidTr="003062A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6" w:type="dxa"/>
                              </w:tcMar>
                              <w:hideMark/>
                            </w:tcPr>
                            <w:p w:rsidR="003062AB" w:rsidRDefault="003062AB" w:rsidP="003062AB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color w:val="0000FF"/>
                                    <w:u w:val="single"/>
                                  </w:rPr>
                                  <w:br/>
                                </w:r>
                              </w:hyperlink>
                            </w:p>
                          </w:tc>
                        </w:tr>
                      </w:tbl>
                      <w:p w:rsidR="003062AB" w:rsidRDefault="003062AB">
                        <w:pPr>
                          <w:jc w:val="center"/>
                          <w:textAlignment w:val="top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062AB" w:rsidRDefault="00306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62AB" w:rsidRDefault="003062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C2F" w:rsidRDefault="00BF3C2F"/>
    <w:sectPr w:rsidR="00BF3C2F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F3C2F"/>
    <w:rsid w:val="003062AB"/>
    <w:rsid w:val="003F6591"/>
    <w:rsid w:val="00A826F5"/>
    <w:rsid w:val="00B936C0"/>
    <w:rsid w:val="00B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paragraph" w:styleId="Nagwek1">
    <w:name w:val="heading 1"/>
    <w:basedOn w:val="Normalny"/>
    <w:link w:val="Nagwek1Znak"/>
    <w:uiPriority w:val="9"/>
    <w:qFormat/>
    <w:rsid w:val="00BF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3C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3C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getresponse.com/referral.html?x=a62b&amp;c=weGSm&amp;u=hRb9f&amp;z=EFFUI8n&amp;" TargetMode="External"/><Relationship Id="rId5" Type="http://schemas.openxmlformats.org/officeDocument/2006/relationships/hyperlink" Target="https://app.getresponse.com/click.html?x=a62b&amp;lc=ShPmc5&amp;mc=Is&amp;s=3i82L4&amp;st=BcXlrs&amp;u=hRb9f&amp;z=EM55f3&amp;" TargetMode="External"/><Relationship Id="rId4" Type="http://schemas.openxmlformats.org/officeDocument/2006/relationships/hyperlink" Target="http://educhom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3</cp:revision>
  <dcterms:created xsi:type="dcterms:W3CDTF">2020-04-08T10:56:00Z</dcterms:created>
  <dcterms:modified xsi:type="dcterms:W3CDTF">2020-04-15T06:16:00Z</dcterms:modified>
</cp:coreProperties>
</file>