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5C" w:rsidRPr="00490708" w:rsidRDefault="001E1E5C">
      <w:pPr>
        <w:rPr>
          <w:b/>
          <w:sz w:val="24"/>
          <w:u w:val="single"/>
        </w:rPr>
      </w:pPr>
      <w:r w:rsidRPr="00490708">
        <w:rPr>
          <w:b/>
          <w:sz w:val="24"/>
          <w:u w:val="single"/>
        </w:rPr>
        <w:t>SUMMER CAMP NÁMESTOVO</w:t>
      </w:r>
    </w:p>
    <w:p w:rsidR="00490708" w:rsidRDefault="00490708">
      <w:pPr>
        <w:rPr>
          <w:b/>
        </w:rPr>
      </w:pPr>
      <w:bookmarkStart w:id="0" w:name="_GoBack"/>
      <w:bookmarkEnd w:id="0"/>
    </w:p>
    <w:p w:rsidR="00036CF5" w:rsidRDefault="00036CF5">
      <w:pPr>
        <w:rPr>
          <w:b/>
        </w:rPr>
      </w:pPr>
      <w:r>
        <w:rPr>
          <w:b/>
        </w:rPr>
        <w:t xml:space="preserve">Organizátor: </w:t>
      </w:r>
      <w:proofErr w:type="spellStart"/>
      <w:r w:rsidRPr="00036CF5">
        <w:t>Europe</w:t>
      </w:r>
      <w:proofErr w:type="spellEnd"/>
      <w:r w:rsidRPr="00036CF5">
        <w:t xml:space="preserve"> </w:t>
      </w:r>
      <w:proofErr w:type="spellStart"/>
      <w:r w:rsidRPr="00036CF5">
        <w:t>direct</w:t>
      </w:r>
      <w:proofErr w:type="spellEnd"/>
      <w:r w:rsidRPr="00036CF5">
        <w:t xml:space="preserve"> Trstená</w:t>
      </w:r>
      <w:r>
        <w:t xml:space="preserve"> + mesto Námestovo</w:t>
      </w:r>
    </w:p>
    <w:p w:rsidR="00036CF5" w:rsidRDefault="00036CF5">
      <w:pPr>
        <w:rPr>
          <w:b/>
        </w:rPr>
      </w:pPr>
      <w:r>
        <w:rPr>
          <w:b/>
        </w:rPr>
        <w:t xml:space="preserve">Dátum: </w:t>
      </w:r>
      <w:r w:rsidRPr="00036CF5">
        <w:t>6.7.2020-10.7.2020</w:t>
      </w:r>
    </w:p>
    <w:p w:rsidR="005D1AA7" w:rsidRDefault="005D1AA7">
      <w:pPr>
        <w:rPr>
          <w:b/>
        </w:rPr>
      </w:pPr>
      <w:r>
        <w:rPr>
          <w:b/>
        </w:rPr>
        <w:t xml:space="preserve">Téma tábora: </w:t>
      </w:r>
      <w:r w:rsidRPr="005D1AA7">
        <w:t>rozprávka</w:t>
      </w:r>
      <w:r>
        <w:rPr>
          <w:b/>
        </w:rPr>
        <w:t xml:space="preserve"> </w:t>
      </w:r>
      <w:proofErr w:type="spellStart"/>
      <w:r>
        <w:rPr>
          <w:b/>
        </w:rPr>
        <w:t>Vajana</w:t>
      </w:r>
      <w:proofErr w:type="spellEnd"/>
    </w:p>
    <w:p w:rsidR="00036CF5" w:rsidRDefault="005D1AA7">
      <w:r>
        <w:rPr>
          <w:b/>
        </w:rPr>
        <w:t xml:space="preserve">Zameranie: </w:t>
      </w:r>
      <w:r>
        <w:t xml:space="preserve">ekológia, </w:t>
      </w:r>
      <w:r w:rsidR="00E4694F">
        <w:t>anglický jazyk, rozvoj vnímavosti a</w:t>
      </w:r>
      <w:r w:rsidR="001E1E5C">
        <w:t> </w:t>
      </w:r>
      <w:r w:rsidR="00E4694F">
        <w:t>kreativity</w:t>
      </w:r>
    </w:p>
    <w:p w:rsidR="001E1E5C" w:rsidRDefault="001E1E5C">
      <w:r w:rsidRPr="001E1E5C">
        <w:rPr>
          <w:b/>
        </w:rPr>
        <w:t>Cena</w:t>
      </w:r>
      <w:r>
        <w:t>: ZADARMO</w:t>
      </w:r>
    </w:p>
    <w:p w:rsidR="001E1E5C" w:rsidRDefault="001E1E5C">
      <w:r w:rsidRPr="001E1E5C">
        <w:rPr>
          <w:b/>
        </w:rPr>
        <w:t>Počet detí</w:t>
      </w:r>
      <w:r>
        <w:t>: Maximálne 25</w:t>
      </w:r>
    </w:p>
    <w:p w:rsidR="001E1E5C" w:rsidRPr="00683E2C" w:rsidRDefault="001E1E5C">
      <w:r w:rsidRPr="001E1E5C">
        <w:rPr>
          <w:b/>
        </w:rPr>
        <w:t>Animátori</w:t>
      </w:r>
      <w:r>
        <w:t>: 4</w:t>
      </w:r>
    </w:p>
    <w:p w:rsidR="006B6448" w:rsidRDefault="005D1AA7">
      <w:r w:rsidRPr="005D1AA7">
        <w:rPr>
          <w:b/>
        </w:rPr>
        <w:t>Program</w:t>
      </w:r>
      <w:r>
        <w:t xml:space="preserve">: </w:t>
      </w:r>
    </w:p>
    <w:p w:rsidR="005D1AA7" w:rsidRDefault="005D1AA7">
      <w:r>
        <w:t>8:00-8:30- vítanie detí, úvod</w:t>
      </w:r>
    </w:p>
    <w:p w:rsidR="005D1AA7" w:rsidRDefault="005D1AA7">
      <w:r>
        <w:t>8:30-9:00- zahrievacie tímové hry</w:t>
      </w:r>
    </w:p>
    <w:p w:rsidR="005D1AA7" w:rsidRDefault="005D1AA7">
      <w:r>
        <w:t>9:10- 9:30 raňajky</w:t>
      </w:r>
    </w:p>
    <w:p w:rsidR="005D1AA7" w:rsidRDefault="005D1AA7">
      <w:r>
        <w:t>9:30- aktivity/výpravy do okolia</w:t>
      </w:r>
    </w:p>
    <w:p w:rsidR="005D1AA7" w:rsidRDefault="005D1AA7">
      <w:r>
        <w:t>12:00-12:30 - obed</w:t>
      </w:r>
    </w:p>
    <w:p w:rsidR="005D1AA7" w:rsidRDefault="005D1AA7">
      <w:r>
        <w:t>12:30- spoločné hry</w:t>
      </w:r>
    </w:p>
    <w:p w:rsidR="005D1AA7" w:rsidRDefault="005D1AA7">
      <w:r w:rsidRPr="00E4694F">
        <w:rPr>
          <w:b/>
        </w:rPr>
        <w:t>Aktivity budú zahŕňať</w:t>
      </w:r>
      <w:r>
        <w:t xml:space="preserve">: </w:t>
      </w:r>
      <w:r w:rsidR="00036CF5">
        <w:t xml:space="preserve">tajné legendy, kamene hodnôt, </w:t>
      </w:r>
      <w:r w:rsidR="00E4694F">
        <w:t xml:space="preserve">anglické kolektívne hry, </w:t>
      </w:r>
      <w:r>
        <w:t xml:space="preserve">striekačkové vojny, umelecký kútik, náuka o správnom separovaní formou hry, kreatívne dopoludnia, </w:t>
      </w:r>
      <w:r w:rsidR="00E4694F">
        <w:t>tanečný workshop, hry na sústredenie a rovnováhu,</w:t>
      </w:r>
      <w:r w:rsidR="00036CF5">
        <w:t xml:space="preserve"> súťaže, tajné abecedy </w:t>
      </w:r>
      <w:proofErr w:type="spellStart"/>
      <w:r w:rsidR="00036CF5">
        <w:t>Maorov</w:t>
      </w:r>
      <w:proofErr w:type="spellEnd"/>
      <w:r w:rsidR="00683E2C">
        <w:t xml:space="preserve">, výroba darčekov, vodné hry a mnohé iné </w:t>
      </w:r>
      <w:r w:rsidR="00683E2C">
        <w:sym w:font="Wingdings" w:char="F04A"/>
      </w:r>
    </w:p>
    <w:p w:rsidR="005D1AA7" w:rsidRPr="00683E2C" w:rsidRDefault="00683E2C">
      <w:pPr>
        <w:rPr>
          <w:b/>
        </w:rPr>
      </w:pPr>
      <w:r w:rsidRPr="00683E2C">
        <w:rPr>
          <w:b/>
        </w:rPr>
        <w:t>Prečo organizujeme tento tábor?</w:t>
      </w:r>
    </w:p>
    <w:p w:rsidR="001E1E5C" w:rsidRDefault="00683E2C">
      <w:r>
        <w:t xml:space="preserve">Sme informačná kancelária zriadená Európskou komisiou a našou úlohou je nielen prinášať </w:t>
      </w:r>
      <w:proofErr w:type="spellStart"/>
      <w:r>
        <w:t>info</w:t>
      </w:r>
      <w:proofErr w:type="spellEnd"/>
      <w:r>
        <w:t xml:space="preserve"> o dianí v rámci EÚ, ale tiež prinášať a žiť európske top témy na Slovensko. V súčasnosti j</w:t>
      </w:r>
      <w:r w:rsidR="001E1E5C">
        <w:t xml:space="preserve">e najvyššou prioritou ekológia a my sa budeme snažiť deťom ukázať ako sa dá žiť v súlade s prírodou, prečo ju treba chrániť a ako každý môže priložiť ruku k dielu. Zároveň im chceme pomôcť v angličtine, keďže naša </w:t>
      </w:r>
      <w:proofErr w:type="spellStart"/>
      <w:r w:rsidR="001E1E5C">
        <w:t>Vajana</w:t>
      </w:r>
      <w:proofErr w:type="spellEnd"/>
      <w:r w:rsidR="001E1E5C">
        <w:t xml:space="preserve"> hovorí iba po anglicky, budú s ňou </w:t>
      </w:r>
      <w:r w:rsidR="00864D81">
        <w:t>komunikovať po anglicky</w:t>
      </w:r>
      <w:r w:rsidR="001E1E5C">
        <w:t xml:space="preserve">. Veľa sa tak naučia a odbúrajú stres z rozprávania. Tiež ich budeme viesť k vnímavosti, všímaniu si potrieb ostatných a uvedomovaniu si rozdielnosti a vzájomnej potreby tolerancie. Súčasťou aktivít budú kreatívne workshopy, tancovanie aj učenie sústrediť sa. Všetky tieto témy budeme prinášať prostredníctvom zábavných detských hier a objavovania. Našim cieľom je pomôcť deťom s angličtinou, vniesť medzi deti lásku k prírode a k iným ľuďom, hoci nemajú rovnaké názory, alebo pohľady na svet ako oni. </w:t>
      </w:r>
    </w:p>
    <w:p w:rsidR="00490708" w:rsidRPr="00490708" w:rsidRDefault="00490708">
      <w:r>
        <w:rPr>
          <w:b/>
        </w:rPr>
        <w:t xml:space="preserve">Pravidlá pre deti: </w:t>
      </w:r>
      <w:r w:rsidRPr="00490708">
        <w:t xml:space="preserve"> </w:t>
      </w:r>
    </w:p>
    <w:p w:rsidR="00490708" w:rsidRDefault="00490708">
      <w:r>
        <w:t>1, byť sám sebou</w:t>
      </w:r>
    </w:p>
    <w:p w:rsidR="00490708" w:rsidRDefault="00490708">
      <w:r>
        <w:t>2, nerozprávať, keď hovorí animátor</w:t>
      </w:r>
    </w:p>
    <w:p w:rsidR="00490708" w:rsidRDefault="00490708">
      <w:r>
        <w:t>3, nepoužívať mobil mimo prestávok</w:t>
      </w:r>
    </w:p>
    <w:p w:rsidR="00490708" w:rsidRDefault="00490708">
      <w:r>
        <w:lastRenderedPageBreak/>
        <w:t xml:space="preserve">Pravidlá pre rodičov: </w:t>
      </w:r>
    </w:p>
    <w:p w:rsidR="00490708" w:rsidRDefault="00490708">
      <w:r>
        <w:t>1, Nedávajte do tábora choré deti/deti s teplotou</w:t>
      </w:r>
    </w:p>
    <w:p w:rsidR="00490708" w:rsidRDefault="00490708">
      <w:r>
        <w:t>2, Nedávajte deťom hodnotné predmety</w:t>
      </w:r>
    </w:p>
    <w:p w:rsidR="00490708" w:rsidRDefault="00490708">
      <w:r>
        <w:t>3, Zabezpečte, aby si doniesli rúško</w:t>
      </w:r>
    </w:p>
    <w:p w:rsidR="00490708" w:rsidRDefault="00490708">
      <w:r>
        <w:t xml:space="preserve">4, Vyplňte online prihlášku: </w:t>
      </w:r>
      <w:hyperlink r:id="rId4" w:history="1">
        <w:r w:rsidRPr="005038DC">
          <w:rPr>
            <w:rStyle w:val="Hypertextovprepojenie"/>
          </w:rPr>
          <w:t>https://viac.typeform.com/to/SPDFSFrH</w:t>
        </w:r>
      </w:hyperlink>
    </w:p>
    <w:p w:rsidR="00490708" w:rsidRDefault="00490708"/>
    <w:p w:rsidR="001E1E5C" w:rsidRDefault="001E1E5C">
      <w:r>
        <w:t xml:space="preserve">Tešíme sa na všetky deti </w:t>
      </w:r>
      <w:r w:rsidR="00490708">
        <w:t>a ďakujeme za dôveru</w:t>
      </w:r>
    </w:p>
    <w:p w:rsidR="005D1AA7" w:rsidRDefault="001E1E5C">
      <w:r>
        <w:t xml:space="preserve">S pozdravom </w:t>
      </w:r>
    </w:p>
    <w:p w:rsidR="001E1E5C" w:rsidRDefault="001E1E5C">
      <w:r>
        <w:t xml:space="preserve">Mgr. Maja Kleinová </w:t>
      </w:r>
      <w:proofErr w:type="spellStart"/>
      <w:r>
        <w:t>Marković</w:t>
      </w:r>
      <w:proofErr w:type="spellEnd"/>
    </w:p>
    <w:p w:rsidR="001E1E5C" w:rsidRDefault="001E1E5C">
      <w:r>
        <w:t xml:space="preserve">+ </w:t>
      </w:r>
      <w:proofErr w:type="spellStart"/>
      <w:r>
        <w:t>Samia</w:t>
      </w:r>
      <w:proofErr w:type="spellEnd"/>
      <w:r>
        <w:t xml:space="preserve"> </w:t>
      </w:r>
      <w:proofErr w:type="spellStart"/>
      <w:r>
        <w:t>Zenasni</w:t>
      </w:r>
      <w:proofErr w:type="spellEnd"/>
      <w:r>
        <w:t xml:space="preserve"> </w:t>
      </w:r>
    </w:p>
    <w:p w:rsidR="00490708" w:rsidRDefault="00490708">
      <w:r>
        <w:rPr>
          <w:noProof/>
          <w:lang w:eastAsia="sk-SK"/>
        </w:rPr>
        <w:drawing>
          <wp:inline distT="0" distB="0" distL="0" distR="0">
            <wp:extent cx="2354580" cy="2354580"/>
            <wp:effectExtent l="0" t="0" r="762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797709_194857107933813_3719514913609516418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3111675" cy="229933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AC LOGO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829" cy="230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A7"/>
    <w:rsid w:val="00036CF5"/>
    <w:rsid w:val="001E1E5C"/>
    <w:rsid w:val="00490708"/>
    <w:rsid w:val="005D1AA7"/>
    <w:rsid w:val="00683E2C"/>
    <w:rsid w:val="006B6448"/>
    <w:rsid w:val="00864D81"/>
    <w:rsid w:val="00E4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F750"/>
  <w15:chartTrackingRefBased/>
  <w15:docId w15:val="{962581AD-F346-4847-B71C-54FED4F9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0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viac.typeform.com/to/SPDFSFrH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 Viac</dc:creator>
  <cp:keywords/>
  <dc:description/>
  <cp:lastModifiedBy>OZ Viac</cp:lastModifiedBy>
  <cp:revision>4</cp:revision>
  <dcterms:created xsi:type="dcterms:W3CDTF">2020-06-19T07:49:00Z</dcterms:created>
  <dcterms:modified xsi:type="dcterms:W3CDTF">2020-06-19T08:53:00Z</dcterms:modified>
</cp:coreProperties>
</file>