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bookmarkStart w:id="0" w:name="_GoBack"/>
            <w:bookmarkEnd w:id="0"/>
            <w:r>
              <w:t>Tydzień obejmuje okres od 30.03. do 4.04.2020</w:t>
            </w:r>
          </w:p>
        </w:tc>
      </w:tr>
    </w:tbl>
    <w:p w:rsidR="00C91E71" w:rsidRDefault="00044A2A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 xml:space="preserve">Klasa </w:t>
            </w:r>
            <w:r w:rsidR="00074D0E">
              <w:t xml:space="preserve">  8</w:t>
            </w:r>
            <w:r w:rsidR="00FD5C45">
              <w:t xml:space="preserve"> </w:t>
            </w:r>
            <w:r w:rsidR="00A06507">
              <w:t>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</w:t>
            </w:r>
            <w:r w:rsidR="00FD5C45">
              <w:t xml:space="preserve">  geografia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</w:t>
            </w:r>
            <w:r w:rsidR="00FD5C45">
              <w:t>y  Jadwiga Burakiewicz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074D0E" w:rsidRDefault="00074D0E" w:rsidP="00D06FF2">
            <w:r>
              <w:t>Temat</w:t>
            </w:r>
            <w:r w:rsidR="00A06507">
              <w:t>:  Urbanizacja w Ameryce.</w:t>
            </w:r>
          </w:p>
          <w:p w:rsidR="00074D0E" w:rsidRDefault="00074D0E" w:rsidP="00D06FF2">
            <w:r>
              <w:t xml:space="preserve">Podręcznik str. </w:t>
            </w:r>
            <w:r w:rsidR="00A06507">
              <w:t>126-131</w:t>
            </w:r>
          </w:p>
          <w:p w:rsidR="00074D0E" w:rsidRDefault="00074D0E" w:rsidP="00D06FF2">
            <w:r>
              <w:t xml:space="preserve">Po zapoznaniu się z materiałem, w celu lepszego zapamiętania proszę odpowiedzieć </w:t>
            </w:r>
            <w:r w:rsidR="00A06507">
              <w:t>sobie na zadania na str. 131.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074D0E">
            <w:r>
              <w:t xml:space="preserve">W zeszycie ćwiczeń proszę zrobić zadanie </w:t>
            </w:r>
            <w:r w:rsidR="00A06507">
              <w:t xml:space="preserve">4 </w:t>
            </w:r>
            <w:proofErr w:type="spellStart"/>
            <w:r w:rsidR="00A06507">
              <w:t>str</w:t>
            </w:r>
            <w:proofErr w:type="spellEnd"/>
            <w:r w:rsidR="00A06507">
              <w:t xml:space="preserve"> 61.</w:t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587DB9">
        <w:trPr>
          <w:trHeight w:val="2077"/>
        </w:trPr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D06FF2" w:rsidRDefault="00D06FF2" w:rsidP="00D06FF2">
            <w:pPr>
              <w:ind w:left="360"/>
            </w:pPr>
            <w:r>
              <w:t xml:space="preserve">Np. </w:t>
            </w:r>
            <w:hyperlink r:id="rId6" w:history="1">
              <w:r w:rsidRPr="00A82D13">
                <w:rPr>
                  <w:rStyle w:val="Hipercze"/>
                </w:rPr>
                <w:t>www.e-podreczniki.pl</w:t>
              </w:r>
            </w:hyperlink>
          </w:p>
          <w:p w:rsidR="00D144D4" w:rsidRDefault="00D144D4" w:rsidP="00D06FF2">
            <w:pPr>
              <w:ind w:left="360"/>
              <w:rPr>
                <w:rStyle w:val="Hipercze"/>
              </w:rPr>
            </w:pPr>
            <w:r>
              <w:t xml:space="preserve">Proszę wejść w e-podręczniki, w miejscu </w:t>
            </w:r>
            <w:r w:rsidRPr="00D144D4">
              <w:rPr>
                <w:b/>
              </w:rPr>
              <w:t>Wyszukaj w portalu</w:t>
            </w:r>
            <w:r>
              <w:t xml:space="preserve"> wpisać </w:t>
            </w:r>
            <w:r w:rsidR="00745F88">
              <w:rPr>
                <w:b/>
              </w:rPr>
              <w:t xml:space="preserve"> </w:t>
            </w:r>
            <w:r w:rsidR="00F43D94">
              <w:rPr>
                <w:b/>
              </w:rPr>
              <w:t>Ameryka Północna i Ameryka Południowa – zróżnicowanie ludności</w:t>
            </w:r>
            <w:r>
              <w:t>, po otworzeniu proszę szczeg</w:t>
            </w:r>
            <w:r w:rsidR="00745F88">
              <w:t>ólnie zapozn</w:t>
            </w:r>
            <w:r w:rsidR="00F43D94">
              <w:t>ać się z częścią 3 ( 1-2</w:t>
            </w:r>
            <w:r w:rsidR="00745F88">
              <w:t xml:space="preserve"> dla chętnych</w:t>
            </w:r>
            <w:r w:rsidR="00F43D94">
              <w:t>, do utrwalenia wiadomości</w:t>
            </w:r>
            <w:r w:rsidR="00745F88">
              <w:t>)</w:t>
            </w:r>
            <w:r>
              <w:t xml:space="preserve"> oraz podsumowaniem, następnie wykonać  zadania końcowe</w:t>
            </w:r>
            <w:r w:rsidR="00745F88">
              <w:t xml:space="preserve"> ( </w:t>
            </w:r>
            <w:r w:rsidR="00F43D94">
              <w:t>po słowniku) ćw. 5-10</w:t>
            </w:r>
            <w:r>
              <w:t xml:space="preserve"> ( tam jest opcja  sprawdź, ale proszę najpierw wykonać samemu).</w:t>
            </w:r>
          </w:p>
          <w:p w:rsidR="00D06FF2" w:rsidRDefault="00D06FF2" w:rsidP="0045560C">
            <w:pPr>
              <w:rPr>
                <w:rStyle w:val="Hipercze"/>
              </w:rPr>
            </w:pPr>
          </w:p>
          <w:p w:rsidR="00D144D4" w:rsidRPr="00D06FF2" w:rsidRDefault="00D144D4" w:rsidP="0045560C"/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:rsidR="00D06FF2" w:rsidRPr="00D06FF2" w:rsidRDefault="00D144D4" w:rsidP="00D144D4">
            <w:pPr>
              <w:ind w:left="360"/>
              <w:rPr>
                <w:i/>
              </w:rPr>
            </w:pPr>
            <w:r>
              <w:rPr>
                <w:i/>
              </w:rPr>
              <w:t>Rozwiązane zadania z e-</w:t>
            </w:r>
            <w:proofErr w:type="spellStart"/>
            <w:r>
              <w:rPr>
                <w:i/>
              </w:rPr>
              <w:t>podrecznika</w:t>
            </w:r>
            <w:proofErr w:type="spellEnd"/>
            <w:r>
              <w:rPr>
                <w:i/>
              </w:rPr>
              <w:t xml:space="preserve"> proszę przesłać do mnie jako zrzut ekranu, jako zdjęcie, lub wpisać odpowiedzi na e-dziennik lub e-mail ( który poniżej podam)</w:t>
            </w:r>
          </w:p>
          <w:p w:rsidR="00D06FF2" w:rsidRDefault="00D06FF2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587DB9" w:rsidP="00D06FF2">
            <w:r>
              <w:t>Konsultacje w czwartki piątki w godz. 13.00 – 14.30, na e-dzienniku, lub na email: jb.zdalnenauczanie@wp.pl</w:t>
            </w:r>
          </w:p>
          <w:p w:rsidR="00D06FF2" w:rsidRDefault="00D06FF2"/>
        </w:tc>
      </w:tr>
    </w:tbl>
    <w:p w:rsidR="00587DB9" w:rsidRDefault="00587DB9">
      <w:pPr>
        <w:rPr>
          <w:b/>
        </w:rPr>
      </w:pPr>
    </w:p>
    <w:p w:rsidR="00587DB9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587DB9" w:rsidP="00D06FF2">
            <w:r>
              <w:t>Konsultacje w czwartki i piątki w godz. 12.00-13.00 na e-dziennik lub email ( podany wyżej)</w:t>
            </w:r>
          </w:p>
          <w:p w:rsidR="00D06FF2" w:rsidRDefault="00D06FF2"/>
        </w:tc>
      </w:tr>
    </w:tbl>
    <w:p w:rsidR="00D06FF2" w:rsidRDefault="00587DB9" w:rsidP="00587DB9">
      <w:pPr>
        <w:jc w:val="center"/>
      </w:pPr>
      <w:r>
        <w:t xml:space="preserve"> </w:t>
      </w:r>
    </w:p>
    <w:p w:rsidR="00587DB9" w:rsidRDefault="00587DB9" w:rsidP="00587DB9">
      <w:pPr>
        <w:jc w:val="center"/>
      </w:pPr>
      <w:r>
        <w:t>Jadwiga Burakiewicz</w:t>
      </w:r>
    </w:p>
    <w:sectPr w:rsidR="00587DB9" w:rsidSect="00C0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044A2A"/>
    <w:rsid w:val="00074D0E"/>
    <w:rsid w:val="0019778E"/>
    <w:rsid w:val="003C6016"/>
    <w:rsid w:val="0045560C"/>
    <w:rsid w:val="00587DB9"/>
    <w:rsid w:val="00672A61"/>
    <w:rsid w:val="00745F88"/>
    <w:rsid w:val="00A06507"/>
    <w:rsid w:val="00A4259A"/>
    <w:rsid w:val="00C04D5A"/>
    <w:rsid w:val="00C05DFD"/>
    <w:rsid w:val="00D06FF2"/>
    <w:rsid w:val="00D144D4"/>
    <w:rsid w:val="00EF4F9D"/>
    <w:rsid w:val="00F43D94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podrecz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Piotr</cp:lastModifiedBy>
  <cp:revision>2</cp:revision>
  <dcterms:created xsi:type="dcterms:W3CDTF">2020-03-26T17:11:00Z</dcterms:created>
  <dcterms:modified xsi:type="dcterms:W3CDTF">2020-03-26T17:11:00Z</dcterms:modified>
</cp:coreProperties>
</file>