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5D3FBB" w:rsidRDefault="009E6288" w:rsidP="005D3FBB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</w:p>
    <w:p w:rsidR="005D3FBB" w:rsidRDefault="002A5E58" w:rsidP="002A5E58">
      <w:pPr>
        <w:pStyle w:val="Default"/>
        <w:tabs>
          <w:tab w:val="left" w:pos="5670"/>
        </w:tabs>
        <w:jc w:val="righ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Základná škola s materskou školou Rozhanovce</w:t>
      </w:r>
    </w:p>
    <w:p w:rsidR="002A5E58" w:rsidRDefault="002A5E58" w:rsidP="002A5E58">
      <w:pPr>
        <w:pStyle w:val="Default"/>
        <w:tabs>
          <w:tab w:val="left" w:pos="5670"/>
        </w:tabs>
        <w:jc w:val="righ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SNP 121</w:t>
      </w:r>
    </w:p>
    <w:p w:rsidR="002A5E58" w:rsidRPr="001A33DD" w:rsidRDefault="002A5E58" w:rsidP="002A5E58">
      <w:pPr>
        <w:pStyle w:val="Default"/>
        <w:tabs>
          <w:tab w:val="left" w:pos="5670"/>
        </w:tabs>
        <w:jc w:val="righ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044 42         Rozhanovce</w:t>
      </w:r>
    </w:p>
    <w:p w:rsidR="009E6288" w:rsidRPr="001A33D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F4DE5" w:rsidRPr="00F75D2D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</w:t>
      </w:r>
      <w:r w:rsidR="00A15363">
        <w:rPr>
          <w:rFonts w:asciiTheme="minorHAnsi" w:hAnsiTheme="minorHAnsi"/>
          <w:b/>
          <w:bCs/>
          <w:szCs w:val="23"/>
        </w:rPr>
        <w:t> vydanie duplikátu vysvedčenia</w:t>
      </w: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15363" w:rsidRPr="009E6288" w:rsidRDefault="00A15363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Vážen</w:t>
      </w:r>
      <w:r w:rsidR="00B518B7">
        <w:rPr>
          <w:rFonts w:ascii="Verdana" w:hAnsi="Verdana"/>
          <w:sz w:val="20"/>
          <w:szCs w:val="20"/>
        </w:rPr>
        <w:t>ý</w:t>
      </w:r>
      <w:r w:rsidRPr="00B240AE">
        <w:rPr>
          <w:rFonts w:ascii="Verdana" w:hAnsi="Verdana"/>
          <w:sz w:val="20"/>
          <w:szCs w:val="20"/>
        </w:rPr>
        <w:t xml:space="preserve"> p</w:t>
      </w:r>
      <w:r w:rsidR="00B518B7">
        <w:rPr>
          <w:rFonts w:ascii="Verdana" w:hAnsi="Verdana"/>
          <w:sz w:val="20"/>
          <w:szCs w:val="20"/>
        </w:rPr>
        <w:t>án</w:t>
      </w:r>
      <w:r w:rsidRPr="00B240AE">
        <w:rPr>
          <w:rFonts w:ascii="Verdana" w:hAnsi="Verdana"/>
          <w:sz w:val="20"/>
          <w:szCs w:val="20"/>
        </w:rPr>
        <w:t xml:space="preserve"> </w:t>
      </w:r>
      <w:r w:rsidR="00A15363">
        <w:rPr>
          <w:rFonts w:ascii="Verdana" w:hAnsi="Verdana"/>
          <w:sz w:val="20"/>
          <w:szCs w:val="20"/>
        </w:rPr>
        <w:t>riadite</w:t>
      </w:r>
      <w:r w:rsidR="00B518B7">
        <w:rPr>
          <w:rFonts w:ascii="Verdana" w:hAnsi="Verdana"/>
          <w:sz w:val="20"/>
          <w:szCs w:val="20"/>
        </w:rPr>
        <w:t>ľ</w:t>
      </w:r>
      <w:r w:rsidRPr="00B240AE">
        <w:rPr>
          <w:rFonts w:ascii="Verdana" w:hAnsi="Verdana"/>
          <w:sz w:val="20"/>
          <w:szCs w:val="20"/>
        </w:rPr>
        <w:t>,</w:t>
      </w:r>
    </w:p>
    <w:p w:rsidR="00480B76" w:rsidRPr="00B240AE" w:rsidRDefault="00480B76" w:rsidP="00A15363">
      <w:pPr>
        <w:autoSpaceDE w:val="0"/>
        <w:autoSpaceDN w:val="0"/>
        <w:adjustRightInd w:val="0"/>
        <w:spacing w:line="72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 xml:space="preserve">žiadam Vás </w:t>
      </w:r>
      <w:r w:rsidRPr="00B240AE">
        <w:rPr>
          <w:rFonts w:ascii="Verdana" w:hAnsi="Verdana" w:cs="TimesNewRomanPSMT"/>
          <w:sz w:val="20"/>
          <w:szCs w:val="20"/>
        </w:rPr>
        <w:t xml:space="preserve"> o</w:t>
      </w:r>
      <w:r w:rsidR="00A15363">
        <w:rPr>
          <w:rFonts w:ascii="Verdana" w:hAnsi="Verdana" w:cs="TimesNewRomanPSMT"/>
          <w:sz w:val="20"/>
          <w:szCs w:val="20"/>
        </w:rPr>
        <w:t xml:space="preserve"> vydanie duplikátu vysvedčenia </w:t>
      </w:r>
      <w:r>
        <w:rPr>
          <w:rFonts w:ascii="Verdana" w:hAnsi="Verdana" w:cs="TimesNewRomanPSMT"/>
          <w:sz w:val="20"/>
          <w:szCs w:val="20"/>
        </w:rPr>
        <w:t xml:space="preserve"> môjho syna/</w:t>
      </w:r>
      <w:r w:rsidRPr="00B240AE">
        <w:rPr>
          <w:rFonts w:ascii="Verdana" w:hAnsi="Verdana" w:cs="TimesNewRomanPSMT"/>
          <w:sz w:val="20"/>
          <w:szCs w:val="20"/>
        </w:rPr>
        <w:t>dcéry ............</w:t>
      </w:r>
      <w:r>
        <w:rPr>
          <w:rFonts w:ascii="Verdana" w:hAnsi="Verdana" w:cs="TimesNewRomanPSMT"/>
          <w:sz w:val="20"/>
          <w:szCs w:val="20"/>
        </w:rPr>
        <w:t>.......</w:t>
      </w:r>
      <w:r w:rsidR="00A15363">
        <w:rPr>
          <w:rFonts w:ascii="Verdana" w:hAnsi="Verdana" w:cs="TimesNewRomanPSMT"/>
          <w:sz w:val="20"/>
          <w:szCs w:val="20"/>
        </w:rPr>
        <w:t>.............</w:t>
      </w:r>
      <w:r>
        <w:rPr>
          <w:rFonts w:ascii="Verdana" w:hAnsi="Verdana" w:cs="TimesNewRomanPSMT"/>
          <w:sz w:val="20"/>
          <w:szCs w:val="20"/>
        </w:rPr>
        <w:t>..</w:t>
      </w:r>
      <w:r w:rsidR="00A15363">
        <w:rPr>
          <w:rFonts w:ascii="Verdana" w:hAnsi="Verdana" w:cs="TimesNewRomanPSMT"/>
          <w:sz w:val="20"/>
          <w:szCs w:val="20"/>
        </w:rPr>
        <w:t xml:space="preserve"> ................................. </w:t>
      </w:r>
      <w:r w:rsidRPr="00B240AE">
        <w:rPr>
          <w:rFonts w:ascii="Verdana" w:hAnsi="Verdana" w:cs="TimesNewRomanPSMT"/>
          <w:sz w:val="20"/>
          <w:szCs w:val="20"/>
        </w:rPr>
        <w:t xml:space="preserve">žiaka/žiačky ............. </w:t>
      </w:r>
      <w:r w:rsidR="00A15363">
        <w:rPr>
          <w:rFonts w:ascii="Verdana" w:hAnsi="Verdana" w:cs="TimesNewRomanPSMT"/>
          <w:sz w:val="20"/>
          <w:szCs w:val="20"/>
        </w:rPr>
        <w:t>z dôvodu jeho straty.</w:t>
      </w:r>
    </w:p>
    <w:p w:rsidR="00A15363" w:rsidRPr="003C3DEE" w:rsidRDefault="00A15363" w:rsidP="00A15363">
      <w:pPr>
        <w:spacing w:line="720" w:lineRule="auto"/>
        <w:jc w:val="both"/>
      </w:pPr>
      <w:r w:rsidRPr="00E36147">
        <w:rPr>
          <w:b/>
        </w:rPr>
        <w:t xml:space="preserve">Stratené </w:t>
      </w:r>
      <w:r w:rsidRPr="00127BA2">
        <w:rPr>
          <w:b/>
        </w:rPr>
        <w:t xml:space="preserve">vysvedčenie </w:t>
      </w:r>
      <w:r w:rsidRPr="00127BA2">
        <w:rPr>
          <w:b/>
          <w:i/>
        </w:rPr>
        <w:t xml:space="preserve">(do riadku uviesť ročník a školský rok):  </w:t>
      </w:r>
      <w:r>
        <w:rPr>
          <w:b/>
          <w:i/>
        </w:rPr>
        <w:t>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Za kladné vybavenie žiadosti vopred ďakujem.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S pozdravom</w:t>
      </w:r>
    </w:p>
    <w:p w:rsidR="001C7CF4" w:rsidRPr="009E6288" w:rsidRDefault="00490639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1C7CF4" w:rsidRDefault="001C7CF4" w:rsidP="001C7CF4">
      <w:r w:rsidRPr="00127BA2">
        <w:t>Miesto dátum</w:t>
      </w:r>
      <w:r w:rsidR="00127BA2" w:rsidRPr="00127BA2">
        <w:t>:</w:t>
      </w:r>
    </w:p>
    <w:p w:rsidR="00490639" w:rsidRDefault="00490639" w:rsidP="001C7CF4"/>
    <w:p w:rsidR="00490639" w:rsidRDefault="00490639" w:rsidP="001C7CF4"/>
    <w:p w:rsidR="00490639" w:rsidRDefault="00490639" w:rsidP="00490639">
      <w:pPr>
        <w:spacing w:after="0"/>
      </w:pPr>
      <w:r>
        <w:t>.........................................................                                                 ........................................................</w:t>
      </w:r>
    </w:p>
    <w:p w:rsidR="00490639" w:rsidRPr="00127BA2" w:rsidRDefault="00490639" w:rsidP="00490639">
      <w:pPr>
        <w:spacing w:after="0"/>
      </w:pPr>
      <w:r>
        <w:t xml:space="preserve">        Podpis zákonného zástupcu</w:t>
      </w:r>
      <w:r>
        <w:tab/>
      </w:r>
      <w:r>
        <w:tab/>
      </w:r>
      <w:r>
        <w:tab/>
        <w:t xml:space="preserve">                    Podpis zákonného zástupcu</w:t>
      </w:r>
    </w:p>
    <w:p w:rsidR="00490639" w:rsidRPr="00127BA2" w:rsidRDefault="00490639" w:rsidP="00490639">
      <w:pPr>
        <w:spacing w:after="0"/>
      </w:pPr>
    </w:p>
    <w:p w:rsidR="00A15363" w:rsidRDefault="00A15363" w:rsidP="00490639">
      <w:pPr>
        <w:spacing w:after="0"/>
      </w:pPr>
    </w:p>
    <w:p w:rsidR="00A15363" w:rsidRDefault="00A15363" w:rsidP="00490639">
      <w:pPr>
        <w:spacing w:after="0"/>
      </w:pPr>
    </w:p>
    <w:p w:rsidR="00A15363" w:rsidRDefault="00A15363" w:rsidP="00A15363"/>
    <w:p w:rsidR="00A15363" w:rsidRDefault="00A15363" w:rsidP="00A15363"/>
    <w:p w:rsidR="002A5E58" w:rsidRPr="005660E6" w:rsidRDefault="002A5E58" w:rsidP="002A5E58">
      <w:pPr>
        <w:pStyle w:val="Default"/>
        <w:pageBreakBefore/>
        <w:jc w:val="both"/>
        <w:rPr>
          <w:sz w:val="30"/>
          <w:szCs w:val="30"/>
        </w:rPr>
      </w:pPr>
      <w:r w:rsidRPr="005660E6">
        <w:rPr>
          <w:sz w:val="30"/>
          <w:szCs w:val="30"/>
        </w:rPr>
        <w:lastRenderedPageBreak/>
        <w:t xml:space="preserve">1. Zákonný zástupca alebo plnoletý žiak do 30 dní oznámi riaditeľovi kmeňovej školy názov a adresu školy, ktorú žiak navštevuje, alebo potvrdí školu uvedenú v žiadosti. Táto povinnosť sa nevzťahuje na vzdelávanie podľa § 23 písm. e). zákona 245/2008 </w:t>
      </w:r>
    </w:p>
    <w:p w:rsidR="002A5E58" w:rsidRPr="005660E6" w:rsidRDefault="002A5E58" w:rsidP="002A5E58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2. Kmeňová škola poskytuje žiakovi na základe žiadosti zákonného zástupcu alebo plnoletého žiaka učebnice a pracovné zošity. </w:t>
      </w:r>
    </w:p>
    <w:p w:rsidR="002A5E58" w:rsidRPr="005660E6" w:rsidRDefault="002A5E58" w:rsidP="002A5E58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3. Žiak, ktorý vykonáva osobitný spôsob školskej dochádzky podľa § 23 písm. b) a c), vykoná skúšky z vyučovacích predmetov, ktoré určí riaditeľ školy, v kmeňovej škole spravidla za každý školský rok, najviac však za všetky ročníky po ukončení štvrtého ročníka základnej školy a deviateho ročníka základnej školy. Termín skúšky dohodne s riaditeľom školy zákonný zástupca žiaka alebo plnoletý žiak do 15. mája kalendárneho roka, v ktorom má skúšku vykonať. </w:t>
      </w:r>
    </w:p>
    <w:p w:rsidR="002A5E58" w:rsidRPr="005660E6" w:rsidRDefault="002A5E58" w:rsidP="002A5E58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4. Žiaci, ktorí vykonávajú osobitný spôsob školskej dochádzky podľa § 23 písm. e), vykonajú skúšku zo všetkých povinných vyučovacích predmetov učebného plánu príslušného ročníka kmeňovej školy okrem predmetov s prevahou výchovného zamerania za každý príslušný školský rok, najviac však za všetky ročníky po ukončení štvrtého ročníka základnej školy a deviateho ročníka základnej školy. </w:t>
      </w:r>
    </w:p>
    <w:p w:rsidR="002A5E58" w:rsidRPr="005660E6" w:rsidRDefault="002A5E58" w:rsidP="002A5E58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5. Žiak môže zo závažných dôvodov, najmä sťaženej dostupnosti ku kmeňovej škole, vykonať skúšku aj na inej škole v Slovenskej republike, a to po dohode zákonného zástupcu žiaka alebo plnoletého žiaka s riaditeľom školy, v ktorej sa má skúška vykonať. </w:t>
      </w:r>
    </w:p>
    <w:p w:rsidR="002A5E58" w:rsidRPr="005660E6" w:rsidRDefault="002A5E58" w:rsidP="002A5E58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6. Riaditeľ školy, v ktorej sa má skúška vykonať, </w:t>
      </w:r>
    </w:p>
    <w:p w:rsidR="002A5E58" w:rsidRPr="005660E6" w:rsidRDefault="002A5E58" w:rsidP="002A5E58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a) určí vyučovacie predmety, z ktorých sa má skúška vykonať, a obsah skúšky, </w:t>
      </w:r>
    </w:p>
    <w:p w:rsidR="002A5E58" w:rsidRPr="005660E6" w:rsidRDefault="002A5E58" w:rsidP="002A5E58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b) určí termín skúšky po prerokovaní so zákonným zástupcom žiaka alebo s plnoletým žiakom. </w:t>
      </w:r>
    </w:p>
    <w:p w:rsidR="002A5E58" w:rsidRPr="005660E6" w:rsidRDefault="002A5E58" w:rsidP="002A5E58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7. Žiakovi, ktorý vykonal úspešne skúšku z predmetov, ktoré sa na škole podľa § 23 písm. b) a c) nevyučujú, alebo plnil osobitný spôsob školskej dochádzky individuálnym vzdelávaním v zahraničí a vykonal skúšku zo všetkých povinných predmetov učebného plánu príslušného ročníka kmeňovej školy, škola vydá vysvedčenie. </w:t>
      </w:r>
    </w:p>
    <w:p w:rsidR="002A5E58" w:rsidRPr="005660E6" w:rsidRDefault="002A5E58" w:rsidP="002A5E58">
      <w:pPr>
        <w:jc w:val="both"/>
        <w:rPr>
          <w:sz w:val="30"/>
          <w:szCs w:val="30"/>
        </w:rPr>
      </w:pPr>
      <w:r w:rsidRPr="005660E6">
        <w:rPr>
          <w:sz w:val="30"/>
          <w:szCs w:val="30"/>
        </w:rPr>
        <w:t>8. Riaditeľ školy zaradí žiaka po ukončení osobitného spôsobu školskej dochádzky do príslušného ročníka podľa výsledkov komisionálnej skúšky podľa § 57 a podľa výsledkov žiaka dosiahnutých v predchádzajúcom vzdelávaní.</w:t>
      </w:r>
    </w:p>
    <w:p w:rsidR="002A5E58" w:rsidRDefault="002A5E58" w:rsidP="00A15363"/>
    <w:sectPr w:rsidR="002A5E58" w:rsidSect="00207F93">
      <w:headerReference w:type="default" r:id="rId6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E8" w:rsidRDefault="001559E8" w:rsidP="00207F93">
      <w:pPr>
        <w:spacing w:after="0" w:line="240" w:lineRule="auto"/>
      </w:pPr>
      <w:r>
        <w:separator/>
      </w:r>
    </w:p>
  </w:endnote>
  <w:endnote w:type="continuationSeparator" w:id="0">
    <w:p w:rsidR="001559E8" w:rsidRDefault="001559E8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E8" w:rsidRDefault="001559E8" w:rsidP="00207F93">
      <w:pPr>
        <w:spacing w:after="0" w:line="240" w:lineRule="auto"/>
      </w:pPr>
      <w:r>
        <w:separator/>
      </w:r>
    </w:p>
  </w:footnote>
  <w:footnote w:type="continuationSeparator" w:id="0">
    <w:p w:rsidR="001559E8" w:rsidRDefault="001559E8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6288"/>
    <w:rsid w:val="0006089C"/>
    <w:rsid w:val="000856F1"/>
    <w:rsid w:val="00127BA2"/>
    <w:rsid w:val="00133045"/>
    <w:rsid w:val="001559E8"/>
    <w:rsid w:val="001A33DD"/>
    <w:rsid w:val="001C7CF4"/>
    <w:rsid w:val="001E205A"/>
    <w:rsid w:val="00207F93"/>
    <w:rsid w:val="00240532"/>
    <w:rsid w:val="002A5E58"/>
    <w:rsid w:val="002C7391"/>
    <w:rsid w:val="002D5383"/>
    <w:rsid w:val="003275DA"/>
    <w:rsid w:val="00333DCF"/>
    <w:rsid w:val="00360A75"/>
    <w:rsid w:val="00480B76"/>
    <w:rsid w:val="00490639"/>
    <w:rsid w:val="004C7959"/>
    <w:rsid w:val="00570175"/>
    <w:rsid w:val="005A34A5"/>
    <w:rsid w:val="005C42DB"/>
    <w:rsid w:val="005D3FBB"/>
    <w:rsid w:val="005D5C5D"/>
    <w:rsid w:val="006A68AF"/>
    <w:rsid w:val="007174D7"/>
    <w:rsid w:val="00747804"/>
    <w:rsid w:val="007B67E6"/>
    <w:rsid w:val="007E4585"/>
    <w:rsid w:val="007F7E66"/>
    <w:rsid w:val="00800CF0"/>
    <w:rsid w:val="008F4DE5"/>
    <w:rsid w:val="00927F87"/>
    <w:rsid w:val="00957CA4"/>
    <w:rsid w:val="009E6288"/>
    <w:rsid w:val="00A15363"/>
    <w:rsid w:val="00A238CC"/>
    <w:rsid w:val="00A6674F"/>
    <w:rsid w:val="00B518B7"/>
    <w:rsid w:val="00B86EFC"/>
    <w:rsid w:val="00BB1101"/>
    <w:rsid w:val="00BC209A"/>
    <w:rsid w:val="00BE05C0"/>
    <w:rsid w:val="00C91E5D"/>
    <w:rsid w:val="00D74E34"/>
    <w:rsid w:val="00E60C71"/>
    <w:rsid w:val="00EB5D13"/>
    <w:rsid w:val="00F278D5"/>
    <w:rsid w:val="00F579FD"/>
    <w:rsid w:val="00F75D2D"/>
    <w:rsid w:val="00FA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EFC"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Používateľ systému Windows</cp:lastModifiedBy>
  <cp:revision>3</cp:revision>
  <cp:lastPrinted>2020-01-14T12:53:00Z</cp:lastPrinted>
  <dcterms:created xsi:type="dcterms:W3CDTF">2021-10-13T11:26:00Z</dcterms:created>
  <dcterms:modified xsi:type="dcterms:W3CDTF">2021-10-21T09:04:00Z</dcterms:modified>
</cp:coreProperties>
</file>