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F55A72" w:rsidP="008E3D15">
            <w:pPr>
              <w:pStyle w:val="TableParagraph"/>
            </w:pPr>
            <w:r>
              <w:t>1</w:t>
            </w:r>
            <w:r w:rsidR="003D5EE8">
              <w:t>5. 6</w:t>
            </w:r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EE8" w:rsidRDefault="003D5EE8" w:rsidP="003D5EE8">
                              <w:pPr>
                                <w:spacing w:line="244" w:lineRule="exact"/>
                              </w:pPr>
                              <w:r>
                                <w:t xml:space="preserve">Kľúčové slovo:   vyhodnotenie , aktivity </w:t>
                              </w:r>
                            </w:p>
                            <w:p w:rsidR="003D5EE8" w:rsidRDefault="003D5EE8" w:rsidP="003D5EE8">
                              <w:pPr>
                                <w:spacing w:line="244" w:lineRule="exact"/>
                              </w:pPr>
                            </w:p>
                            <w:p w:rsidR="003445DB" w:rsidRDefault="003D5EE8" w:rsidP="003D5EE8">
                              <w:pPr>
                                <w:spacing w:line="244" w:lineRule="exact"/>
                              </w:pPr>
                              <w:r>
                                <w:t>Zhrnutie:</w:t>
                              </w:r>
                            </w:p>
                            <w:p w:rsidR="0021474C" w:rsidRDefault="003445DB" w:rsidP="003D5EE8">
                              <w:pPr>
                                <w:spacing w:line="244" w:lineRule="exact"/>
                              </w:pPr>
                              <w:r>
                                <w:t>S</w:t>
                              </w:r>
                              <w:r w:rsidR="003D5EE8">
                                <w:t xml:space="preserve">tretnutie sme venovali vyhodnoteniu práce klubu v školskom roku 2021/2022. </w:t>
                              </w:r>
                              <w:r>
                                <w:t>Bolo vedené formou diskusie</w:t>
                              </w:r>
                              <w:r w:rsidR="003D5EE8">
                                <w:t>. Každý člen klubu predstavil aktivity, ktoré robil v</w:t>
                              </w:r>
                              <w:r>
                                <w:t xml:space="preserve"> </w:t>
                              </w:r>
                              <w:r w:rsidR="003D5EE8">
                                <w:t>rámci vyučovacích hodín vo svojom predmete. Aktivity boli zamerané na zhrnutie odporúčaní z jednotlivých stretnutí.</w:t>
                              </w: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3D5EE8" w:rsidRDefault="003D5EE8" w:rsidP="003D5EE8">
                        <w:pPr>
                          <w:spacing w:line="244" w:lineRule="exact"/>
                        </w:pPr>
                        <w:r>
                          <w:t xml:space="preserve">Kľúčové slovo:   vyhodnotenie , aktivity </w:t>
                        </w:r>
                      </w:p>
                      <w:p w:rsidR="003D5EE8" w:rsidRDefault="003D5EE8" w:rsidP="003D5EE8">
                        <w:pPr>
                          <w:spacing w:line="244" w:lineRule="exact"/>
                        </w:pPr>
                      </w:p>
                      <w:p w:rsidR="003445DB" w:rsidRDefault="003D5EE8" w:rsidP="003D5EE8">
                        <w:pPr>
                          <w:spacing w:line="244" w:lineRule="exact"/>
                        </w:pPr>
                        <w:r>
                          <w:t>Zhrnutie:</w:t>
                        </w:r>
                      </w:p>
                      <w:p w:rsidR="0021474C" w:rsidRDefault="003445DB" w:rsidP="003D5EE8">
                        <w:pPr>
                          <w:spacing w:line="244" w:lineRule="exact"/>
                        </w:pPr>
                        <w:r>
                          <w:t>S</w:t>
                        </w:r>
                        <w:r w:rsidR="003D5EE8">
                          <w:t xml:space="preserve">tretnutie sme venovali vyhodnoteniu práce klubu v školskom roku 2021/2022. </w:t>
                        </w:r>
                        <w:r>
                          <w:t>Bolo vedené formou diskusie</w:t>
                        </w:r>
                        <w:r w:rsidR="003D5EE8">
                          <w:t>. Každý člen klubu predstavil aktivity, ktoré robil v</w:t>
                        </w:r>
                        <w:r>
                          <w:t xml:space="preserve"> </w:t>
                        </w:r>
                        <w:r w:rsidR="003D5EE8">
                          <w:t>rámci vyučovacích hodín vo svojom predmete. Aktivity boli zamerané na zhrnutie odporúčaní z jednotlivých stretnutí.</w:t>
                        </w: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66674</wp:posOffset>
                </wp:positionH>
                <wp:positionV relativeFrom="paragraph">
                  <wp:posOffset>53975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1AE2" id="Group 2" o:spid="_x0000_s1026" style="position:absolute;margin-left:5.25pt;margin-top:4.2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2C5E67" w:rsidRPr="007B4CBA" w:rsidRDefault="002C5E67" w:rsidP="002C5E6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3D5EE8" w:rsidRPr="007B4CBA" w:rsidRDefault="003445DB" w:rsidP="003D5EE8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  <w:r w:rsidR="003D5EE8">
        <w:rPr>
          <w:b w:val="0"/>
        </w:rPr>
        <w:t xml:space="preserve">Hlavné body stretnutia: </w:t>
      </w:r>
    </w:p>
    <w:p w:rsidR="003D5EE8" w:rsidRPr="007B4CBA" w:rsidRDefault="003D5EE8" w:rsidP="003D5EE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3D5EE8" w:rsidRDefault="003D5EE8" w:rsidP="003D5EE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Všeobecné vyhodnotenie práce klubu </w:t>
      </w:r>
    </w:p>
    <w:p w:rsidR="003D5EE8" w:rsidRPr="00C35083" w:rsidRDefault="003D5EE8" w:rsidP="003D5EE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Vyhodnotenie práce každého člena klubu </w:t>
      </w:r>
    </w:p>
    <w:p w:rsidR="003D5EE8" w:rsidRDefault="003D5EE8" w:rsidP="003D5EE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3D5EE8" w:rsidRPr="007B4CBA" w:rsidRDefault="003D5EE8" w:rsidP="003D5EE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3D5EE8" w:rsidRDefault="003D5EE8" w:rsidP="003D5EE8">
      <w:pPr>
        <w:spacing w:line="244" w:lineRule="exact"/>
      </w:pPr>
      <w:r>
        <w:rPr>
          <w:szCs w:val="32"/>
        </w:rPr>
        <w:t xml:space="preserve">      Téma: </w:t>
      </w:r>
      <w:r>
        <w:t>Vyhodnotenie práce klubu v školskom roku 2021/ 2022</w:t>
      </w:r>
    </w:p>
    <w:p w:rsidR="003D5EE8" w:rsidRDefault="003D5EE8" w:rsidP="003D5EE8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3D5EE8" w:rsidRPr="0038750C" w:rsidRDefault="003D5EE8" w:rsidP="003D5EE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 </w:t>
      </w:r>
      <w:r w:rsidR="003445DB">
        <w:rPr>
          <w:szCs w:val="32"/>
        </w:rPr>
        <w:t>K</w:t>
      </w:r>
      <w:r>
        <w:rPr>
          <w:szCs w:val="32"/>
        </w:rPr>
        <w:t xml:space="preserve">aždý člen klubu zhodnotil svoju prácu, predstavil aj aktivity, ktoré na základe odporúčaní zo stretnutí zrealizoval na vyučovaní so žiakmi. Členovia hodnotili pozitíva a negatíva práce so žiakmi, pričom poskytli aj cenné rady ostatným členom. Na záver diskusie sme sa zhodli, že je prínosné rozvíjať čitateľskú, finančnú a prírodovednú gramotnosť, vidíme to aj na práci žiakov, že ich schopnosti a zručnosti sa rozšírili.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3D5EE8" w:rsidRDefault="003D5EE8" w:rsidP="003D5EE8">
      <w:pPr>
        <w:pStyle w:val="Zkladntext"/>
        <w:ind w:left="284" w:right="212"/>
        <w:jc w:val="both"/>
      </w:pPr>
      <w:r>
        <w:t xml:space="preserve">Práca v klube v šk. roku 2021/2022 prebiehala v príjemnej atmosfére, naučili sme sa veľa nových aktivít, ktoré nám pomôžu rozvíjať čitateľskú, finančnú a prírodovednú gramotnosť u žiakov aj naďalej. </w:t>
      </w:r>
    </w:p>
    <w:p w:rsidR="003D5EE8" w:rsidRDefault="003445DB" w:rsidP="003445DB">
      <w:pPr>
        <w:pStyle w:val="Zkladntext"/>
        <w:ind w:left="284" w:right="212"/>
        <w:jc w:val="both"/>
        <w:rPr>
          <w:b/>
          <w:sz w:val="20"/>
        </w:rPr>
      </w:pPr>
      <w:r>
        <w:t>Č</w:t>
      </w:r>
      <w:r w:rsidR="003D5EE8">
        <w:t xml:space="preserve">lenom klubu </w:t>
      </w:r>
      <w:r>
        <w:t xml:space="preserve">bolo odporúčané </w:t>
      </w:r>
      <w:r w:rsidR="003D5EE8">
        <w:t>pokračovať naďalej v rozvíjaní čitateľskej, finančnej a prírodovednej gramotnosti pomocou aktivít, ktoré sme si</w:t>
      </w:r>
      <w:r>
        <w:t xml:space="preserve"> počas celého šk. roka osvojili</w:t>
      </w:r>
      <w:bookmarkStart w:id="0" w:name="_GoBack"/>
      <w:bookmarkEnd w:id="0"/>
      <w:r w:rsidR="003D5EE8">
        <w:t xml:space="preserve">. </w:t>
      </w:r>
    </w:p>
    <w:p w:rsidR="003D5EE8" w:rsidRDefault="003D5EE8" w:rsidP="003D5EE8">
      <w:pPr>
        <w:pStyle w:val="Zkladntext"/>
        <w:rPr>
          <w:b/>
          <w:sz w:val="20"/>
        </w:rPr>
      </w:pPr>
    </w:p>
    <w:p w:rsidR="004A5F9F" w:rsidRDefault="004A5F9F" w:rsidP="00573B8D">
      <w:pPr>
        <w:tabs>
          <w:tab w:val="left" w:pos="1252"/>
        </w:tabs>
        <w:ind w:left="360"/>
      </w:pPr>
    </w:p>
    <w:p w:rsidR="004A5F9F" w:rsidRPr="00C517AC" w:rsidRDefault="004A5F9F" w:rsidP="00D33916">
      <w:pPr>
        <w:pStyle w:val="Zkladntext"/>
        <w:ind w:left="284" w:right="212"/>
        <w:jc w:val="both"/>
        <w:rPr>
          <w:b/>
        </w:rPr>
      </w:pPr>
    </w:p>
    <w:p w:rsidR="00895C85" w:rsidRDefault="00895C85" w:rsidP="00895C85">
      <w:pPr>
        <w:pStyle w:val="Zkladntext"/>
        <w:ind w:left="284" w:right="212"/>
        <w:jc w:val="both"/>
      </w:pPr>
      <w:r>
        <w:t xml:space="preserve">. </w:t>
      </w: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F55A72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3D5EE8">
              <w:rPr>
                <w:sz w:val="20"/>
              </w:rPr>
              <w:t>5.6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F55A72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 w:rsidR="003D5EE8">
              <w:rPr>
                <w:sz w:val="18"/>
              </w:rPr>
              <w:t>5.6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44" w:hanging="360"/>
      </w:pPr>
    </w:lvl>
    <w:lvl w:ilvl="2" w:tplc="041B001B" w:tentative="1">
      <w:start w:val="1"/>
      <w:numFmt w:val="lowerRoman"/>
      <w:lvlText w:val="%3."/>
      <w:lvlJc w:val="right"/>
      <w:pPr>
        <w:ind w:left="3564" w:hanging="180"/>
      </w:pPr>
    </w:lvl>
    <w:lvl w:ilvl="3" w:tplc="041B000F" w:tentative="1">
      <w:start w:val="1"/>
      <w:numFmt w:val="decimal"/>
      <w:lvlText w:val="%4."/>
      <w:lvlJc w:val="left"/>
      <w:pPr>
        <w:ind w:left="4284" w:hanging="360"/>
      </w:pPr>
    </w:lvl>
    <w:lvl w:ilvl="4" w:tplc="041B0019" w:tentative="1">
      <w:start w:val="1"/>
      <w:numFmt w:val="lowerLetter"/>
      <w:lvlText w:val="%5."/>
      <w:lvlJc w:val="left"/>
      <w:pPr>
        <w:ind w:left="5004" w:hanging="360"/>
      </w:pPr>
    </w:lvl>
    <w:lvl w:ilvl="5" w:tplc="041B001B" w:tentative="1">
      <w:start w:val="1"/>
      <w:numFmt w:val="lowerRoman"/>
      <w:lvlText w:val="%6."/>
      <w:lvlJc w:val="right"/>
      <w:pPr>
        <w:ind w:left="5724" w:hanging="180"/>
      </w:pPr>
    </w:lvl>
    <w:lvl w:ilvl="6" w:tplc="041B000F" w:tentative="1">
      <w:start w:val="1"/>
      <w:numFmt w:val="decimal"/>
      <w:lvlText w:val="%7."/>
      <w:lvlJc w:val="left"/>
      <w:pPr>
        <w:ind w:left="6444" w:hanging="360"/>
      </w:pPr>
    </w:lvl>
    <w:lvl w:ilvl="7" w:tplc="041B0019" w:tentative="1">
      <w:start w:val="1"/>
      <w:numFmt w:val="lowerLetter"/>
      <w:lvlText w:val="%8."/>
      <w:lvlJc w:val="left"/>
      <w:pPr>
        <w:ind w:left="7164" w:hanging="360"/>
      </w:pPr>
    </w:lvl>
    <w:lvl w:ilvl="8" w:tplc="041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B67D0"/>
    <w:rsid w:val="0021474C"/>
    <w:rsid w:val="002C5E67"/>
    <w:rsid w:val="003445DB"/>
    <w:rsid w:val="003D5EE8"/>
    <w:rsid w:val="004A5F9F"/>
    <w:rsid w:val="004B305D"/>
    <w:rsid w:val="004E4B20"/>
    <w:rsid w:val="00573B8D"/>
    <w:rsid w:val="005770C5"/>
    <w:rsid w:val="0078609D"/>
    <w:rsid w:val="007F445F"/>
    <w:rsid w:val="00895C85"/>
    <w:rsid w:val="009F20F8"/>
    <w:rsid w:val="00A317E0"/>
    <w:rsid w:val="00B216F4"/>
    <w:rsid w:val="00D33916"/>
    <w:rsid w:val="00E61A57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B4EB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2</cp:revision>
  <cp:lastPrinted>2022-01-25T11:21:00Z</cp:lastPrinted>
  <dcterms:created xsi:type="dcterms:W3CDTF">2022-06-14T10:22:00Z</dcterms:created>
  <dcterms:modified xsi:type="dcterms:W3CDTF">2022-06-14T10:22:00Z</dcterms:modified>
</cp:coreProperties>
</file>