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E1A2" w14:textId="3DDBB404" w:rsidR="006C3952" w:rsidRPr="000C566F" w:rsidRDefault="006C3952" w:rsidP="006C39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REGULAMIN KONKURSU PLASTYCZN</w:t>
      </w:r>
      <w:r w:rsidR="00545AE8">
        <w:rPr>
          <w:rFonts w:ascii="Times New Roman" w:hAnsi="Times New Roman" w:cs="Times New Roman"/>
          <w:sz w:val="24"/>
          <w:szCs w:val="24"/>
        </w:rPr>
        <w:t>O-TECHNICZNEGO</w:t>
      </w:r>
    </w:p>
    <w:p w14:paraId="50E4F424" w14:textId="77777777" w:rsidR="00545AE8" w:rsidRDefault="00C21438" w:rsidP="00545A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6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WIELKANOCNY KOSZYCZEK</w:t>
      </w:r>
    </w:p>
    <w:p w14:paraId="3BC88449" w14:textId="77777777" w:rsidR="00545AE8" w:rsidRDefault="006C3952" w:rsidP="00545AE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I ORGANIZATOR: Organizatorem konkursu plastyczn</w:t>
      </w:r>
      <w:r w:rsidR="00545AE8">
        <w:rPr>
          <w:rFonts w:ascii="Times New Roman" w:hAnsi="Times New Roman" w:cs="Times New Roman"/>
          <w:sz w:val="24"/>
          <w:szCs w:val="24"/>
        </w:rPr>
        <w:t xml:space="preserve">o-technicznego </w:t>
      </w:r>
    </w:p>
    <w:p w14:paraId="301331B2" w14:textId="1687AF87" w:rsidR="006C3952" w:rsidRDefault="00C21438" w:rsidP="005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i/>
          <w:iCs/>
          <w:sz w:val="24"/>
          <w:szCs w:val="24"/>
        </w:rPr>
        <w:t>WIELKANOCNY KOSZYCZEK</w:t>
      </w:r>
      <w:r w:rsidR="0054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6C3952" w:rsidRPr="000C566F">
        <w:rPr>
          <w:rFonts w:ascii="Times New Roman" w:hAnsi="Times New Roman" w:cs="Times New Roman"/>
          <w:sz w:val="24"/>
          <w:szCs w:val="24"/>
        </w:rPr>
        <w:t>jest Szkoła Podstawowa nr 370</w:t>
      </w:r>
      <w:r w:rsidR="00530B27" w:rsidRPr="000C566F">
        <w:rPr>
          <w:rFonts w:ascii="Times New Roman" w:hAnsi="Times New Roman" w:cs="Times New Roman"/>
          <w:sz w:val="24"/>
          <w:szCs w:val="24"/>
        </w:rPr>
        <w:t xml:space="preserve"> w Zespole Szkół nr 49</w:t>
      </w:r>
      <w:r w:rsidR="006C3952" w:rsidRPr="000C566F">
        <w:rPr>
          <w:rFonts w:ascii="Times New Roman" w:hAnsi="Times New Roman" w:cs="Times New Roman"/>
          <w:sz w:val="24"/>
          <w:szCs w:val="24"/>
        </w:rPr>
        <w:t>.</w:t>
      </w:r>
    </w:p>
    <w:p w14:paraId="6E657AB3" w14:textId="77777777" w:rsidR="00545AE8" w:rsidRPr="00545AE8" w:rsidRDefault="00545AE8" w:rsidP="00545AE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664AF5" w14:textId="24E69B29" w:rsidR="006C3952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II CELE KONKURSU: </w:t>
      </w:r>
    </w:p>
    <w:p w14:paraId="19B6D69D" w14:textId="37D6C6E8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-rozwijanie wrażliwości estetycznej,</w:t>
      </w:r>
    </w:p>
    <w:p w14:paraId="1654070D" w14:textId="77777777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 promowanie świątecznych tradycji,</w:t>
      </w:r>
    </w:p>
    <w:p w14:paraId="309F322C" w14:textId="15367BFF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 kształtowanie wyobraźni plastycznej dzieci,</w:t>
      </w:r>
    </w:p>
    <w:p w14:paraId="6654A184" w14:textId="77777777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 rozwijanie zdolności manualnych,</w:t>
      </w:r>
    </w:p>
    <w:p w14:paraId="57C5357F" w14:textId="77777777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 promowanie twórczości artystycznej.</w:t>
      </w:r>
    </w:p>
    <w:p w14:paraId="47C0EE01" w14:textId="77777777" w:rsidR="006C3952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77A19" w14:textId="1DCC9ECE" w:rsidR="006C3952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III PRZEDMIOT KONKURSU: Przedmiotem konkursu jest wykonanie </w:t>
      </w:r>
      <w:r w:rsidR="00C21438" w:rsidRPr="000C566F">
        <w:rPr>
          <w:rFonts w:ascii="Times New Roman" w:hAnsi="Times New Roman" w:cs="Times New Roman"/>
          <w:sz w:val="24"/>
          <w:szCs w:val="24"/>
        </w:rPr>
        <w:t>pracy przestrzennej</w:t>
      </w:r>
      <w:r w:rsidR="00545AE8">
        <w:rPr>
          <w:rFonts w:ascii="Times New Roman" w:hAnsi="Times New Roman" w:cs="Times New Roman"/>
          <w:sz w:val="24"/>
          <w:szCs w:val="24"/>
        </w:rPr>
        <w:t>.</w:t>
      </w:r>
    </w:p>
    <w:p w14:paraId="3593F3D7" w14:textId="77777777" w:rsidR="006C3952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15CFA" w14:textId="77777777" w:rsidR="004928C2" w:rsidRPr="000C566F" w:rsidRDefault="006C3952" w:rsidP="006C3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IV WARUNKI UCZESTNICTWA:</w:t>
      </w:r>
    </w:p>
    <w:p w14:paraId="5EF35F03" w14:textId="77777777" w:rsidR="000C566F" w:rsidRPr="000C566F" w:rsidRDefault="006C3952" w:rsidP="004928C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Konkurs adresowany jest do uczniów </w:t>
      </w:r>
      <w:r w:rsidR="000C566F" w:rsidRPr="000C566F">
        <w:rPr>
          <w:rFonts w:ascii="Times New Roman" w:hAnsi="Times New Roman" w:cs="Times New Roman"/>
          <w:sz w:val="24"/>
          <w:szCs w:val="24"/>
        </w:rPr>
        <w:t xml:space="preserve">klas 0-4 </w:t>
      </w:r>
      <w:r w:rsidRPr="000C566F">
        <w:rPr>
          <w:rFonts w:ascii="Times New Roman" w:hAnsi="Times New Roman" w:cs="Times New Roman"/>
          <w:sz w:val="24"/>
          <w:szCs w:val="24"/>
        </w:rPr>
        <w:t xml:space="preserve">Szkoły Podstawowej nr 370 </w:t>
      </w:r>
    </w:p>
    <w:p w14:paraId="26EE4B8D" w14:textId="385CE614" w:rsidR="004928C2" w:rsidRPr="000C566F" w:rsidRDefault="006C3952" w:rsidP="000C56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w Zespole Szkół nr 49. </w:t>
      </w:r>
    </w:p>
    <w:p w14:paraId="313F5651" w14:textId="3D762DF5" w:rsidR="004928C2" w:rsidRPr="000C566F" w:rsidRDefault="006C3952" w:rsidP="004928C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Wszystkie prace stają się własnością Organizatora konkursu, który może je </w:t>
      </w:r>
      <w:r w:rsidR="004928C2" w:rsidRPr="000C566F">
        <w:rPr>
          <w:rFonts w:ascii="Times New Roman" w:hAnsi="Times New Roman" w:cs="Times New Roman"/>
          <w:sz w:val="24"/>
          <w:szCs w:val="24"/>
        </w:rPr>
        <w:br/>
      </w:r>
      <w:r w:rsidRPr="000C566F">
        <w:rPr>
          <w:rFonts w:ascii="Times New Roman" w:hAnsi="Times New Roman" w:cs="Times New Roman"/>
          <w:sz w:val="24"/>
          <w:szCs w:val="24"/>
        </w:rPr>
        <w:t xml:space="preserve">w dowolny sposób wykorzystać. </w:t>
      </w:r>
    </w:p>
    <w:p w14:paraId="2A967A57" w14:textId="66A70A34" w:rsidR="006C3952" w:rsidRPr="000C566F" w:rsidRDefault="006C3952" w:rsidP="004928C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Udział w konkursie jest oświadczeniem wyrażenia zgody na nieodpłatne przeniesienie na Organizatora konkursu całości praw majątkowych do prac plastycznych </w:t>
      </w:r>
      <w:r w:rsidRPr="000C566F">
        <w:rPr>
          <w:rFonts w:ascii="Times New Roman" w:hAnsi="Times New Roman" w:cs="Times New Roman"/>
          <w:sz w:val="24"/>
          <w:szCs w:val="24"/>
        </w:rPr>
        <w:br/>
        <w:t xml:space="preserve">oraz w przypadku osób fizycznych wyrażenia zgody na przetwarzanie danych osobowych. </w:t>
      </w:r>
    </w:p>
    <w:p w14:paraId="69E02A47" w14:textId="77777777" w:rsidR="006C3952" w:rsidRPr="000C566F" w:rsidRDefault="006C3952" w:rsidP="006C3952">
      <w:pPr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br w:type="page"/>
      </w:r>
    </w:p>
    <w:p w14:paraId="56550AE6" w14:textId="14EE5EC4" w:rsidR="005067DE" w:rsidRPr="000C566F" w:rsidRDefault="006C3952" w:rsidP="00506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lastRenderedPageBreak/>
        <w:t>V FORMA PREZENTACJI PRACY KONKURSOWEJ:</w:t>
      </w:r>
    </w:p>
    <w:p w14:paraId="2F82A1CD" w14:textId="77777777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Koszyczek wielkanocny może być wykonany dowolną techniką, przy użyciu dowolnych materiałów. Wykonana forma przestrzenna, może mieć minimalnie 20 cm, a maksymalnie 50 cm wysokości. Koszyczek należy wykonać samodzielnie, nie może być kopią wzorów i pomysłów już wykonanych. Każdy uczestnik może zgłosić do konkursu tylko jedną pracę.</w:t>
      </w:r>
    </w:p>
    <w:p w14:paraId="49F41295" w14:textId="193F6140" w:rsidR="000C566F" w:rsidRPr="00545AE8" w:rsidRDefault="000C566F" w:rsidP="000C566F">
      <w:pPr>
        <w:pStyle w:val="NormalnyWeb"/>
        <w:shd w:val="clear" w:color="auto" w:fill="FFFFFF"/>
        <w:spacing w:before="0" w:beforeAutospacing="0" w:after="480" w:afterAutospacing="0"/>
        <w:rPr>
          <w:b/>
          <w:bCs/>
        </w:rPr>
      </w:pPr>
      <w:r w:rsidRPr="00545AE8">
        <w:rPr>
          <w:rStyle w:val="Pogrubienie"/>
          <w:b w:val="0"/>
          <w:bCs w:val="0"/>
        </w:rPr>
        <w:t>W koszyczku nie należy umieszczać produktów spożywczych.</w:t>
      </w:r>
    </w:p>
    <w:p w14:paraId="3379AB88" w14:textId="77777777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Prace nadesłane na Konkurs muszą być opatrzone następującymi informacjami:</w:t>
      </w:r>
    </w:p>
    <w:p w14:paraId="5DB64C3B" w14:textId="77777777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 imię i nazwisko wykonawcy,</w:t>
      </w:r>
    </w:p>
    <w:p w14:paraId="35976CBE" w14:textId="047FC3E3" w:rsidR="000C566F" w:rsidRPr="000C566F" w:rsidRDefault="000C566F" w:rsidP="000C566F">
      <w:pPr>
        <w:pStyle w:val="NormalnyWeb"/>
        <w:shd w:val="clear" w:color="auto" w:fill="FFFFFF"/>
        <w:spacing w:before="0" w:beforeAutospacing="0" w:after="480" w:afterAutospacing="0"/>
      </w:pPr>
      <w:r w:rsidRPr="000C566F">
        <w:t>- klasa.</w:t>
      </w:r>
    </w:p>
    <w:p w14:paraId="0ADAA89E" w14:textId="711E1521" w:rsidR="006C3952" w:rsidRPr="000C566F" w:rsidRDefault="006C3952" w:rsidP="0049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VI KATEGORIE WIEKOWE:</w:t>
      </w:r>
    </w:p>
    <w:p w14:paraId="018374CB" w14:textId="4A8CD10C" w:rsidR="006C3952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 </w:t>
      </w:r>
      <w:r w:rsidRPr="000C56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66F">
        <w:rPr>
          <w:rFonts w:ascii="Times New Roman" w:hAnsi="Times New Roman" w:cs="Times New Roman"/>
          <w:sz w:val="24"/>
          <w:szCs w:val="24"/>
        </w:rPr>
        <w:t xml:space="preserve"> Oddziały przedszkolne – prace przy niewielkiej pomocy rodzica</w:t>
      </w:r>
      <w:r w:rsidR="00961F67" w:rsidRPr="000C566F">
        <w:rPr>
          <w:rFonts w:ascii="Times New Roman" w:hAnsi="Times New Roman" w:cs="Times New Roman"/>
          <w:sz w:val="24"/>
          <w:szCs w:val="24"/>
        </w:rPr>
        <w:t>;</w:t>
      </w:r>
    </w:p>
    <w:p w14:paraId="23EB986F" w14:textId="173CA7CE" w:rsidR="00182DEC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 </w:t>
      </w:r>
      <w:r w:rsidRPr="000C56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66F">
        <w:rPr>
          <w:rFonts w:ascii="Times New Roman" w:hAnsi="Times New Roman" w:cs="Times New Roman"/>
          <w:sz w:val="24"/>
          <w:szCs w:val="24"/>
        </w:rPr>
        <w:t xml:space="preserve"> kl. 1-3 SP – prace indywidualne</w:t>
      </w:r>
      <w:r w:rsidR="00961F67" w:rsidRPr="000C566F">
        <w:rPr>
          <w:rFonts w:ascii="Times New Roman" w:hAnsi="Times New Roman" w:cs="Times New Roman"/>
          <w:sz w:val="24"/>
          <w:szCs w:val="24"/>
        </w:rPr>
        <w:t>;</w:t>
      </w:r>
    </w:p>
    <w:p w14:paraId="3DB0A10A" w14:textId="0CFE59A3" w:rsidR="00182DEC" w:rsidRPr="000C566F" w:rsidRDefault="00182DEC" w:rsidP="00182DEC">
      <w:pPr>
        <w:pStyle w:val="Akapitzlist"/>
        <w:numPr>
          <w:ilvl w:val="0"/>
          <w:numId w:val="7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kl. 4 SP – prace indywidualne/samodzielne</w:t>
      </w:r>
      <w:r w:rsidR="00961F67" w:rsidRPr="000C566F">
        <w:rPr>
          <w:rFonts w:ascii="Times New Roman" w:hAnsi="Times New Roman" w:cs="Times New Roman"/>
          <w:sz w:val="24"/>
          <w:szCs w:val="24"/>
        </w:rPr>
        <w:t>.</w:t>
      </w:r>
    </w:p>
    <w:p w14:paraId="274B095E" w14:textId="77777777" w:rsidR="006C3952" w:rsidRPr="000C566F" w:rsidRDefault="006C3952" w:rsidP="006C3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220BD" w14:textId="77777777" w:rsidR="004928C2" w:rsidRPr="000C566F" w:rsidRDefault="006C3952" w:rsidP="0049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VII MIEJSCE I TERMIN SKŁADANIA PRAC KONKURSOWYCH: </w:t>
      </w:r>
    </w:p>
    <w:p w14:paraId="36AD8157" w14:textId="6E04AD79" w:rsidR="005067DE" w:rsidRPr="000C566F" w:rsidRDefault="006C3952" w:rsidP="004928C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Prace konkursowe należy </w:t>
      </w:r>
      <w:r w:rsidR="005067DE" w:rsidRPr="000C566F">
        <w:rPr>
          <w:rFonts w:ascii="Times New Roman" w:hAnsi="Times New Roman" w:cs="Times New Roman"/>
          <w:sz w:val="24"/>
          <w:szCs w:val="24"/>
        </w:rPr>
        <w:t>składać</w:t>
      </w:r>
      <w:r w:rsidRPr="000C566F">
        <w:rPr>
          <w:rFonts w:ascii="Times New Roman" w:hAnsi="Times New Roman" w:cs="Times New Roman"/>
          <w:sz w:val="24"/>
          <w:szCs w:val="24"/>
        </w:rPr>
        <w:t xml:space="preserve"> w terminie o</w:t>
      </w:r>
      <w:r w:rsidR="004928C2" w:rsidRPr="000C566F">
        <w:rPr>
          <w:rFonts w:ascii="Times New Roman" w:hAnsi="Times New Roman" w:cs="Times New Roman"/>
          <w:sz w:val="24"/>
          <w:szCs w:val="24"/>
        </w:rPr>
        <w:t>d</w:t>
      </w:r>
      <w:r w:rsidRPr="000C566F">
        <w:rPr>
          <w:rFonts w:ascii="Times New Roman" w:hAnsi="Times New Roman" w:cs="Times New Roman"/>
          <w:sz w:val="24"/>
          <w:szCs w:val="24"/>
        </w:rPr>
        <w:t xml:space="preserve"> </w:t>
      </w:r>
      <w:r w:rsidR="000C566F" w:rsidRPr="000C566F">
        <w:rPr>
          <w:rFonts w:ascii="Times New Roman" w:hAnsi="Times New Roman" w:cs="Times New Roman"/>
          <w:sz w:val="24"/>
          <w:szCs w:val="24"/>
        </w:rPr>
        <w:t>22</w:t>
      </w:r>
      <w:r w:rsidRPr="000C566F">
        <w:rPr>
          <w:rFonts w:ascii="Times New Roman" w:hAnsi="Times New Roman" w:cs="Times New Roman"/>
          <w:sz w:val="24"/>
          <w:szCs w:val="24"/>
        </w:rPr>
        <w:t xml:space="preserve"> </w:t>
      </w:r>
      <w:r w:rsidR="000C566F" w:rsidRPr="000C566F">
        <w:rPr>
          <w:rFonts w:ascii="Times New Roman" w:hAnsi="Times New Roman" w:cs="Times New Roman"/>
          <w:sz w:val="24"/>
          <w:szCs w:val="24"/>
        </w:rPr>
        <w:t>marca</w:t>
      </w:r>
      <w:r w:rsidRPr="000C566F">
        <w:rPr>
          <w:rFonts w:ascii="Times New Roman" w:hAnsi="Times New Roman" w:cs="Times New Roman"/>
          <w:sz w:val="24"/>
          <w:szCs w:val="24"/>
        </w:rPr>
        <w:t xml:space="preserve"> 202</w:t>
      </w:r>
      <w:r w:rsidR="000C566F" w:rsidRPr="000C566F">
        <w:rPr>
          <w:rFonts w:ascii="Times New Roman" w:hAnsi="Times New Roman" w:cs="Times New Roman"/>
          <w:sz w:val="24"/>
          <w:szCs w:val="24"/>
        </w:rPr>
        <w:t>1</w:t>
      </w:r>
      <w:r w:rsidRPr="000C566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29E3C72" w14:textId="77777777" w:rsidR="004928C2" w:rsidRPr="000C566F" w:rsidRDefault="00F56276" w:rsidP="004928C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do wychowawców klas Szkoły Podstawowej nr 370 w Zespole Szkół nr 49.</w:t>
      </w:r>
    </w:p>
    <w:p w14:paraId="3E7BCEB4" w14:textId="2E20A7AB" w:rsidR="005067DE" w:rsidRPr="000C566F" w:rsidRDefault="006C3952" w:rsidP="004928C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Prace konkursowe niespełniające wymagań, o których mowa w Regulaminie konkursu</w:t>
      </w:r>
    </w:p>
    <w:p w14:paraId="235A2C3D" w14:textId="77777777" w:rsidR="004928C2" w:rsidRPr="000C566F" w:rsidRDefault="006C3952" w:rsidP="004928C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lub po upływie terminu, nie będą podlegały ocenie Komisji Konkursowej. </w:t>
      </w:r>
      <w:r w:rsidRPr="000C566F">
        <w:rPr>
          <w:rFonts w:ascii="Times New Roman" w:hAnsi="Times New Roman" w:cs="Times New Roman"/>
          <w:sz w:val="24"/>
          <w:szCs w:val="24"/>
        </w:rPr>
        <w:br/>
      </w:r>
      <w:r w:rsidRPr="000C566F">
        <w:rPr>
          <w:rFonts w:ascii="Times New Roman" w:hAnsi="Times New Roman" w:cs="Times New Roman"/>
          <w:sz w:val="24"/>
          <w:szCs w:val="24"/>
        </w:rPr>
        <w:br/>
        <w:t>VIII ZASADY PRZYZNAWANIA NAGRÓD:</w:t>
      </w:r>
    </w:p>
    <w:p w14:paraId="59D953C8" w14:textId="77777777" w:rsidR="004928C2" w:rsidRPr="000C566F" w:rsidRDefault="004928C2" w:rsidP="004928C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C963E" w14:textId="447FE73A" w:rsidR="00F56276" w:rsidRPr="000C566F" w:rsidRDefault="006C3952" w:rsidP="004928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Wyboru laureatów konkursu plastyczn</w:t>
      </w:r>
      <w:r w:rsidR="00F56276" w:rsidRPr="000C566F">
        <w:rPr>
          <w:rFonts w:ascii="Times New Roman" w:hAnsi="Times New Roman" w:cs="Times New Roman"/>
          <w:sz w:val="24"/>
          <w:szCs w:val="24"/>
        </w:rPr>
        <w:t>ego</w:t>
      </w:r>
      <w:r w:rsidRPr="000C566F">
        <w:rPr>
          <w:rFonts w:ascii="Times New Roman" w:hAnsi="Times New Roman" w:cs="Times New Roman"/>
          <w:sz w:val="24"/>
          <w:szCs w:val="24"/>
        </w:rPr>
        <w:t xml:space="preserve"> dokonuje Komisja Konkursowa powołana przez Szkołę Podstawową nr 370 w Zespole Szkół </w:t>
      </w:r>
      <w:r w:rsidR="004928C2" w:rsidRPr="000C566F">
        <w:rPr>
          <w:rFonts w:ascii="Times New Roman" w:hAnsi="Times New Roman" w:cs="Times New Roman"/>
          <w:sz w:val="24"/>
          <w:szCs w:val="24"/>
        </w:rPr>
        <w:br/>
      </w:r>
      <w:r w:rsidRPr="000C566F">
        <w:rPr>
          <w:rFonts w:ascii="Times New Roman" w:hAnsi="Times New Roman" w:cs="Times New Roman"/>
          <w:sz w:val="24"/>
          <w:szCs w:val="24"/>
        </w:rPr>
        <w:t xml:space="preserve">nr 49. </w:t>
      </w:r>
    </w:p>
    <w:p w14:paraId="5E75E76E" w14:textId="1B6C7C03" w:rsidR="00F56276" w:rsidRPr="000C566F" w:rsidRDefault="006C3952" w:rsidP="004928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Komisja oceni zgodność prac z tematyką oraz walory artystyczne i estetykę prac.</w:t>
      </w:r>
    </w:p>
    <w:p w14:paraId="3CCFB7C2" w14:textId="2B47165A" w:rsidR="00F56276" w:rsidRPr="000C566F" w:rsidRDefault="006C3952" w:rsidP="004928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>Decyzja Komisji Konkursowej o przyznaniu miejsc w konkursie jest ostateczna i nie przysługuje od niej odwołanie.</w:t>
      </w:r>
    </w:p>
    <w:p w14:paraId="1A33C63E" w14:textId="12C183B6" w:rsidR="006C3952" w:rsidRPr="000C566F" w:rsidRDefault="006C3952" w:rsidP="004928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lastRenderedPageBreak/>
        <w:t>Wyniki konkursu zostaną ogłoszone na tablicy</w:t>
      </w:r>
      <w:r w:rsidR="00F56276" w:rsidRPr="000C566F">
        <w:rPr>
          <w:rFonts w:ascii="Times New Roman" w:hAnsi="Times New Roman" w:cs="Times New Roman"/>
          <w:sz w:val="24"/>
          <w:szCs w:val="24"/>
        </w:rPr>
        <w:t xml:space="preserve"> informacyjnej Szkoły Podstawowej </w:t>
      </w:r>
      <w:r w:rsidR="00F56276" w:rsidRPr="000C566F">
        <w:rPr>
          <w:rFonts w:ascii="Times New Roman" w:hAnsi="Times New Roman" w:cs="Times New Roman"/>
          <w:sz w:val="24"/>
          <w:szCs w:val="24"/>
        </w:rPr>
        <w:br/>
        <w:t>nr 370 znajdującej się na 1 piętrze korytarza szkoły</w:t>
      </w:r>
      <w:r w:rsidR="00545AE8">
        <w:rPr>
          <w:rFonts w:ascii="Times New Roman" w:hAnsi="Times New Roman" w:cs="Times New Roman"/>
          <w:sz w:val="24"/>
          <w:szCs w:val="24"/>
        </w:rPr>
        <w:t xml:space="preserve">, </w:t>
      </w:r>
      <w:r w:rsidR="00F56276" w:rsidRPr="000C566F">
        <w:rPr>
          <w:rFonts w:ascii="Times New Roman" w:hAnsi="Times New Roman" w:cs="Times New Roman"/>
          <w:sz w:val="24"/>
          <w:szCs w:val="24"/>
        </w:rPr>
        <w:t xml:space="preserve">tablicy </w:t>
      </w:r>
      <w:r w:rsidRPr="000C566F">
        <w:rPr>
          <w:rFonts w:ascii="Times New Roman" w:hAnsi="Times New Roman" w:cs="Times New Roman"/>
          <w:sz w:val="24"/>
          <w:szCs w:val="24"/>
        </w:rPr>
        <w:t>Facebook Zespół Szkół nr 49</w:t>
      </w:r>
      <w:r w:rsidR="000C566F" w:rsidRPr="000C566F">
        <w:rPr>
          <w:rFonts w:ascii="Times New Roman" w:hAnsi="Times New Roman" w:cs="Times New Roman"/>
          <w:sz w:val="24"/>
          <w:szCs w:val="24"/>
        </w:rPr>
        <w:t xml:space="preserve"> </w:t>
      </w:r>
      <w:r w:rsidR="00545AE8">
        <w:rPr>
          <w:rFonts w:ascii="Times New Roman" w:hAnsi="Times New Roman" w:cs="Times New Roman"/>
          <w:sz w:val="24"/>
          <w:szCs w:val="24"/>
        </w:rPr>
        <w:t xml:space="preserve">oraz na stronie internetowej. </w:t>
      </w:r>
    </w:p>
    <w:sectPr w:rsidR="006C3952" w:rsidRPr="000C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67C4"/>
    <w:multiLevelType w:val="hybridMultilevel"/>
    <w:tmpl w:val="0DC49C86"/>
    <w:lvl w:ilvl="0" w:tplc="2BE8E6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4B7"/>
    <w:multiLevelType w:val="hybridMultilevel"/>
    <w:tmpl w:val="D63EB9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7517"/>
    <w:multiLevelType w:val="hybridMultilevel"/>
    <w:tmpl w:val="A4C4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294"/>
    <w:multiLevelType w:val="hybridMultilevel"/>
    <w:tmpl w:val="3912BC80"/>
    <w:lvl w:ilvl="0" w:tplc="13CCD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052A"/>
    <w:multiLevelType w:val="hybridMultilevel"/>
    <w:tmpl w:val="BA34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7F74"/>
    <w:multiLevelType w:val="hybridMultilevel"/>
    <w:tmpl w:val="109A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56CE"/>
    <w:multiLevelType w:val="hybridMultilevel"/>
    <w:tmpl w:val="5A7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52"/>
    <w:rsid w:val="000456BE"/>
    <w:rsid w:val="000C566F"/>
    <w:rsid w:val="00182DEC"/>
    <w:rsid w:val="004928C2"/>
    <w:rsid w:val="005067DE"/>
    <w:rsid w:val="00530B27"/>
    <w:rsid w:val="00545AE8"/>
    <w:rsid w:val="006C3952"/>
    <w:rsid w:val="00961F67"/>
    <w:rsid w:val="009E022D"/>
    <w:rsid w:val="009F5DA3"/>
    <w:rsid w:val="00C21438"/>
    <w:rsid w:val="00F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EA67"/>
  <w15:chartTrackingRefBased/>
  <w15:docId w15:val="{D98F7FB9-3B85-4C98-9865-CEC47DE1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9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Leczycka</dc:creator>
  <cp:keywords/>
  <dc:description/>
  <cp:lastModifiedBy>Marcin Węglarski</cp:lastModifiedBy>
  <cp:revision>3</cp:revision>
  <cp:lastPrinted>2020-03-23T10:23:00Z</cp:lastPrinted>
  <dcterms:created xsi:type="dcterms:W3CDTF">2021-03-01T19:25:00Z</dcterms:created>
  <dcterms:modified xsi:type="dcterms:W3CDTF">2021-03-01T20:06:00Z</dcterms:modified>
</cp:coreProperties>
</file>