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1C" w:rsidRPr="00A0531C" w:rsidRDefault="00A0531C" w:rsidP="00A0531C">
      <w:pPr>
        <w:rPr>
          <w:b/>
          <w:sz w:val="24"/>
        </w:rPr>
      </w:pPr>
      <w:r w:rsidRPr="00A0531C">
        <w:rPr>
          <w:b/>
          <w:sz w:val="24"/>
        </w:rPr>
        <w:t>SLABIKY</w:t>
      </w:r>
      <w:bookmarkStart w:id="0" w:name="_GoBack"/>
      <w:bookmarkEnd w:id="0"/>
    </w:p>
    <w:p w:rsidR="00A0531C" w:rsidRPr="00A0531C" w:rsidRDefault="00A0531C" w:rsidP="00A0531C">
      <w:pPr>
        <w:rPr>
          <w:sz w:val="24"/>
        </w:rPr>
      </w:pPr>
      <w:r w:rsidRPr="00A0531C">
        <w:rPr>
          <w:sz w:val="24"/>
        </w:rPr>
        <w:t>VYTLIESKAJ SLOVÁ NA OBRÁZKOCH PO SLABIKÁCH A ZAZNAČ ICH KOLIESKAMI POD KAŽDÝ OBRÁZOK. KOĽKO SLABÍK MÁ DANÉ SLOVO, TOĽKO KOLIESOK POD OBRÁZOK ZAZNAČÍME.</w:t>
      </w:r>
    </w:p>
    <w:p w:rsidR="00A0531C" w:rsidRDefault="00A0531C" w:rsidP="00A0531C">
      <w:r>
        <w:rPr>
          <w:noProof/>
          <w:lang w:eastAsia="sk-SK"/>
        </w:rPr>
        <w:drawing>
          <wp:inline distT="0" distB="0" distL="0" distR="0" wp14:anchorId="5E7FE4DC" wp14:editId="6B7BB378">
            <wp:extent cx="6016624" cy="7665579"/>
            <wp:effectExtent l="0" t="0" r="0" b="0"/>
            <wp:docPr id="17" name="Obrázek 17" descr="Centrum učebnic CZ - Raabe, Gošová, V., Kuliferda - PS pro MŠ - Sluchové vním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entrum učebnic CZ - Raabe, Gošová, V., Kuliferda - PS pro MŠ - Sluchové vnímání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13"/>
                    <a:stretch/>
                  </pic:blipFill>
                  <pic:spPr bwMode="auto">
                    <a:xfrm>
                      <a:off x="0" y="0"/>
                      <a:ext cx="6018966" cy="766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531C" w:rsidRDefault="00A0531C" w:rsidP="00A0531C"/>
    <w:p w:rsidR="00A0531C" w:rsidRDefault="00A0531C" w:rsidP="00A0531C">
      <w:pPr>
        <w:rPr>
          <w:b/>
          <w:sz w:val="28"/>
        </w:rPr>
      </w:pPr>
    </w:p>
    <w:p w:rsidR="00851A66" w:rsidRDefault="00851A66"/>
    <w:sectPr w:rsidR="00851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1C"/>
    <w:rsid w:val="00851A66"/>
    <w:rsid w:val="00A0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0563"/>
  <w15:chartTrackingRefBased/>
  <w15:docId w15:val="{C222A246-ABE1-4AC7-9FE2-98E65ADB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531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janka.vrlakova@gmail.com</dc:creator>
  <cp:keywords/>
  <dc:description/>
  <cp:lastModifiedBy>janka.vrlakova@gmail.com</cp:lastModifiedBy>
  <cp:revision>1</cp:revision>
  <dcterms:created xsi:type="dcterms:W3CDTF">2020-03-29T15:29:00Z</dcterms:created>
  <dcterms:modified xsi:type="dcterms:W3CDTF">2020-03-29T15:30:00Z</dcterms:modified>
</cp:coreProperties>
</file>