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09" w:rsidRDefault="00697A09">
      <w:r>
        <w:t xml:space="preserve">Polecam poniższe strony, które zawierają karty pracy wraz z wyjaśnieniami. Karty pracy dotyczą emocji. W wolnej chwili zachęcam do zajęć terapeutycznych. Istnieje możliwość wysłania na mój adres mailowy malgorzata.bajorek86@gmail.com wykonanych kart pracy. </w:t>
      </w:r>
    </w:p>
    <w:p w:rsidR="00697A09" w:rsidRDefault="00697A09">
      <w:r>
        <w:t>Pozdrawiam,</w:t>
      </w:r>
    </w:p>
    <w:p w:rsidR="00697A09" w:rsidRDefault="00697A09">
      <w:r>
        <w:t>Małgorzata Bajorek</w:t>
      </w:r>
    </w:p>
    <w:p w:rsidR="00646F96" w:rsidRDefault="00697A09">
      <w:hyperlink r:id="rId6" w:history="1">
        <w:r w:rsidRPr="0006654E">
          <w:rPr>
            <w:rStyle w:val="Hipercze"/>
          </w:rPr>
          <w:t>https://emocjedziecka.pl/gramy-i-emocje-odkrywamy-gra-planszowa-mijamy-sie-junior/</w:t>
        </w:r>
      </w:hyperlink>
    </w:p>
    <w:p w:rsidR="00697A09" w:rsidRDefault="00697A09">
      <w:hyperlink r:id="rId7" w:history="1">
        <w:r w:rsidRPr="0006654E">
          <w:rPr>
            <w:rStyle w:val="Hipercze"/>
          </w:rPr>
          <w:t>https://emocjedziecka.pl/marzenia-materialy-pracy-dzieckiem/</w:t>
        </w:r>
      </w:hyperlink>
    </w:p>
    <w:p w:rsidR="00697A09" w:rsidRDefault="00697A09">
      <w:hyperlink r:id="rId8" w:history="1">
        <w:r w:rsidRPr="0006654E">
          <w:rPr>
            <w:rStyle w:val="Hipercze"/>
          </w:rPr>
          <w:t>https://emocjedziecka.pl/karty-pracy/</w:t>
        </w:r>
      </w:hyperlink>
    </w:p>
    <w:p w:rsidR="00697A09" w:rsidRDefault="00697A09">
      <w:hyperlink r:id="rId9" w:history="1">
        <w:r w:rsidRPr="0006654E">
          <w:rPr>
            <w:rStyle w:val="Hipercze"/>
          </w:rPr>
          <w:t>https://emocjedziecka.pl/karty-pracy/page/2/</w:t>
        </w:r>
      </w:hyperlink>
    </w:p>
    <w:p w:rsidR="00697A09" w:rsidRDefault="00697A09">
      <w:hyperlink r:id="rId10" w:history="1">
        <w:r w:rsidRPr="0006654E">
          <w:rPr>
            <w:rStyle w:val="Hipercze"/>
          </w:rPr>
          <w:t>https://emocjedziecka.pl/karty-pracy/page/3/</w:t>
        </w:r>
      </w:hyperlink>
    </w:p>
    <w:p w:rsidR="00DB681E" w:rsidRDefault="00DB681E">
      <w:hyperlink r:id="rId11" w:history="1">
        <w:r w:rsidRPr="0006654E">
          <w:rPr>
            <w:rStyle w:val="Hipercze"/>
          </w:rPr>
          <w:t>https://www.youtube.com/watch?feature=youtu.be&amp;v=Xe3B8tGjKXE&amp;fbclid=IwAR11ewkTUP1TdjJjOOc1Rygmc79fzSMOMMFzrda_Zs2u8sibi-QsWm2dZIM&amp;app=desktop</w:t>
        </w:r>
      </w:hyperlink>
    </w:p>
    <w:p w:rsidR="00DB681E" w:rsidRDefault="00DB681E">
      <w:bookmarkStart w:id="0" w:name="_GoBack"/>
      <w:bookmarkEnd w:id="0"/>
    </w:p>
    <w:p w:rsidR="00697A09" w:rsidRDefault="00697A09"/>
    <w:sectPr w:rsidR="006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33" w:rsidRDefault="00546833" w:rsidP="00697A09">
      <w:pPr>
        <w:spacing w:after="0" w:line="240" w:lineRule="auto"/>
      </w:pPr>
      <w:r>
        <w:separator/>
      </w:r>
    </w:p>
  </w:endnote>
  <w:endnote w:type="continuationSeparator" w:id="0">
    <w:p w:rsidR="00546833" w:rsidRDefault="00546833" w:rsidP="006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33" w:rsidRDefault="00546833" w:rsidP="00697A09">
      <w:pPr>
        <w:spacing w:after="0" w:line="240" w:lineRule="auto"/>
      </w:pPr>
      <w:r>
        <w:separator/>
      </w:r>
    </w:p>
  </w:footnote>
  <w:footnote w:type="continuationSeparator" w:id="0">
    <w:p w:rsidR="00546833" w:rsidRDefault="00546833" w:rsidP="0069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09"/>
    <w:rsid w:val="00546833"/>
    <w:rsid w:val="00646F96"/>
    <w:rsid w:val="00697A09"/>
    <w:rsid w:val="00D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D5DE"/>
  <w15:chartTrackingRefBased/>
  <w15:docId w15:val="{8CB1509A-D56B-4EF0-B074-68E128C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A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A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cjedziecka.pl/karty-prac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ocjedziecka.pl/marzenia-materialy-pracy-dzieckie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ocjedziecka.pl/gramy-i-emocje-odkrywamy-gra-planszowa-mijamy-sie-junior/" TargetMode="External"/><Relationship Id="rId11" Type="http://schemas.openxmlformats.org/officeDocument/2006/relationships/hyperlink" Target="https://www.youtube.com/watch?feature=youtu.be&amp;v=Xe3B8tGjKXE&amp;fbclid=IwAR11ewkTUP1TdjJjOOc1Rygmc79fzSMOMMFzrda_Zs2u8sibi-QsWm2dZIM&amp;app=deskto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ocjedziecka.pl/karty-pracy/page/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ocjedziecka.pl/karty-pracy/page/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2020-03-20T13:26:00Z</dcterms:created>
  <dcterms:modified xsi:type="dcterms:W3CDTF">2020-03-20T13:33:00Z</dcterms:modified>
</cp:coreProperties>
</file>