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E8" w:rsidRDefault="00B17434">
      <w:pPr>
        <w:pBdr>
          <w:bottom w:val="single" w:sz="4" w:space="1" w:color="000000"/>
        </w:pBd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Eignungsüberprüfung für die Musikklasse 2022/23</w:t>
      </w:r>
    </w:p>
    <w:p w:rsidR="006636E8" w:rsidRDefault="00B1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color w:val="000000"/>
          <w:sz w:val="26"/>
          <w:szCs w:val="26"/>
        </w:rPr>
        <w:t>Lerne dieses Lied auswendig zu singen!</w:t>
      </w:r>
    </w:p>
    <w:p w:rsidR="006636E8" w:rsidRDefault="00D50F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5362575" cy="3695700"/>
            <wp:effectExtent l="0" t="0" r="9525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t="3644" b="4783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36E8" w:rsidRDefault="00B1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color w:val="000000"/>
          <w:sz w:val="26"/>
          <w:szCs w:val="26"/>
        </w:rPr>
        <w:t>Bereite noch ein zweites Lied deiner Wahl vor (kein Popsong) und nimm auch ein Notenblatt dieses Liedes mit.</w:t>
      </w:r>
    </w:p>
    <w:p w:rsidR="006636E8" w:rsidRDefault="00B1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Lerne folgenden Text rhythmisch zu sprechen und führe die Bewegungen dazu aus! </w:t>
      </w:r>
      <w:r>
        <w:rPr>
          <w:color w:val="000000"/>
          <w:sz w:val="26"/>
          <w:szCs w:val="26"/>
        </w:rPr>
        <w:br/>
      </w:r>
      <w:r w:rsidRPr="00D50F0F">
        <w:rPr>
          <w:b/>
          <w:i/>
          <w:color w:val="000000"/>
          <w:sz w:val="26"/>
          <w:szCs w:val="26"/>
        </w:rPr>
        <w:t>(KL = Klatschen, ST = Stampfen, OS = auf die Oberschenkel patschen)</w:t>
      </w:r>
    </w:p>
    <w:p w:rsidR="006636E8" w:rsidRDefault="00B17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725808</wp:posOffset>
            </wp:positionH>
            <wp:positionV relativeFrom="paragraph">
              <wp:posOffset>19050</wp:posOffset>
            </wp:positionV>
            <wp:extent cx="4681538" cy="3275109"/>
            <wp:effectExtent l="0" t="0" r="0" b="0"/>
            <wp:wrapSquare wrapText="bothSides" distT="0" distB="0" distL="114300" distR="11430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5617" t="4941" r="4720" b="50704"/>
                    <a:stretch>
                      <a:fillRect/>
                    </a:stretch>
                  </pic:blipFill>
                  <pic:spPr>
                    <a:xfrm>
                      <a:off x="0" y="0"/>
                      <a:ext cx="4681538" cy="3275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36E8" w:rsidRDefault="006636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6636E8" w:rsidRDefault="006636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6636E8" w:rsidRDefault="006636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6"/>
          <w:szCs w:val="26"/>
        </w:rPr>
      </w:pPr>
    </w:p>
    <w:p w:rsidR="006636E8" w:rsidRDefault="006636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6"/>
          <w:szCs w:val="26"/>
        </w:rPr>
      </w:pPr>
    </w:p>
    <w:p w:rsidR="006636E8" w:rsidRDefault="006636E8">
      <w:pPr>
        <w:rPr>
          <w:sz w:val="26"/>
          <w:szCs w:val="26"/>
        </w:rPr>
      </w:pPr>
    </w:p>
    <w:p w:rsidR="006636E8" w:rsidRDefault="006636E8">
      <w:pPr>
        <w:rPr>
          <w:sz w:val="26"/>
          <w:szCs w:val="26"/>
        </w:rPr>
      </w:pPr>
    </w:p>
    <w:p w:rsidR="006636E8" w:rsidRDefault="006636E8">
      <w:pPr>
        <w:rPr>
          <w:sz w:val="26"/>
          <w:szCs w:val="26"/>
        </w:rPr>
      </w:pPr>
    </w:p>
    <w:p w:rsidR="006636E8" w:rsidRDefault="006636E8">
      <w:pPr>
        <w:rPr>
          <w:sz w:val="26"/>
          <w:szCs w:val="26"/>
        </w:rPr>
      </w:pPr>
    </w:p>
    <w:p w:rsidR="006636E8" w:rsidRDefault="006636E8">
      <w:pPr>
        <w:rPr>
          <w:sz w:val="26"/>
          <w:szCs w:val="26"/>
        </w:rPr>
      </w:pPr>
    </w:p>
    <w:p w:rsidR="006636E8" w:rsidRDefault="006636E8">
      <w:pPr>
        <w:rPr>
          <w:sz w:val="26"/>
          <w:szCs w:val="26"/>
        </w:rPr>
      </w:pPr>
    </w:p>
    <w:p w:rsidR="006636E8" w:rsidRDefault="006636E8">
      <w:pPr>
        <w:rPr>
          <w:sz w:val="26"/>
          <w:szCs w:val="26"/>
        </w:rPr>
      </w:pPr>
    </w:p>
    <w:p w:rsidR="00D50F0F" w:rsidRPr="00D50F0F" w:rsidRDefault="00B17434" w:rsidP="00D50F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Außerdem sind bei der Eignungsfeststellung noch Töne und Melodien nachzusingen sowie Rhythmen </w:t>
      </w:r>
      <w:proofErr w:type="spellStart"/>
      <w:r>
        <w:rPr>
          <w:color w:val="000000"/>
          <w:sz w:val="26"/>
          <w:szCs w:val="26"/>
        </w:rPr>
        <w:t>nachzuklatschen</w:t>
      </w:r>
      <w:proofErr w:type="spellEnd"/>
      <w:r>
        <w:rPr>
          <w:color w:val="000000"/>
          <w:sz w:val="26"/>
          <w:szCs w:val="26"/>
        </w:rPr>
        <w:t xml:space="preserve"> und nachzusprechen.</w:t>
      </w:r>
    </w:p>
    <w:p w:rsidR="006636E8" w:rsidRDefault="00B17434" w:rsidP="00D50F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left="720"/>
        <w:jc w:val="center"/>
        <w:rPr>
          <w:sz w:val="26"/>
          <w:szCs w:val="26"/>
        </w:rPr>
      </w:pPr>
      <w:r w:rsidRPr="00D50F0F">
        <w:rPr>
          <w:b/>
          <w:i/>
          <w:sz w:val="26"/>
          <w:szCs w:val="26"/>
        </w:rPr>
        <w:t>Termin: Mi, 12.1.2022 ab 14 Uhr: Für die genaue Terminvergabe im 10-Minuten-Takt melden Sie sich bitte bei Annemarie Eder 0664/410 95 78 bis zum 23.12. 2021.</w:t>
      </w:r>
    </w:p>
    <w:sectPr w:rsidR="006636E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2EEB"/>
    <w:multiLevelType w:val="multilevel"/>
    <w:tmpl w:val="73641F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E8"/>
    <w:rsid w:val="00294EAA"/>
    <w:rsid w:val="006636E8"/>
    <w:rsid w:val="00B17434"/>
    <w:rsid w:val="00D50F0F"/>
    <w:rsid w:val="00F1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53C01-0577-4E82-99A8-C9526697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e-DE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2D4096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1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4AI2l/mMUFkiziY/YQaSuD04pw==">AMUW2mX1TAVp0fkriP+RFLnmoYN3Eb7Nzrn2QFA/xANCxHiQRZoKFhwHMo2KdPpenua1PtYBqPjl3y1phq/vNUINjm29ZdefzKbOEMnhR4ulJCe2xeVFQEU=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Eder Annemarie</cp:lastModifiedBy>
  <cp:revision>5</cp:revision>
  <dcterms:created xsi:type="dcterms:W3CDTF">2021-11-25T07:53:00Z</dcterms:created>
  <dcterms:modified xsi:type="dcterms:W3CDTF">2021-11-25T10:02:00Z</dcterms:modified>
</cp:coreProperties>
</file>