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3A39F6" w:rsidRDefault="00C14245" w:rsidP="00C142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A39F6">
        <w:rPr>
          <w:b/>
          <w:bCs/>
          <w:sz w:val="28"/>
          <w:szCs w:val="28"/>
        </w:rPr>
        <w:t>Algorytm postępowania</w:t>
      </w:r>
      <w:r w:rsidR="00971B58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bookmarkStart w:id="1" w:name="_Hlk39645010"/>
      <w:r w:rsidR="00971B58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>koronawirusem lub zachorowania na COVID-19</w:t>
      </w:r>
    </w:p>
    <w:p w:rsidR="00C14245" w:rsidRDefault="000E26FC" w:rsidP="00C14245">
      <w:bookmarkStart w:id="2" w:name="_Hlk39445123"/>
      <w:bookmarkStart w:id="3" w:name="_Hlk39646787"/>
      <w:bookmarkEnd w:id="1"/>
      <w:bookmarkEnd w:id="2"/>
      <w:bookmarkEnd w:id="3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729095" cy="1325245"/>
                <wp:effectExtent l="0" t="0" r="14605" b="27305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9095" cy="1325245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jest regularnie, co najmniej raz dzie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nnie sprzątane i dezynfekowane.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g7vwIAAKAFAAAOAAAAZHJzL2Uyb0RvYy54bWysVEtvGjEQvlfqf7B8bxa2EMIqS4RAqSql&#10;CRKpch68XnYVv2obFvrrO7aXhKQ9VFUvluf9+maubw5SkD23rtWqpMOLASVcMV21alvS74+3n64o&#10;cR5UBUIrXtIjd/Rm9vHDdWcKnutGi4pbgk6UKzpT0sZ7U2SZYw2X4C604QqFtbYSPJJ2m1UWOvQu&#10;RZYPBpdZp21lrGbcOeQuk5DOov+65sw/1LXjnoiSYm4+vja+m/Bms2sothZM07I+DfiHLCS0CoO+&#10;uFqCB7Kz7W+uZMusdrr2F0zLTNd1y3isAasZDt5Vs27A8FgLNseZlza5/+eW3e9XlrRVSaeUKJA4&#10;onXsvScboZ91dyxIai8B4blV4I+dOpJp6FxnXIEO1mZlQ+3O3Gn27FCQvZEEwvU6h9rKoIuVk0Mc&#10;w/FlDPzgCUPm5SSfDqZjShjKhp/zcT4ah3AZFCdzY53/wrXE3BzOtBa6WzRg/bzPka8SJOJMYH/n&#10;fLI/2cV0tWir21aISNjtZiEs2QMCZTKYL0eTaCt28puuEhvxNugRg2zEVWJfndiYn0tuYq7u3L9Q&#10;pMNi8gl6IAwQ6bUAj19psPdObSn2d4srxLyNgd9Y925TvNFoki9GSamBiifu+G+yCOUvwTXJJIZI&#10;GyBbnC0RrSxpLCeWifUIFZrD4yL1TXydZvj5w+bQI2GjqyNiyeq0ZM6w2xbj3YHzK7C4VVg5Xgr/&#10;gE8YWEl1/6Ok0fbnn/hBH8GOUko63FJs1Y8dWE6J+KpwDabD0SisdSRG40mOhD2XbM4laicXGuc7&#10;xJtkWPwGfS9O39pq+YQHZR6ioggUw9hpKD2x8Ol64ElifD6ParjKBvydWhsWnIeWhU4/Hp7Amh6i&#10;HtF9r08bDcU7UCbdYKn0fOd13UbEhhanvvZLhWcggqs/WeHOnNNR6/Wwzn4BAAD//wMAUEsDBBQA&#10;BgAIAAAAIQBB9bV13QAAAAgBAAAPAAAAZHJzL2Rvd25yZXYueG1sTI/BTsMwEETvSPyDtUjcqENE&#10;WprGqQCJA7kESj7AjbdxRLyOYrdN/57tCY6zs5p5U2xnN4gTTqH3pOBxkYBAar3pqVPQfL8/PIMI&#10;UZPRgydUcMEA2/L2ptC58Wf6wtMudoJDKORagY1xzKUMrUWnw8KPSOwd/OR0ZDl10kz6zOFukGmS&#10;LKXTPXGD1SO+WWx/dken4LOuTNM3l7qq6n798RRsnXWvSt3fzS8bEBHn+PcMV3xGh5KZ9v5IJohB&#10;AQ+JfF0x/9VNsvUKxF5Bmi4zkGUh/w8ofwEAAP//AwBQSwECLQAUAAYACAAAACEAtoM4kv4AAADh&#10;AQAAEwAAAAAAAAAAAAAAAAAAAAAAW0NvbnRlbnRfVHlwZXNdLnhtbFBLAQItABQABgAIAAAAIQA4&#10;/SH/1gAAAJQBAAALAAAAAAAAAAAAAAAAAC8BAABfcmVscy8ucmVsc1BLAQItABQABgAIAAAAIQDW&#10;uPg7vwIAAKAFAAAOAAAAAAAAAAAAAAAAAC4CAABkcnMvZTJvRG9jLnhtbFBLAQItABQABgAIAAAA&#10;IQBB9bV13QAAAAgBAAAPAAAAAAAAAAAAAAAAABkFAABkcnMvZG93bnJldi54bWxQSwUGAAAAAAQA&#10;BADzAAAAIwYAAAAA&#10;" fillcolor="#e2f0d9" strokecolor="#2f528f" strokeweight="1pt">
                <v:path arrowok="t"/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sz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Pomieszczenie jest regularnie, co najmniej raz dzie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>nnie sprzątane i dezynfekowane.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0E26FC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290195</wp:posOffset>
                </wp:positionV>
                <wp:extent cx="5118735" cy="294640"/>
                <wp:effectExtent l="0" t="0" r="24765" b="1016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8735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71B58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22.15pt;margin-top:22.85pt;width:403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3orQIAAFgFAAAOAAAAZHJzL2Uyb0RvYy54bWysVM1u2zAMvg/YOwi6r06ypGmNOkWQIsOA&#10;oAvWDj0rsmwLlURNUn7ae9+sDzZKttu03WmYDwJlUvz5+JEXlwetyE44L8EUdHgyoEQYDqU0dUF/&#10;3S6/nFHiAzMlU2BEQR+Ep5ezz58u9jYXI2hAlcIRdGJ8vrcFbUKweZZ53gjN/AlYYVBZgdMs4NXV&#10;WenYHr1rlY0Gg9NsD660DrjwHv9etUo6S/6rSvDwo6q8CEQVFHML6XTp3MQzm12wvHbMNpJ3abB/&#10;yEIzaTDoi6srFhjZOvnBlZbcgYcqnHDQGVSV5CLVgNUMB++quWmYFakWBMfbF5j8/3PLr3drR2RZ&#10;0BHCY5jGHq0xwwD3z08hJ48M7t3zUx27RxzUkqAdgra3Pse3N3btYtneroDfe1RkbzTx4jubQ+V0&#10;tMWiySF14OGlA+IQCMefk+HwbPp1QglH3eh8fDpO0TKW96+t8+GbAE2iUFAHW1P+xDYn9Nlu5UNM&#10;guW9XcoOlCyXUql0cfVmoRzZMaTEEr/FIhaET/yxmTJkj4QeTQeIC2dIzUqxgKK2CJY3NSVM1ch5&#10;HlyK/ea1Pw4yHk9Hi3Fr1LBStKEnA/z6yK35xyxiFVfMN+2TFKKlrJYB50ZJXdCz6Kj3pEysUSTm&#10;d1i89iBK4bA5pH4P+zZuoHxADjhoh8NbvpQYdsV8WDOH04AA4ISHH3hUChAV6CRKGnCPf/sf7ZGk&#10;qKVkj9OFiP3eMicoUd8N0vd8OMbOkpAu48k0ks8dazbHGrPVC8BuDXGXWJ7EaB9UL1YO9B0ugnmM&#10;iipmOMZue9NdFqGdelwlXMznyQxH0LKwMjeWR+cRuQj47eGOOdsRLCA1r6GfRJa/o1hrG18amG8D&#10;VDLxLyLd4tpNBI5v6m63auJ+OL4nq9eFOPsDAAD//wMAUEsDBBQABgAIAAAAIQCobB783AAAAAgB&#10;AAAPAAAAZHJzL2Rvd25yZXYueG1sTI/NTsMwEITvSLyDtUhcELVT0r8Qp0JIiHNLH8CJt0lKvI5i&#10;N0nfnuUEp9VqRjPf5PvZdWLEIbSeNCQLBQKp8ralWsPp6+N5CyJEQ9Z0nlDDDQPsi/u73GTWT3TA&#10;8RhrwSEUMqOhibHPpAxVg86Ehe+RWDv7wZnI71BLO5iJw10nl0qtpTMtcUNjenxvsPo+Xh33bsbb&#10;53Q6nMtLm6ylfbLSq6j148P89goi4hz/zPCLz+hQMFPpr2SD6DSk6Qs7+a42IFjfrlQKotSwWyYg&#10;i1z+H1D8AAAA//8DAFBLAQItABQABgAIAAAAIQC2gziS/gAAAOEBAAATAAAAAAAAAAAAAAAAAAAA&#10;AABbQ29udGVudF9UeXBlc10ueG1sUEsBAi0AFAAGAAgAAAAhADj9If/WAAAAlAEAAAsAAAAAAAAA&#10;AAAAAAAALwEAAF9yZWxzLy5yZWxzUEsBAi0AFAAGAAgAAAAhAHUODeitAgAAWAUAAA4AAAAAAAAA&#10;AAAAAAAALgIAAGRycy9lMm9Eb2MueG1sUEsBAi0AFAAGAAgAAAAhAKhsHvzcAAAACAEAAA8AAAAA&#10;AAAAAAAAAAAABwUAAGRycy9kb3ducmV2LnhtbFBLBQYAAAAABAAEAPMAAAAQBgAAAAA=&#10;" fillcolor="#ffc" strokecolor="#2f528f" strokeweight="1pt">
                <v:stroke joinstyle="miter"/>
                <v:path arrowok="t"/>
                <v:textbox>
                  <w:txbxContent>
                    <w:p w:rsidR="00C14245" w:rsidRDefault="00971B58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8F6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E26FC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-730885</wp:posOffset>
                </wp:positionH>
                <wp:positionV relativeFrom="paragraph">
                  <wp:posOffset>133985</wp:posOffset>
                </wp:positionV>
                <wp:extent cx="7244080" cy="2736215"/>
                <wp:effectExtent l="0" t="0" r="13970" b="26035"/>
                <wp:wrapNone/>
                <wp:docPr id="10" name="Schemat blokowy: proces alternatyw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4080" cy="273621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4"/>
                          <w:p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mogą być zakażeni koronawirusem.</w:t>
                            </w:r>
                          </w:p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koronawirusem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muszą używać środków ochronny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0" o:spid="_x0000_s1028" type="#_x0000_t176" style="position:absolute;left:0;text-align:left;margin-left:-57.55pt;margin-top:10.55pt;width:570.4pt;height:2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swvwIAAKkFAAAOAAAAZHJzL2Uyb0RvYy54bWysVEtv2zAMvg/YfxB0X514adMZdYogRYcB&#10;WRsgHXpmZDk2qtckJXb260dJTpu2OwzDLoJEUnx8/Mir614KsufWtVqVdHw2ooQrpqtWbUv64+H2&#10;0yUlzoOqQGjFS3rgjl7PPn646kzBc91oUXFL0IlyRWdK2nhviixzrOES3Jk2XKGy1laCx6fdZpWF&#10;Dr1LkeWj0UXWaVsZqxl3DqU3SUln0X9dc+bv69pxT0RJMTcfTxvPTTiz2RUUWwumadmQBvxDFhJa&#10;hUGfXd2AB7Kz7TtXsmVWO137M6Zlpuu6ZTzWgNWMR2+qWTdgeKwFwXHmGSb3/9yyu/3KkrbC3iE8&#10;CiT2aB3B92Qj9JPuDgVJ+BIQnlsF/tCpA0FzxK4zrkAXa7OyoXpnlpo9OVRkrzTh4QabvrYy2GLt&#10;pI+NODw3gveeMBRO88lkdIkJMdTl088X+fg8hMugOH431vmvXEtMzmFXa6G7RQPWz4ck+SqRInYF&#10;9kvn0//jv5iuFm112woRH3a7WQhL9oBUmUym+WIS/4qd/K6rJEbGjQbOoBiZlcSXRzHm55KbmKs7&#10;9S8U6RDlfIoeCAPkei3A41UaRN+pLUWAtzhEzNsY+NXvwe277FwDFU/S87/JIpR/A65JX2KINAOy&#10;xeYS0cqSxnJimViPUAEcHkdpAPGlm+Hm+00fCZQfCbHR1QFJZXWaNmfYbYthl+D8CiyOFwKAK8Pf&#10;4xH6VlI93ChptP31J3mwR9ajlpIOxxUR+7kDyykR3xTOw5cxMgbnOz4m59McH/ZUsznVqJ1caGzz&#10;GJeTYfEa7L04Xmur5SNulnmIiipQDGOn3gyPhU9rBHcT4/N5NMOZNuCXam1YcB6QC4A/9I9gzcBU&#10;jyS/08fRhuINN5Nt+Kn0fOd13UbiBqQTrsNs4T6IHBt2V1g4p+9o9bJhZ78BAAD//wMAUEsDBBQA&#10;BgAIAAAAIQDfLqtK4QAAAAwBAAAPAAAAZHJzL2Rvd25yZXYueG1sTI/BTsMwDIbvSLxDZCRuW9JA&#10;2dQ1ndAkJMQBiQL3tPHaQuOUJlvLnp7sNE6W5U+/vz/fzrZnRxx950hBshTAkGpnOmoUfLw/LdbA&#10;fNBkdO8IFfyih21xfZXrzLiJ3vBYhobFEPKZVtCGMGSc+7pFq/3SDUjxtnej1SGuY8PNqKcYbnsu&#10;hXjgVncUP7R6wF2L9Xd5sAqeV3encv9Tud0nVsMkm5fT65dW6vZmftwACziHCwxn/agORXSq3IGM&#10;Z72CRZKkSWQVyCTOMyFkugJWKbhPpQBe5Px/ieIPAAD//wMAUEsBAi0AFAAGAAgAAAAhALaDOJL+&#10;AAAA4QEAABMAAAAAAAAAAAAAAAAAAAAAAFtDb250ZW50X1R5cGVzXS54bWxQSwECLQAUAAYACAAA&#10;ACEAOP0h/9YAAACUAQAACwAAAAAAAAAAAAAAAAAvAQAAX3JlbHMvLnJlbHNQSwECLQAUAAYACAAA&#10;ACEAkhwLML8CAACpBQAADgAAAAAAAAAAAAAAAAAuAgAAZHJzL2Uyb0RvYy54bWxQSwECLQAUAAYA&#10;CAAAACEA3y6rSuEAAAAMAQAADwAAAAAAAAAAAAAAAAAZBQAAZHJzL2Rvd25yZXYueG1sUEsFBgAA&#10;AAAEAAQA8wAAACcGAAAAAA==&#10;" fillcolor="#dae3f3" strokecolor="#2f528f" strokeweight="1pt">
                <v:path arrowok="t"/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5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5"/>
                    <w:p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, że mogą być zakażeni koronawirusem.</w:t>
                      </w:r>
                    </w:p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koronawirusem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>
                        <w:rPr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muszą używać środków ochronny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3F4364" w:rsidRDefault="00971B58" w:rsidP="003F4364">
      <w:pPr>
        <w:jc w:val="center"/>
      </w:pPr>
      <w:r w:rsidRPr="00971B58">
        <w:rPr>
          <w:noProof/>
          <w:lang w:eastAsia="pl-PL"/>
        </w:rPr>
        <w:drawing>
          <wp:inline distT="0" distB="0" distL="0" distR="0">
            <wp:extent cx="257175" cy="359935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35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0E26FC" w:rsidP="003F4364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-727075</wp:posOffset>
                </wp:positionH>
                <wp:positionV relativeFrom="paragraph">
                  <wp:posOffset>263525</wp:posOffset>
                </wp:positionV>
                <wp:extent cx="7261860" cy="462280"/>
                <wp:effectExtent l="0" t="0" r="15240" b="13970"/>
                <wp:wrapNone/>
                <wp:docPr id="1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1860" cy="462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971B58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CB5095"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B509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3F4364">
                              <w:rPr>
                                <w:sz w:val="20"/>
                                <w:szCs w:val="20"/>
                              </w:rPr>
                              <w:t xml:space="preserve"> zależności od stanu pacjenta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9" style="position:absolute;left:0;text-align:left;margin-left:-57.25pt;margin-top:20.75pt;width:571.8pt;height:36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uSqQIAAFUFAAAOAAAAZHJzL2Uyb0RvYy54bWysVMlu2zAQvRfoPxC8N7JVx3aF2IHhIEUB&#10;IzHqFDmPKUoiwq0kvST3/Fk+rENKdpykp6I6EBzN/uYNLy73SpItd14YPaH9sx4lXDNTCl1P6K+7&#10;6y9jSnwAXYI0mk/oI/f0cvr508XOFjw3jZEldwSDaF/s7IQ2IdgiyzxruAJ/ZizXqKyMUxBQdHVW&#10;OthhdCWzvNcbZjvjSusM497j36tWSacpflVxFm6ryvNA5IRibSGdLp3reGbTCyhqB7YRrCsD/qEK&#10;BUJj0mOoKwhANk58CKUEc8abKpwxozJTVYLx1AN20++962bVgOWpFwTH2yNM/v+FZTfbpSOixNlR&#10;okHhiJZYYDAPL8+hIE9gHtzLcx2HR5ypBckjZDvrC/Rc2aWLTXu7MOzBoyJ7o4mC72z2lVPRFlsm&#10;+4T/4xF/vg+E4c9RPuyPhzgmhrrBMM/HaUAZFAdv63z4zo0i8TKhzmx0+ROHnLCH7cKHWAQUB7tU&#10;nZGivBZSJiESi8+lI1tASqzrfuwHPfypldRkh4jko14sBpCXlYSAV2URKa9rSkDWSHgWXEr9xtu7&#10;en3MMBiM8vmgNWqg5G3e8x5+h8yt+ccqYhNX4JvWJaVo+apEwKWRQk3oOAY6RJI6tsgT7TsoXkcQ&#10;b2G/3qdhfz1McW3KRySAM+1meMuuBaZdgA9LcLgKCACud7jFo5IGUTHdjZLGuKe//Y/2yFDUUrLD&#10;1ULEfm/AcUrkD43c/dYfDOIuJmFwPspRcKea9alGb9Tc4KiQn1hdukb7IA/Xyhl1j6/ALGZFFWiG&#10;udvZdMI8tCuP7wjjs1kyw/2zEBZ6ZVkMHpGLgN/t78HZjl8BmXljDmsIxTuGtbbRU5vZJphKJPpF&#10;pFtcu4XA3U3T7d6Z+Dicysnq9TWc/gEAAP//AwBQSwMEFAAGAAgAAAAhALA5Ii3gAAAADAEAAA8A&#10;AABkcnMvZG93bnJldi54bWxMj8FOwzAMhu9IvENkJG5bmpHBVppOCAkJhMS0wQNkjWmrNU7VpFt5&#10;e7wTnGzLn35/LjaT78QJh9gGMqDmGQikKriWagNfny+zFYiYLDnbBUIDPxhhU15fFTZ34Uw7PO1T&#10;LTiEYm4NNCn1uZSxatDbOA89Eu++w+Bt4nGopRvsmcN9JxdZdi+9bYkvNLbH5war4370nPL+th13&#10;tXYP6XW70keJ62X4MOb2Znp6BJFwSn8wXPRZHUp2OoSRXBSdgZlSesmsAa24XohssVYgDtwpfQey&#10;LOT/J8pfAAAA//8DAFBLAQItABQABgAIAAAAIQC2gziS/gAAAOEBAAATAAAAAAAAAAAAAAAAAAAA&#10;AABbQ29udGVudF9UeXBlc10ueG1sUEsBAi0AFAAGAAgAAAAhADj9If/WAAAAlAEAAAsAAAAAAAAA&#10;AAAAAAAALwEAAF9yZWxzLy5yZWxzUEsBAi0AFAAGAAgAAAAhAGNr25KpAgAAVQUAAA4AAAAAAAAA&#10;AAAAAAAALgIAAGRycy9lMm9Eb2MueG1sUEsBAi0AFAAGAAgAAAAhALA5Ii3gAAAADAEAAA8AAAAA&#10;AAAAAAAAAAAAAwUAAGRycy9kb3ducmV2LnhtbFBLBQYAAAAABAAEAPMAAAAQBgAAAAA=&#10;" fillcolor="white [3212]" strokecolor="#2f528f" strokeweight="1pt">
                <v:stroke joinstyle="miter"/>
                <v:path arrowok="t"/>
                <v:textbox>
                  <w:txbxContent>
                    <w:p w:rsidR="00CB5095" w:rsidRPr="00571BEE" w:rsidRDefault="00971B58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CB5095"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CB509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3F4364">
                        <w:rPr>
                          <w:sz w:val="20"/>
                          <w:szCs w:val="20"/>
                        </w:rPr>
                        <w:t xml:space="preserve"> zależności od stanu pacjenta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0E26F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46990</wp:posOffset>
                </wp:positionV>
                <wp:extent cx="3404235" cy="1015365"/>
                <wp:effectExtent l="0" t="0" r="2476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4235" cy="1015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971B58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253525"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0" style="position:absolute;margin-left:-57.25pt;margin-top:3.7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uUpgIAAJkFAAAOAAAAZHJzL2Uyb0RvYy54bWysVM1u2zAMvg/YOwi6r7bTpNuMOkXQosOA&#10;oA3WDj0rshQblUVNUmJn973ZHmyU/NOuK3YY5oMgmuTHH33k+UXXKHIQ1tWgC5qdpJQIzaGs9a6g&#10;X++v332gxHmmS6ZAi4IehaMXy7dvzluTixlUoEphCYJol7emoJX3Jk8SxyvRMHcCRmhUSrAN8yja&#10;XVJa1iJ6o5JZmp4lLdjSWODCOfx71SvpMuJLKbi/ldIJT1RBMTcfTxvPbTiT5TnLd5aZquZDGuwf&#10;smhYrTHoBHXFPCN7W/8B1dTcggPpTzg0CUhZcxFrwGqy9EU1dxUzItaCzXFmapP7f7D85rCxpC4L&#10;uqBEswafaIMJenj8+cOTRehPa1yOZndmY0OFzqyBPzpUJL9pguAGm07aJthifaSLzT5OzRadJxx/&#10;ns7T+ewUo3LUZWm2OD2L4RKWj+7GOv9JQEPCpaAWXzM2mR3WzocEWD6axMxA1eV1rVQUAoPEpbLk&#10;wPDtt7ss1IIe7skqFtDnHLP3RyWCr9JfhMSmYJazGDDS8QmMcS60z3pVxUrRx1ik+I1RxvAxZgQM&#10;yBKzm7AHgNGyBxmx+2QH++AqIpsn5/RvifXOk0eMDNpPzk2twb4GoLCqIXJvP7yy61sTuuS7bRcJ&#10;Mx/JsYXyiCSy0E+XM/y6xgdbM+c3zOI44eDhivC3eEgFbUFhuFFSgf3+2v9gjyxHLSUtjmdB3bc9&#10;s4IS9Vkj/z9m83mY5yjMF+9nKNjnmu1zjd43l4AsyHAZGR6vwd6r8SotNA+4SVYhKqqY5hi7oNzb&#10;Ubj0/drAXcTFahXNcIYN82t9Z3gAD30OhLzvHpg1A2s9Ev4GxlFm+Qvy9rbBU8Nq70HWkdmh031f&#10;hxfA+Y9UGnZVWDDP5Wj1tFGXvwAAAP//AwBQSwMEFAAGAAgAAAAhAJ4iWAffAAAACgEAAA8AAABk&#10;cnMvZG93bnJldi54bWxMj8FOwzAQRO9I/IO1SNxaJ21IqzROhSrBDVUkIHF04iUx2Osodtvw95hT&#10;Oa7maeZtuZ+tYWecvHYkIF0mwJA6pzT1At6ap8UWmA+SlDSOUMAPethXtzelLJS70Cue69CzWEK+&#10;kAKGEMaCc98NaKVfuhEpZp9usjLEc+q5muQlllvDV0mScys1xYVBjngYsPuuT1ZA0O8fzwZd85K3&#10;/VF9NfXhuNZC3N/NjztgAedwheFPP6pDFZ1adyLlmRGwSNPsIbICNhmwCGSrNAfWRjLfrIFXJf//&#10;QvULAAD//wMAUEsBAi0AFAAGAAgAAAAhALaDOJL+AAAA4QEAABMAAAAAAAAAAAAAAAAAAAAAAFtD&#10;b250ZW50X1R5cGVzXS54bWxQSwECLQAUAAYACAAAACEAOP0h/9YAAACUAQAACwAAAAAAAAAAAAAA&#10;AAAvAQAAX3JlbHMvLnJlbHNQSwECLQAUAAYACAAAACEA44lLlKYCAACZBQAADgAAAAAAAAAAAAAA&#10;AAAuAgAAZHJzL2Uyb0RvYy54bWxQSwECLQAUAAYACAAAACEAniJYB98AAAAKAQAADwAAAAAAAAAA&#10;AAAAAAAABQAAZHJzL2Rvd25yZXYueG1sUEsFBgAAAAAEAAQA8wAAAAwGAAAAAA==&#10;" fillcolor="white [3212]" strokecolor="#1f3763 [1604]" strokeweight="1pt">
                <v:path arrowok="t"/>
                <v:textbox>
                  <w:txbxContent>
                    <w:p w:rsidR="00253525" w:rsidRPr="00253525" w:rsidRDefault="00971B58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253525"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46990</wp:posOffset>
                </wp:positionV>
                <wp:extent cx="3549650" cy="1020445"/>
                <wp:effectExtent l="0" t="0" r="12700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650" cy="102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971B58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C2</w:t>
                            </w:r>
                            <w:r w:rsidR="00DA277A"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margin-left:235.05pt;margin-top:3.7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GMowIAAJsFAAAOAAAAZHJzL2Uyb0RvYy54bWysVM1u2zAMvg/YOwi6r3aypFuNOEWQosOA&#10;oA3WDj0rshQblUVNUmJn971ZH2yU7DhtV+wwzAfBEsmPfx85u2xrRfbCugp0TkdnKSVCcygqvc3p&#10;9/vrD58pcZ7pginQIqcH4ejl/P27WWMyMYYSVCEsQRDtssbktPTeZEnieClq5s7ACI1CCbZmHq92&#10;mxSWNYheq2ScpudJA7YwFrhwDl+vOiGdR3wpBfe3UjrhicopxubjaeO5CWcyn7Fsa5kpK96Hwf4h&#10;ippVGp0OUFfMM7Kz1R9QdcUtOJD+jEOdgJQVFzEHzGaUvsrmrmRGxFywOM4MZXL/D5bf7NeWVAX2&#10;bkSJZjX2aI0Renh8+uUJPmKFGuMyVLwzaxtydGYF/NGhIHkhCRfX67TS1kEXMyRtLPdhKLdoPeH4&#10;+HE6uTifYlc4ykbpOJ1MpsFdwrKjubHOfxFQk/CTU4v9jGVm+5XznepRJUYGqiquK6XiJXBILJUl&#10;e4bd32xjLgjuTloxgS7mGL0/KBFslf4mJJYFoxxHh5GQJzDGudB+1IlKVojOxzTFr09hsIgJRcCA&#10;LDG6AbsHeBnoEbtLr9cPpiLyeTBO/xZYZzxYRM+g/WBcVxrsWwAKs+o9d/p9l11XmlAl327aSJnY&#10;rfCygeKANLLQzZcz/LrChq2Y82tmcaCwybgk/C0eUkGTU+j/KCnB/nzrPegjz1FKSYMDmlP3Y8es&#10;oER91TgBF6PJJEx0vEymn8Z4sc8lm+cSvauXgCxAkmN08Tfoe3X8lRbqB9wli+AVRUxz9J1T7u3x&#10;svTd4sBtxMViEdVwig3zK31neAAPdQ6EvG8fmDU9az0S/gaOw8yyV+TtdIOlhsXOg6wis0917TuA&#10;GyBSqd9WYcU8v0et006d/wYAAP//AwBQSwMEFAAGAAgAAAAhAHwcPSXfAAAACgEAAA8AAABkcnMv&#10;ZG93bnJldi54bWxMj81OwzAQhO9IvIO1SNyonVKlJcSpUCW4oYoEJI5OvCQG/0Sx24a3Z3sqt92d&#10;0ew35XZ2lh1xiiZ4CdlCAEPfBW18L+G9eb7bAItJea1s8CjhFyNsq+urUhU6nPwbHuvUMwrxsVAS&#10;hpTGgvPYDehUXIQRPWlfYXIq0Tr1XE/qROHO8qUQOXfKePowqBF3A3Y/9cFJSObj88ViaF7ztt/r&#10;76be7e+NlLc389MjsIRzupjhjE/oUBFTGw5eR2YlrNYiI6uE9QrYWRfLBzq0NOWbDHhV8v8Vqj8A&#10;AAD//wMAUEsBAi0AFAAGAAgAAAAhALaDOJL+AAAA4QEAABMAAAAAAAAAAAAAAAAAAAAAAFtDb250&#10;ZW50X1R5cGVzXS54bWxQSwECLQAUAAYACAAAACEAOP0h/9YAAACUAQAACwAAAAAAAAAAAAAAAAAv&#10;AQAAX3JlbHMvLnJlbHNQSwECLQAUAAYACAAAACEAc0MhjKMCAACbBQAADgAAAAAAAAAAAAAAAAAu&#10;AgAAZHJzL2Uyb0RvYy54bWxQSwECLQAUAAYACAAAACEAfBw9Jd8AAAAKAQAADwAAAAAAAAAAAAAA&#10;AAD9BAAAZHJzL2Rvd25yZXYueG1sUEsFBgAAAAAEAAQA8wAAAAkGAAAAAA==&#10;" fillcolor="white [3212]" strokecolor="#1f3763 [1604]" strokeweight="1pt">
                <v:path arrowok="t"/>
                <v:textbox>
                  <w:txbxContent>
                    <w:p w:rsidR="00DA277A" w:rsidRPr="00BA719E" w:rsidRDefault="00971B58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C2</w:t>
                      </w:r>
                      <w:r w:rsidR="00DA277A"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E26FC" w:rsidP="00C14245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-711835</wp:posOffset>
                </wp:positionH>
                <wp:positionV relativeFrom="paragraph">
                  <wp:posOffset>210185</wp:posOffset>
                </wp:positionV>
                <wp:extent cx="7267575" cy="466090"/>
                <wp:effectExtent l="0" t="0" r="28575" b="1016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7575" cy="466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przebiegu działań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zachowuje ją w dokumentacji p</w:t>
                            </w:r>
                            <w:r w:rsidR="003F43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lacówki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8" o:spid="_x0000_s1032" style="position:absolute;margin-left:-56.05pt;margin-top:16.55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V9rAIAAFUFAAAOAAAAZHJzL2Uyb0RvYy54bWysVEtPGzEQvlfqf7B8L5tEecCKBEVBVJUi&#10;QIWK88TrfQjb49rOA+78M35Yx95NCNBT1T1Ynp3xPL75Zs4vdlqxjXS+QTPl/ZMeZ9IILBpTTfmv&#10;+6tvp5z5AKYAhUZO+ZP0/GL29cv51uZygDWqQjpGTozPt3bK6xBsnmVe1FKDP0ErDSlLdBoCia7K&#10;Cgdb8q5VNuj1xtkWXWEdCuk9/b1slXyW/JelFOGmLL0MTE055RbS6dK5imc2O4e8cmDrRnRpwD9k&#10;oaExFPTg6hICsLVrPrnSjXDosQwnAnWGZdkImWqgavq9D9Xc1WBlqoXA8fYAk/9/bsX15taxpphy&#10;apQBTS26pQQDPr6+hJw9Az6615cqNo85rBp2GiHbWp/Tyzt762LR3i5RPHpSZO80UfCdza50OtpS&#10;yWyX8H864C93gQn6ORmMJ6PJiDNBuuF43DtLDcog37+2zofvEjWLlyl3uDbFT2pywh42Sx9iEpDv&#10;7VJ2qJriqlEqCZFYcqEc2wBRYlX1Yz30wh9bKcO2xObBpEecEUC8LBUEumpLSHlTcQaqIsKL4FLo&#10;d6+9q1aHCMPhZLAYtkY1FLKNO+rRt4/cmn/OIhZxCb5un6QQLV91E2hoVKOpa9HR3pMysUSZaN9B&#10;8daCeAu71S41e7zv4gqLJyKAw3YyvBVXDYVdgg+34GgUCAAa73BDR6mQUMHuxlmN7vlv/6M9MZS0&#10;nG1ptAix32twkjP1wxB3z/rDYZzFJAxHkwEJ7lizOtaYtV4gtapPi8SKdI32Qe2vpUP9QFtgHqOS&#10;Coyg2G1vOmER2pGnPSLkfJ7MaP4shKW5syI6j8hFwO93D+Bsx69AzLzG/RhC/oFhrW18aXC+Dlg2&#10;iX4R6RbXbiBodlN3uz0Tl8OxnKzetuHsDwAAAP//AwBQSwMEFAAGAAgAAAAhAELPk2HgAAAADAEA&#10;AA8AAABkcnMvZG93bnJldi54bWxMj91OwzAMRu+ReIfISNxt6d/GKE0nhIQEQmLa4AGyxrTVGqdq&#10;0q28Pe4Vu7ItH30+LraT7cQZB986UhAvIxBIlTMt1Qq+v14XGxA+aDK6c4QKftHDtry9KXRu3IX2&#10;eD6EWnAI+VwraELocyl91aDVful6JN79uMHqwONQSzPoC4fbTiZRtJZWt8QXGt3jS4PV6TBaTvl4&#10;3437OjMP4W23yU4SH1fuU6n7u+n5CUTAKfzDMOuzOpTsdHQjGS86BYs4TmJmFaQp15mI0iQDcZy7&#10;9QpkWcjrJ8o/AAAA//8DAFBLAQItABQABgAIAAAAIQC2gziS/gAAAOEBAAATAAAAAAAAAAAAAAAA&#10;AAAAAABbQ29udGVudF9UeXBlc10ueG1sUEsBAi0AFAAGAAgAAAAhADj9If/WAAAAlAEAAAsAAAAA&#10;AAAAAAAAAAAALwEAAF9yZWxzLy5yZWxzUEsBAi0AFAAGAAgAAAAhAMwZpX2sAgAAVQUAAA4AAAAA&#10;AAAAAAAAAAAALgIAAGRycy9lMm9Eb2MueG1sUEsBAi0AFAAGAAgAAAAhAELPk2HgAAAADAEAAA8A&#10;AAAAAAAAAAAAAAAABgUAAGRycy9kb3ducmV2LnhtbFBLBQYAAAAABAAEAPMAAAATBgAAAAA=&#10;" fillcolor="white [3212]" strokecolor="#2f528f" strokeweight="1pt">
                <v:stroke joinstyle="miter"/>
                <v:path arrowok="t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przebiegu działań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</w:t>
                      </w:r>
                      <w:r w:rsidR="003F4364">
                        <w:rPr>
                          <w:color w:val="000000" w:themeColor="text1"/>
                          <w:sz w:val="20"/>
                          <w:szCs w:val="20"/>
                        </w:rPr>
                        <w:t>lacówki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0E26FC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755650</wp:posOffset>
                </wp:positionH>
                <wp:positionV relativeFrom="paragraph">
                  <wp:posOffset>378460</wp:posOffset>
                </wp:positionV>
                <wp:extent cx="4725670" cy="317500"/>
                <wp:effectExtent l="0" t="0" r="17780" b="2540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5670" cy="3175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971B58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6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</w:p>
                          <w:bookmarkEnd w:id="6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33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fUqQIAAFYFAAAOAAAAZHJzL2Uyb0RvYy54bWysVEtv2zAMvg/YfxB0X51kadIZdYogRYYB&#10;QRssHXpmZNkWqtck5dHe+8/6w0bJTpq2Ow3zQRBNio+PH3l5tVeSbLnzwuiC9s96lHDNTCl0XdBf&#10;d/MvF5T4ALoEaTQv6CP39Gry+dPlzuZ8YBojS+4IOtE+39mCNiHYPMs8a7gCf2Ys16isjFMQUHR1&#10;VjrYoXcls0GvN8p2xpXWGca9x7/XrZJOkv+q4izcVpXngciCYm4hnS6d63hmk0vIawe2EaxLA/4h&#10;CwVCY9Cjq2sIQDZOfHClBHPGmyqcMaMyU1WC8VQDVtPvvatm1YDlqRYEx9sjTP7/uWU326Ujoizo&#10;iBINClu0xASDeXh5Djl5AvPgXp7r2DziTC3IKEK2sz7Hlyu7dLFobxeGPXhUZG80UfCdzb5yKtpi&#10;yWSf8H884s/3gTD8ORwPzkdjbBND3df++LyXGpRBfnhtnQ/fuVEkXgrqzEaXP7HJCXvYLnyISUB+&#10;sEvZGSnKuZAyCa5ez6QjW0BCzPGbzWJB+MSfmklNdkjnwRgzIAyQmJWEgFdlESqva0pA1sh4FlyK&#10;/ea1Pw0yxKpmw9aogZK3obG0Y3Gd+ccsYhXX4Jv2SQrRElaJgFMjhSroRXR0gEnqWCNPvO+weO1B&#10;vIX9ep+6PT60cW3KR2SAM+1oeMvmAsMuwIclOJwFBADnO9ziUUmDqJjuRklj3NPf/kd7pChqKdnh&#10;bCFivzfgOCXyh0byfusPh3EYkzA8Hw9QcKea9alGb9TMYLf6uEksS9doH+ThWjmj7nENTGNUVIFm&#10;GLvtTSfMQjvzuEgYn06TGQ6ghbDQK8ui84hcBPxufw/OdgQLSM0bc5hDyN9RrLWNL7WZboKpROJf&#10;RLrFtZsIHN7U3W7RxO1wKier13U4+QMAAP//AwBQSwMEFAAGAAgAAAAhAAOQbJDZAAAACgEAAA8A&#10;AABkcnMvZG93bnJldi54bWxMT8lOwzAQvSPxD9YgcUHUThGhDXEqhFRx7vIBTjxNAvE4it0k/ftO&#10;T+X4Fr0l38yuEyMOofWkIVkoEEiVty3VGo6H7esKRIiGrOk8oYYLBtgUjw+5yayfaIfjPtaCQyhk&#10;RkMTY59JGaoGnQkL3yOxdvKDM5HhUEs7mInDXSeXSqXSmZa4oTE9fjdY/e3Pjns/xsvPdNydyt82&#10;SaV9sdKrqPXz0/z1CSLiHO9muM3n6VDwptKfyQbRMU7W/CVqeF+nINiwSt+WIEpWFDOyyOX/C8UV&#10;AAD//wMAUEsBAi0AFAAGAAgAAAAhALaDOJL+AAAA4QEAABMAAAAAAAAAAAAAAAAAAAAAAFtDb250&#10;ZW50X1R5cGVzXS54bWxQSwECLQAUAAYACAAAACEAOP0h/9YAAACUAQAACwAAAAAAAAAAAAAAAAAv&#10;AQAAX3JlbHMvLnJlbHNQSwECLQAUAAYACAAAACEA+Jyn1KkCAABWBQAADgAAAAAAAAAAAAAAAAAu&#10;AgAAZHJzL2Uyb0RvYy54bWxQSwECLQAUAAYACAAAACEAA5BskNkAAAAKAQAADwAAAAAAAAAAAAAA&#10;AAADBQAAZHJzL2Rvd25yZXYueG1sUEsFBgAAAAAEAAQA8wAAAAkGAAAAAA==&#10;" fillcolor="#ffc" strokecolor="#2f528f" strokeweight="1pt">
                <v:stroke joinstyle="miter"/>
                <v:path arrowok="t"/>
                <v:textbox>
                  <w:txbxContent>
                    <w:p w:rsidR="003B35DF" w:rsidRDefault="00971B58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7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</w:p>
                    <w:bookmarkEnd w:id="7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E26FC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7325360" cy="1784985"/>
                <wp:effectExtent l="0" t="0" r="27940" b="24765"/>
                <wp:wrapNone/>
                <wp:docPr id="14" name="Prostokąt: zaokrąglone rog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5360" cy="178498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971B5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zdejmujemaseczkę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  <w:r w:rsidR="00971B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4" o:spid="_x0000_s1034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DovAIAAJIFAAAOAAAAZHJzL2Uyb0RvYy54bWysVM1OGzEQvlfqO1i+l03ChoQVCYqCqCql&#10;EBUqzo7Xu2the1zb+YE7b8aDdezdQIAeqqoXy54Zz88338zZ+U4rshHOSzAT2j/qUSIMh1KaekJ/&#10;3l5+GVPiAzMlU2DEhD4IT8+nnz+dbW0hBtCAKoUj6MT4YmsntAnBFlnmeSM080dghUFlBU6zgE9X&#10;Z6VjW/SuVTbo9U6yLbjSOuDCe5RetEo6Tf6rSvBwXVVeBKImFHML6XTpXMUzm56xonbMNpJ3abB/&#10;yEIzaTDoi6sLFhhZO/nBlZbcgYcqHHHQGVSV5CLVgNX0e++quWmYFakWBMfbF5j8/3PLrzZLR2SJ&#10;vcspMUxjj5aYYYD756dQkEcG9+75qY7dIw5qSdAOQdtaX+DfG7t0sWxvF8DvPSqyN5r48J3NrnI6&#10;2mLRZJc68PDSAbELhKNwdDwYHp9gozjq+qNxfjoexnAZK/bfrfPhqwBN4mVCHaxN+QP7nOBnm4UP&#10;rf3eLqUHSpaXUqn0cPVqrhzZMOREno8G8zz9VWv9HcpWjNTqdeRAMVKoFY/3YszHt25Sbv7QvzJk&#10;i8kPRuiBcIakrhQLeNUWYfampoSpGqeFB5cCv/nduf2QnW9YKVrp8G+yiOVfMN+0X1KIluxaBpw4&#10;JfWEpnJSmViPMhEckWamA/G1e/EWdqtdYsp4T4AVlA/IHgftWHnLLyWGXTAflszhHCEAuBvCNR6V&#10;AkQFuhslDbjHP8mjPdIbtZRscS4RsV9r5gQl6ptB4p/28zwOcnrkw9EAH+5QszrUmLWeA7a5j1vI&#10;8nSN9kHtr5UDfYcrZBajoooZjrHb3nSPeWj3BS4hLmazZIbDa1lYmBvLo/OIXAT8dnfHnO2YGZDU&#10;V7CfYVa842ZrG38amK0DVDIRNyLd4trNEg5+4li3pOJmOXwnq9dVOv0NAAD//wMAUEsDBBQABgAI&#10;AAAAIQBGFa+63gAAAAgBAAAPAAAAZHJzL2Rvd25yZXYueG1sTI/BTsMwEETvSPyDtUjcqBNKS0jj&#10;VBUSEhKX0pYDNzfeJhbxOrK3bfr3uCc4zs5q5k21HF0vThii9aQgn2QgkBpvLLUKdtu3hwJEZE1G&#10;955QwQUjLOvbm0qXxp/pE08bbkUKoVhqBR3zUEoZmw6djhM/ICXv4IPTnGRopQn6nMJdLx+zbC6d&#10;tpQaOj3ga4fNz+boFNjchhVzk8nvl+F9vS7o6+NCSt3fjasFCMaR/57hip/QoU5Me38kE0WvIA1h&#10;BdPnJxBXN59N5yD26ZIXM5B1Jf8PqH8BAAD//wMAUEsBAi0AFAAGAAgAAAAhALaDOJL+AAAA4QEA&#10;ABMAAAAAAAAAAAAAAAAAAAAAAFtDb250ZW50X1R5cGVzXS54bWxQSwECLQAUAAYACAAAACEAOP0h&#10;/9YAAACUAQAACwAAAAAAAAAAAAAAAAAvAQAAX3JlbHMvLnJlbHNQSwECLQAUAAYACAAAACEA1mhQ&#10;6LwCAACSBQAADgAAAAAAAAAAAAAAAAAuAgAAZHJzL2Uyb0RvYy54bWxQSwECLQAUAAYACAAAACEA&#10;RhWvut4AAAAIAQAADwAAAAAAAAAAAAAAAAAWBQAAZHJzL2Rvd25yZXYueG1sUEsFBgAAAAAEAAQA&#10;8wAAACEGAAAAAA==&#10;" fillcolor="#dae3f3" strokecolor="#2f528f" strokeweight="1pt">
                <v:stroke joinstyle="miter"/>
                <v:path arrowok="t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971B5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zdejmujemaseczkę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  <w:r w:rsidR="00971B5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26FC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3F4364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71B58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045F1"/>
    <w:rsid w:val="00D154C8"/>
    <w:rsid w:val="00D22AFE"/>
    <w:rsid w:val="00D57349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148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333E-0DAA-457F-A0B9-45062CF1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acer</cp:lastModifiedBy>
  <cp:revision>2</cp:revision>
  <dcterms:created xsi:type="dcterms:W3CDTF">2020-08-29T20:00:00Z</dcterms:created>
  <dcterms:modified xsi:type="dcterms:W3CDTF">2020-08-29T20:00:00Z</dcterms:modified>
</cp:coreProperties>
</file>