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994BF2" w14:textId="4F036E70" w:rsidR="00B52DAA" w:rsidRDefault="00B52DAA"/>
    <w:tbl>
      <w:tblPr>
        <w:tblpPr w:leftFromText="141" w:rightFromText="141" w:tblpY="1065"/>
        <w:tblW w:w="0" w:type="auto"/>
        <w:tblLook w:val="01E0" w:firstRow="1" w:lastRow="1" w:firstColumn="1" w:lastColumn="1" w:noHBand="0" w:noVBand="0"/>
      </w:tblPr>
      <w:tblGrid>
        <w:gridCol w:w="539"/>
        <w:gridCol w:w="1571"/>
        <w:gridCol w:w="1742"/>
        <w:gridCol w:w="1700"/>
        <w:gridCol w:w="1751"/>
        <w:gridCol w:w="1758"/>
      </w:tblGrid>
      <w:tr w:rsidR="00423717" w:rsidRPr="00C81EB1" w14:paraId="7A53569C" w14:textId="77777777" w:rsidTr="003E3C44">
        <w:trPr>
          <w:trHeight w:val="55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5ADF" w14:textId="77777777" w:rsidR="00423717" w:rsidRPr="00C81EB1" w:rsidRDefault="00423717" w:rsidP="003E3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ZAŁĄCZNIK Nr 1 do Zarządzenia</w:t>
            </w:r>
            <w:r w:rsidRPr="00C81EB1">
              <w:rPr>
                <w:rFonts w:ascii="Times New Roman" w:hAnsi="Times New Roman" w:cs="Times New Roman"/>
                <w:b/>
                <w:bCs/>
              </w:rPr>
              <w:t xml:space="preserve"> Dyrektora</w:t>
            </w:r>
          </w:p>
          <w:p w14:paraId="495705E9" w14:textId="77777777" w:rsidR="00423717" w:rsidRPr="00C81EB1" w:rsidRDefault="00423717" w:rsidP="003E3C44">
            <w:pPr>
              <w:jc w:val="center"/>
              <w:rPr>
                <w:rFonts w:ascii="Times New Roman" w:hAnsi="Times New Roman" w:cs="Times New Roman"/>
              </w:rPr>
            </w:pPr>
            <w:r w:rsidRPr="00C81EB1">
              <w:rPr>
                <w:rFonts w:ascii="Times New Roman" w:hAnsi="Times New Roman" w:cs="Times New Roman"/>
                <w:b/>
                <w:bCs/>
              </w:rPr>
              <w:t>Szkoły Podstawowej im. Mikołaja Kopernika w Pszennie</w:t>
            </w:r>
          </w:p>
          <w:p w14:paraId="2A8AA0E0" w14:textId="77777777" w:rsidR="00423717" w:rsidRDefault="00423717" w:rsidP="003E3C44">
            <w:pPr>
              <w:jc w:val="center"/>
            </w:pPr>
            <w:r>
              <w:t>Nr 12/06/2021/2022 z dnia 17.06.2022</w:t>
            </w:r>
          </w:p>
          <w:p w14:paraId="234A7410" w14:textId="77777777" w:rsidR="00423717" w:rsidRPr="00C81EB1" w:rsidRDefault="00423717" w:rsidP="003E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717" w:rsidRPr="00C81EB1" w14:paraId="2C605A7D" w14:textId="77777777" w:rsidTr="003E3C44">
        <w:trPr>
          <w:trHeight w:val="5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A5D7" w14:textId="77777777" w:rsidR="00423717" w:rsidRPr="00C81EB1" w:rsidRDefault="00423717" w:rsidP="003E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1D06" w14:textId="77777777" w:rsidR="00423717" w:rsidRPr="00C81EB1" w:rsidRDefault="00423717" w:rsidP="003E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Przedmiot/klasa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2295" w14:textId="77777777" w:rsidR="00423717" w:rsidRPr="00C81EB1" w:rsidRDefault="00423717" w:rsidP="003E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Numer dopuszczenia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78D4" w14:textId="77777777" w:rsidR="00423717" w:rsidRPr="00C81EB1" w:rsidRDefault="00423717" w:rsidP="003E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60E4" w14:textId="77777777" w:rsidR="00423717" w:rsidRPr="00C81EB1" w:rsidRDefault="00423717" w:rsidP="003E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Tytuł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D8AF" w14:textId="77777777" w:rsidR="00423717" w:rsidRPr="00C81EB1" w:rsidRDefault="00423717" w:rsidP="003E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Wydawnictwo</w:t>
            </w:r>
          </w:p>
        </w:tc>
      </w:tr>
      <w:tr w:rsidR="00423717" w:rsidRPr="00C81EB1" w14:paraId="00E53C52" w14:textId="77777777" w:rsidTr="003E3C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27A2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2A7F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3044" w14:textId="77777777" w:rsidR="00423717" w:rsidRPr="00DC133C" w:rsidRDefault="00423717" w:rsidP="003E3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SPP/1/2021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6A48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Teresa Janicka -Panek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343B" w14:textId="77777777" w:rsidR="00423717" w:rsidRPr="00C81EB1" w:rsidRDefault="00423717" w:rsidP="003E3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nauczania- uczenia się do pierwszego etapu kształcenia- edukacji wczesnoszkolnej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A0BC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423717" w:rsidRPr="00C81EB1" w14:paraId="1D8372B6" w14:textId="77777777" w:rsidTr="003E3C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B81A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C4FE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Zajęcia komputerowe- klasy I-III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19EB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SPP/2/2021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1773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Anna Kulesza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70C4" w14:textId="77777777" w:rsidR="00423717" w:rsidRPr="00C81EB1" w:rsidRDefault="00423717" w:rsidP="003E3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Program nauczania informatyki w klasach I-III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EECF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423717" w:rsidRPr="00C81EB1" w14:paraId="0EA69452" w14:textId="77777777" w:rsidTr="003E3C44">
        <w:trPr>
          <w:trHeight w:val="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7F2A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604D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  <w:p w14:paraId="1BBE2EFC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Klasy I-II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382F" w14:textId="77777777" w:rsidR="00423717" w:rsidRPr="00DC133C" w:rsidRDefault="00423717" w:rsidP="003E3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SPP/3/2021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5D94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Komisja Wychowania Katolickiego Konferencji Episkopatu Polski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F64C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Zaproszeni na ucztę z Panem Jezusem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7B15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Jedność</w:t>
            </w:r>
          </w:p>
        </w:tc>
      </w:tr>
      <w:tr w:rsidR="00423717" w:rsidRPr="00C81EB1" w14:paraId="7F6D228F" w14:textId="77777777" w:rsidTr="003E3C44">
        <w:trPr>
          <w:trHeight w:val="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D068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DC42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  <w:p w14:paraId="490D857A" w14:textId="77777777" w:rsidR="00423717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Klasy III</w:t>
            </w:r>
          </w:p>
          <w:p w14:paraId="26C66753" w14:textId="77777777" w:rsidR="00423717" w:rsidRPr="00972C48" w:rsidRDefault="00423717" w:rsidP="003E3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9200" w14:textId="77777777" w:rsidR="00423717" w:rsidRPr="00DC133C" w:rsidRDefault="00423717" w:rsidP="003E3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SPP/4/2021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E256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Komisja Wychowania Katolickiego Konferencji Episkopatu Polski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035C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 rodzinie dzieci Bożych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E605" w14:textId="77777777" w:rsidR="00423717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Jedność</w:t>
            </w:r>
          </w:p>
        </w:tc>
      </w:tr>
      <w:tr w:rsidR="00423717" w:rsidRPr="00C81EB1" w14:paraId="1FEB7B3A" w14:textId="77777777" w:rsidTr="003E3C44">
        <w:trPr>
          <w:trHeight w:val="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B280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975E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  <w:p w14:paraId="4982B3D6" w14:textId="77777777" w:rsidR="00423717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Klasy IV</w:t>
            </w:r>
          </w:p>
          <w:p w14:paraId="3639E58B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E64D" w14:textId="77777777" w:rsidR="00423717" w:rsidRPr="00DC133C" w:rsidRDefault="00423717" w:rsidP="003E3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SPP/5/2021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0BE4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Komisja Wychowania Katolickiego Konferencji Episkopatu Polski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DD3A" w14:textId="77777777" w:rsidR="00423717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Odkrywamy tajemnice Bożego świata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EB23" w14:textId="77777777" w:rsidR="00423717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Jedność</w:t>
            </w:r>
          </w:p>
        </w:tc>
      </w:tr>
      <w:tr w:rsidR="00423717" w:rsidRPr="00C81EB1" w14:paraId="1A26D7D4" w14:textId="77777777" w:rsidTr="003E3C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2DEC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8602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  <w:p w14:paraId="3ED2DB4F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Klasy </w:t>
            </w: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V-VI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44B5" w14:textId="77777777" w:rsidR="00423717" w:rsidRPr="00DC133C" w:rsidRDefault="00423717" w:rsidP="003E3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SPP/6/2021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B9E3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Komisja Wychowania Katolickiego Konferencji Episkopatu Polski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DCAE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Przez prawdę, piękno i dobro zdobywamy świętość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5E74B" w14:textId="77777777" w:rsidR="00423717" w:rsidRPr="00C81EB1" w:rsidRDefault="00423717" w:rsidP="003E3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Jedność</w:t>
            </w:r>
          </w:p>
        </w:tc>
      </w:tr>
      <w:tr w:rsidR="00423717" w:rsidRPr="00C81EB1" w14:paraId="5DDE3211" w14:textId="77777777" w:rsidTr="003E3C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A09A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23D0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  <w:p w14:paraId="4E92C3AB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Klasy VII-VIII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608B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SPP/7/2021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A424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Komisja Wychowania Katolickiego </w:t>
            </w:r>
            <w:r w:rsidRPr="00C81E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Konferencji Episkopatu Polski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C56E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„Kim </w:t>
            </w:r>
            <w:proofErr w:type="gramStart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jestem,</w:t>
            </w:r>
            <w:proofErr w:type="gramEnd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jako człowiek, kim chcę </w:t>
            </w: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być jako chrześcijanin?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EA52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Wyd. Jedność</w:t>
            </w:r>
          </w:p>
        </w:tc>
      </w:tr>
      <w:tr w:rsidR="00423717" w:rsidRPr="00C81EB1" w14:paraId="60C39A72" w14:textId="77777777" w:rsidTr="003E3C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8DB1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9F22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Matematyka IV-VIII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C167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SPP/8/2021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7565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Jucewicz</w:t>
            </w:r>
            <w:proofErr w:type="spellEnd"/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E646999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M. Karpiński,</w:t>
            </w:r>
          </w:p>
          <w:p w14:paraId="7D33FE7A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J. Lech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7DBD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„Matematyka z plusem”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9965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423717" w:rsidRPr="00C81EB1" w14:paraId="142D776A" w14:textId="77777777" w:rsidTr="003E3C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F0B0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71A5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Przyroda IV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9B62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SPP/9/2021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F3A4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Jolanta Golanko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A9C7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„Tajemnice przyrody” – program </w:t>
            </w:r>
            <w:proofErr w:type="gramStart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nauczania  w</w:t>
            </w:r>
            <w:proofErr w:type="gramEnd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klasie IV szkoły podstawowej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10E8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423717" w:rsidRPr="00C81EB1" w14:paraId="68BD8969" w14:textId="77777777" w:rsidTr="003E3C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DCE6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30A7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Historia IV-VIII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735A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SPP/10/2021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00C3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Tomasz Maćkowski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141B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„Wczoraj i </w:t>
            </w:r>
            <w:proofErr w:type="gramStart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dziś”-</w:t>
            </w:r>
            <w:proofErr w:type="gramEnd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program nauczania ogólnego historii w klasach IV-VIII SP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0C6E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423717" w:rsidRPr="00C81EB1" w14:paraId="17175988" w14:textId="77777777" w:rsidTr="003E3C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7CDA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8CC4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Wiedza o społeczeństwie- VII, VIII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FF50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SPP/11/2021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7E2C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Tomasz Maćkowski</w:t>
            </w:r>
          </w:p>
          <w:p w14:paraId="1A933D39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I. Janicka</w:t>
            </w:r>
          </w:p>
          <w:p w14:paraId="1DA06204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A. Janicki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F0AC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„Dziś i </w:t>
            </w:r>
            <w:proofErr w:type="gramStart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jutro”-</w:t>
            </w:r>
            <w:proofErr w:type="gramEnd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program nauczania wiedzy i społeczeństwa dla szkoły podstawowej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B952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423717" w:rsidRPr="00C81EB1" w14:paraId="18111410" w14:textId="77777777" w:rsidTr="003E3C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689B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F6F9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WDŻ- IV- VIII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8141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SPP/12/2021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6970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Teresa Król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CAD3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„Wędrując ku </w:t>
            </w:r>
            <w:proofErr w:type="gramStart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dorosłości”-</w:t>
            </w:r>
            <w:proofErr w:type="gramEnd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D207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Wydawnictwo Rubikon</w:t>
            </w:r>
          </w:p>
        </w:tc>
      </w:tr>
      <w:tr w:rsidR="00423717" w:rsidRPr="00C81EB1" w14:paraId="489392A1" w14:textId="77777777" w:rsidTr="003E3C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6228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8927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Technika –IV-VI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50DE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SPP/13/2021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3B39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Lech </w:t>
            </w:r>
            <w:proofErr w:type="spellStart"/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Łabecki</w:t>
            </w:r>
            <w:proofErr w:type="spellEnd"/>
          </w:p>
          <w:p w14:paraId="226AED19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Marta </w:t>
            </w:r>
            <w:proofErr w:type="spellStart"/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A76E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„Jak to </w:t>
            </w:r>
            <w:proofErr w:type="gramStart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działa”-</w:t>
            </w:r>
            <w:proofErr w:type="gramEnd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program nauczania techniki w szkole podstawowej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0E83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423717" w:rsidRPr="00C81EB1" w14:paraId="5DE6DC33" w14:textId="77777777" w:rsidTr="003E3C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F890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907E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Edukacja dla bezpieczeństwa- kl. VIII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05FE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SPP/14/2021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C168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Jarosław Słoma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8E58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„Żyję i działam </w:t>
            </w:r>
            <w:proofErr w:type="gramStart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bezpiecznie”-</w:t>
            </w:r>
            <w:proofErr w:type="gramEnd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program nauczania </w:t>
            </w: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 edukacji dla bezpieczeństwa w SP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9E76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423717" w:rsidRPr="00C81EB1" w14:paraId="1C86E224" w14:textId="77777777" w:rsidTr="003E3C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675E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6EFE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Doradztwo zawodowe-</w:t>
            </w:r>
          </w:p>
          <w:p w14:paraId="22BAEB34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 kl. VII, VIII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F710" w14:textId="77777777" w:rsidR="00423717" w:rsidRPr="00DC133C" w:rsidRDefault="00423717" w:rsidP="003E3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SPP/15/2021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2477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Program własny</w:t>
            </w:r>
          </w:p>
          <w:p w14:paraId="7EEFA23F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Anna Zięba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Sędkowska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53DB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Program p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rzygotowania do wyboru zawodu na ścieżce</w:t>
            </w: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kształcenia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D3E6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Opracowanie własne</w:t>
            </w:r>
          </w:p>
        </w:tc>
      </w:tr>
      <w:tr w:rsidR="00423717" w:rsidRPr="00C81EB1" w14:paraId="7E86EE4F" w14:textId="77777777" w:rsidTr="003E3C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52C5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4BA6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Plastyka IV-VII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F159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SPP/16/2021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DF90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7772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„Do </w:t>
            </w:r>
            <w:proofErr w:type="gramStart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dzieła”-</w:t>
            </w:r>
            <w:proofErr w:type="gramEnd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program nauczania plastyki </w:t>
            </w: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w klasach IV-VII w szkole podstawowej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2BFA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Nowa Era</w:t>
            </w:r>
          </w:p>
        </w:tc>
      </w:tr>
      <w:tr w:rsidR="00423717" w:rsidRPr="00C81EB1" w14:paraId="6BA33E8B" w14:textId="77777777" w:rsidTr="003E3C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3A66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0B89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j. angielski- kl. I-III,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4E40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SPP/17/2021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D207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Mariola Bogucka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3C38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Program nauczania j. angielskiego dla klas I-III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1CD7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</w:tr>
      <w:tr w:rsidR="00423717" w:rsidRPr="00C81EB1" w14:paraId="15E9889C" w14:textId="77777777" w:rsidTr="003E3C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3D8C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2928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j. angielski – kl. IV-VIII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C2C3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SPP/18/2021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ADE0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Joanna Stefańska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27BE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Program nauczania j. angielskiego dla drugiego etapu edukacji dla klas IV- VIII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74CC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</w:tr>
      <w:tr w:rsidR="00423717" w:rsidRPr="00C81EB1" w14:paraId="65773F52" w14:textId="77777777" w:rsidTr="003E3C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7BA0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7061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Biologia V-VIII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2F7B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SPP/19/2021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26ED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Zdziennicka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1023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Program nauczania biologii w klasach V-VIII w szkole podstawowej „Puls życia”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0ED7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423717" w:rsidRPr="00C81EB1" w14:paraId="2A09248B" w14:textId="77777777" w:rsidTr="003E3C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183D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A1C4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Geografia  V</w:t>
            </w:r>
            <w:proofErr w:type="gramEnd"/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-VIII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D297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SPP/20/2021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466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Ewa Maria Tuz</w:t>
            </w:r>
          </w:p>
          <w:p w14:paraId="231F32DB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Barbara Dziedzic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BF11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Program nauczania geografii w szkole podstawowej „Planeta nowa”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E244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423717" w:rsidRPr="00C81EB1" w14:paraId="19739BDD" w14:textId="77777777" w:rsidTr="003E3C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BA2B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DD04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Fizyka VII, VIII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8A50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SPP/21/2021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112D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Grażyna Francuz- Ornat</w:t>
            </w:r>
          </w:p>
          <w:p w14:paraId="2022DDC4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Teresa Kulawik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69C3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Program nauczania </w:t>
            </w:r>
            <w:proofErr w:type="gramStart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fizyki  w</w:t>
            </w:r>
            <w:proofErr w:type="gramEnd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szkole podstawowej</w:t>
            </w:r>
          </w:p>
          <w:p w14:paraId="15C05B93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„Spotkania z fizyką”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C217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423717" w:rsidRPr="00C81EB1" w14:paraId="5381BEC2" w14:textId="77777777" w:rsidTr="003E3C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26E9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5FE8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Chemia VII, VIII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2804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SPP/22/2021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FF09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Teresa Kulawik</w:t>
            </w:r>
          </w:p>
          <w:p w14:paraId="14D3F774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Maria Litwin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E84C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Program nauczania </w:t>
            </w:r>
            <w:proofErr w:type="gramStart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chemii  w</w:t>
            </w:r>
            <w:proofErr w:type="gramEnd"/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szkole podstawowej- „Chemia Nowej Ery”</w:t>
            </w:r>
          </w:p>
          <w:p w14:paraId="10846635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B461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423717" w:rsidRPr="00C81EB1" w14:paraId="723B9386" w14:textId="77777777" w:rsidTr="003E3C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0A4B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B5B6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j. polski- IV-VIII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F87B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SPP/23/2021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8011" w14:textId="77777777" w:rsidR="00423717" w:rsidRPr="00C81EB1" w:rsidRDefault="00423717" w:rsidP="003E3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A.Łuczak</w:t>
            </w:r>
            <w:proofErr w:type="spellEnd"/>
            <w:proofErr w:type="gramEnd"/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Murdzek</w:t>
            </w:r>
            <w:proofErr w:type="spellEnd"/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, J. Piasta – </w:t>
            </w:r>
            <w:proofErr w:type="spellStart"/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Siechowicz</w:t>
            </w:r>
            <w:proofErr w:type="spellEnd"/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, E. </w:t>
            </w:r>
            <w:proofErr w:type="spellStart"/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Prylińska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EFE7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„Między nami” Program nauczania j. polskiego w szkole podstawowej w klasach IV- VIII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6821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423717" w:rsidRPr="00C81EB1" w14:paraId="64A06349" w14:textId="77777777" w:rsidTr="003E3C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7E34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7AEA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Informatyka IV-VIII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3DBF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SPP/24/2021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A0F3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7EF2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„Lubię to” Program nauczania informatyki w szkole podstawowej w klasach IV- VIII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B646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423717" w:rsidRPr="00C81EB1" w14:paraId="18D60FC8" w14:textId="77777777" w:rsidTr="003E3C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D446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8767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Wychowanie fizyczne- kl. IV-VIII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4B91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SPP/25/2021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C8A6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Krzysztof Warchoł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7360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Program nauczania wychowania fizycznego w szkole podstawowej w klasach IV- VIII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195E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>Wydawnictwo Oświatowe FOSZE</w:t>
            </w:r>
          </w:p>
        </w:tc>
      </w:tr>
      <w:tr w:rsidR="00423717" w:rsidRPr="00C81EB1" w14:paraId="2B59EE17" w14:textId="77777777" w:rsidTr="003E3C44">
        <w:trPr>
          <w:trHeight w:val="14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1CF5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D0C7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j. niemiecki- kl. IV-VIII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19BD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SPP/26/2021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5163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Sylwia Rapacka, Katarzyna Wójcik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01C1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Program nauczania j. obcego w klasach I-III i IV- VIII w szkole podstawowej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2B31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Wyd. Szkolne PWN</w:t>
            </w:r>
          </w:p>
        </w:tc>
      </w:tr>
      <w:tr w:rsidR="00423717" w:rsidRPr="00C81EB1" w14:paraId="4532221D" w14:textId="77777777" w:rsidTr="003E3C4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A26D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00AB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Muzyka- kl. IV-VII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8E7E" w14:textId="77777777" w:rsidR="00423717" w:rsidRPr="00DC133C" w:rsidRDefault="00423717" w:rsidP="003E3C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SPP/27/2021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409B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Monika Gromek</w:t>
            </w:r>
          </w:p>
          <w:p w14:paraId="0D2F4311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 xml:space="preserve">Grażyna </w:t>
            </w:r>
            <w:proofErr w:type="spellStart"/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A4F6" w14:textId="77777777" w:rsidR="00423717" w:rsidRPr="00C81EB1" w:rsidRDefault="00423717" w:rsidP="003E3C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i/>
                <w:sz w:val="20"/>
                <w:szCs w:val="20"/>
              </w:rPr>
              <w:t>Program nauczania muzyki w szkole podstawowej „Lekcja muzyki”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5DA3" w14:textId="77777777" w:rsidR="00423717" w:rsidRPr="00C81EB1" w:rsidRDefault="00423717" w:rsidP="003E3C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EB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</w:tbl>
    <w:p w14:paraId="27817E91" w14:textId="77777777" w:rsidR="00B52DAA" w:rsidRDefault="00B52DAA"/>
    <w:p w14:paraId="6A62F3E1" w14:textId="77777777" w:rsidR="00C3704D" w:rsidRDefault="00C3704D"/>
    <w:p w14:paraId="7132EFE1" w14:textId="77777777" w:rsidR="00C3704D" w:rsidRDefault="00C3704D"/>
    <w:p w14:paraId="4A296F38" w14:textId="77777777" w:rsidR="00C3704D" w:rsidRDefault="00C3704D"/>
    <w:p w14:paraId="7C9BB388" w14:textId="77777777" w:rsidR="00C3704D" w:rsidRDefault="00C3704D"/>
    <w:sectPr w:rsidR="00C3704D">
      <w:footerReference w:type="default" r:id="rId6"/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2181" w14:textId="77777777" w:rsidR="000547BD" w:rsidRDefault="000547BD">
      <w:pPr>
        <w:spacing w:after="0" w:line="240" w:lineRule="auto"/>
      </w:pPr>
      <w:r>
        <w:separator/>
      </w:r>
    </w:p>
  </w:endnote>
  <w:endnote w:type="continuationSeparator" w:id="0">
    <w:p w14:paraId="55E6DF16" w14:textId="77777777" w:rsidR="000547BD" w:rsidRDefault="0005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93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CD05" w14:textId="77777777" w:rsidR="002418D9" w:rsidRDefault="002418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C923F" w14:textId="77777777" w:rsidR="000547BD" w:rsidRDefault="000547BD">
      <w:pPr>
        <w:spacing w:after="0" w:line="240" w:lineRule="auto"/>
      </w:pPr>
      <w:r>
        <w:separator/>
      </w:r>
    </w:p>
  </w:footnote>
  <w:footnote w:type="continuationSeparator" w:id="0">
    <w:p w14:paraId="65CBC352" w14:textId="77777777" w:rsidR="000547BD" w:rsidRDefault="00054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DA"/>
    <w:rsid w:val="000547BD"/>
    <w:rsid w:val="00202EE3"/>
    <w:rsid w:val="00225485"/>
    <w:rsid w:val="002418D9"/>
    <w:rsid w:val="003D0E20"/>
    <w:rsid w:val="003F6506"/>
    <w:rsid w:val="00423717"/>
    <w:rsid w:val="0047537B"/>
    <w:rsid w:val="004A3D33"/>
    <w:rsid w:val="004D14C8"/>
    <w:rsid w:val="005D1746"/>
    <w:rsid w:val="00667CD0"/>
    <w:rsid w:val="007D08EF"/>
    <w:rsid w:val="00857033"/>
    <w:rsid w:val="00A53E34"/>
    <w:rsid w:val="00B52DAA"/>
    <w:rsid w:val="00BE7734"/>
    <w:rsid w:val="00C3704D"/>
    <w:rsid w:val="00D92FBD"/>
    <w:rsid w:val="00E6663D"/>
    <w:rsid w:val="00F8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A52104"/>
  <w15:chartTrackingRefBased/>
  <w15:docId w15:val="{6233FE25-1303-45EF-B4FC-20FA08D7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font932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</w:pPr>
    <w:rPr>
      <w:rFonts w:ascii="Calibri" w:eastAsia="Lucida Sans Unicode" w:hAnsi="Calibri" w:cs="font932"/>
      <w:kern w:val="1"/>
      <w:sz w:val="22"/>
      <w:szCs w:val="22"/>
      <w:lang w:eastAsia="ar-SA"/>
    </w:rPr>
  </w:style>
  <w:style w:type="paragraph" w:customStyle="1" w:styleId="Tekstdymka1">
    <w:name w:val="Tekst dymka1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1"/>
    <w:uiPriority w:val="99"/>
    <w:unhideWhenUsed/>
    <w:rsid w:val="00202EE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1">
    <w:name w:val="Nagłówek Znak1"/>
    <w:link w:val="Nagwek"/>
    <w:uiPriority w:val="99"/>
    <w:rsid w:val="00202EE3"/>
    <w:rPr>
      <w:rFonts w:ascii="Calibri" w:eastAsia="Lucida Sans Unicode" w:hAnsi="Calibri" w:cs="font932"/>
      <w:kern w:val="1"/>
      <w:sz w:val="22"/>
      <w:szCs w:val="22"/>
      <w:lang w:eastAsia="ar-SA"/>
    </w:rPr>
  </w:style>
  <w:style w:type="character" w:customStyle="1" w:styleId="value">
    <w:name w:val="value"/>
    <w:rsid w:val="00C37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Użytkownik</cp:lastModifiedBy>
  <cp:revision>2</cp:revision>
  <cp:lastPrinted>2022-06-20T07:57:00Z</cp:lastPrinted>
  <dcterms:created xsi:type="dcterms:W3CDTF">2022-06-20T09:52:00Z</dcterms:created>
  <dcterms:modified xsi:type="dcterms:W3CDTF">2022-06-20T09:52:00Z</dcterms:modified>
</cp:coreProperties>
</file>