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8F" w:rsidRDefault="009E72B2" w:rsidP="002E528F">
      <w:pPr>
        <w:ind w:left="-1417"/>
      </w:pPr>
      <w:r>
        <w:t xml:space="preserve">             </w:t>
      </w:r>
      <w:r w:rsidR="002E528F">
        <w:t xml:space="preserve">Základná škola s materskou školou Dávida Mészárosa  - Mészáros Dávid Alapiskola és Óvoda, </w:t>
      </w:r>
    </w:p>
    <w:p w:rsidR="002E528F" w:rsidRDefault="00A10D61" w:rsidP="002E528F">
      <w:r>
        <w:t xml:space="preserve">          </w:t>
      </w:r>
      <w:r w:rsidR="002E528F">
        <w:t>Školský objekt 888, 925 32 Veľká Mača</w:t>
      </w:r>
    </w:p>
    <w:p w:rsidR="002E528F" w:rsidRDefault="002E528F" w:rsidP="002E528F">
      <w:r>
        <w:rPr>
          <w:noProof/>
          <w:lang w:eastAsia="sk-SK"/>
        </w:rPr>
        <w:t xml:space="preserve">                      </w:t>
      </w:r>
      <w:r>
        <w:rPr>
          <w:noProof/>
          <w:lang w:eastAsia="sk-SK"/>
        </w:rPr>
        <w:drawing>
          <wp:inline distT="0" distB="0" distL="0" distR="0" wp14:anchorId="4D373F03" wp14:editId="5B793B8B">
            <wp:extent cx="822960" cy="609600"/>
            <wp:effectExtent l="0" t="0" r="0" b="0"/>
            <wp:docPr id="9" name="Kép 9" descr="Nem talÃ¡lhatÃ³ automatikus leÃ­rÃ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 descr="Nem talÃ¡lhatÃ³ automatikus leÃ­rÃ¡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sk-SK"/>
        </w:rPr>
        <w:drawing>
          <wp:inline distT="0" distB="0" distL="0" distR="0" wp14:anchorId="54EE1B16" wp14:editId="4D9201CB">
            <wp:extent cx="1653540" cy="373380"/>
            <wp:effectExtent l="0" t="0" r="3810" b="762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sk-SK"/>
        </w:rPr>
        <w:drawing>
          <wp:inline distT="0" distB="0" distL="0" distR="0" wp14:anchorId="755BAAAD" wp14:editId="58AF9832">
            <wp:extent cx="693420" cy="746760"/>
            <wp:effectExtent l="0" t="0" r="0" b="0"/>
            <wp:docPr id="7" name="Kép 7" descr="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7" descr="ovi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28F" w:rsidRDefault="002E528F" w:rsidP="002E528F"/>
    <w:p w:rsidR="00A26810" w:rsidRDefault="00A26810" w:rsidP="002E528F"/>
    <w:p w:rsidR="00A26810" w:rsidRDefault="00A26810" w:rsidP="002E528F"/>
    <w:p w:rsidR="002E528F" w:rsidRDefault="002E528F" w:rsidP="002E528F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Názov projektu - a projekt címe: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Mesével együtt segítsük az egészséget! </w:t>
      </w:r>
    </w:p>
    <w:p w:rsidR="002E528F" w:rsidRDefault="002E528F" w:rsidP="002E528F">
      <w:pPr>
        <w:rPr>
          <w:rFonts w:cstheme="minorHAnsi"/>
        </w:rPr>
      </w:pPr>
      <w:r>
        <w:rPr>
          <w:rFonts w:cstheme="minorHAnsi"/>
        </w:rPr>
        <w:t>Zmluva číslo – a szerződés száma: 2018 – 1- HU01 – KA229 – 047862_5</w:t>
      </w:r>
    </w:p>
    <w:p w:rsidR="002E528F" w:rsidRDefault="002E528F" w:rsidP="002E528F"/>
    <w:p w:rsidR="002E528F" w:rsidRDefault="002E528F" w:rsidP="002E528F">
      <w:r>
        <w:rPr>
          <w:sz w:val="24"/>
          <w:szCs w:val="24"/>
        </w:rPr>
        <w:t>TEVÉKENYÉG TERV</w:t>
      </w:r>
    </w:p>
    <w:p w:rsidR="002E528F" w:rsidRDefault="002E528F" w:rsidP="002E528F">
      <w:pPr>
        <w:spacing w:after="0"/>
        <w:rPr>
          <w:rFonts w:cstheme="minorHAnsi"/>
          <w:bCs/>
          <w:sz w:val="24"/>
          <w:szCs w:val="24"/>
        </w:rPr>
      </w:pPr>
      <w:r>
        <w:rPr>
          <w:b/>
        </w:rPr>
        <w:t xml:space="preserve">Téma:  </w:t>
      </w:r>
      <w:r>
        <w:rPr>
          <w:rFonts w:cstheme="minorHAnsi"/>
          <w:color w:val="C00000"/>
          <w:sz w:val="24"/>
          <w:szCs w:val="24"/>
        </w:rPr>
        <w:t xml:space="preserve"> </w:t>
      </w:r>
      <w:r w:rsidR="005B39C3">
        <w:rPr>
          <w:rFonts w:cstheme="minorHAnsi"/>
          <w:bCs/>
          <w:sz w:val="24"/>
          <w:szCs w:val="24"/>
        </w:rPr>
        <w:t>Mes</w:t>
      </w:r>
      <w:r w:rsidR="009E72B2">
        <w:rPr>
          <w:rFonts w:cstheme="minorHAnsi"/>
          <w:bCs/>
          <w:sz w:val="24"/>
          <w:szCs w:val="24"/>
        </w:rPr>
        <w:t>eország vá</w:t>
      </w:r>
      <w:r w:rsidR="005C1726">
        <w:rPr>
          <w:rFonts w:cstheme="minorHAnsi"/>
          <w:bCs/>
          <w:sz w:val="24"/>
          <w:szCs w:val="24"/>
        </w:rPr>
        <w:t xml:space="preserve">r reánk!  </w:t>
      </w:r>
      <w:r w:rsidR="009E72B2">
        <w:rPr>
          <w:rFonts w:cstheme="minorHAnsi"/>
          <w:bCs/>
          <w:sz w:val="24"/>
          <w:szCs w:val="24"/>
        </w:rPr>
        <w:t xml:space="preserve">– </w:t>
      </w:r>
      <w:r w:rsidR="00AA5F4F">
        <w:rPr>
          <w:rFonts w:cstheme="minorHAnsi"/>
          <w:bCs/>
          <w:sz w:val="24"/>
          <w:szCs w:val="24"/>
        </w:rPr>
        <w:t>„Tükröm, tükröm mond meg Nékem!</w:t>
      </w:r>
    </w:p>
    <w:p w:rsidR="002E528F" w:rsidRDefault="002E528F" w:rsidP="002E528F">
      <w:pPr>
        <w:rPr>
          <w:rFonts w:cstheme="minorHAnsi"/>
          <w:b/>
        </w:rPr>
      </w:pPr>
      <w:r>
        <w:rPr>
          <w:rFonts w:cstheme="minorHAnsi"/>
          <w:bCs/>
          <w:sz w:val="24"/>
          <w:szCs w:val="24"/>
        </w:rPr>
        <w:t xml:space="preserve">                     </w:t>
      </w:r>
    </w:p>
    <w:p w:rsidR="002E528F" w:rsidRDefault="002E528F" w:rsidP="002E528F">
      <w:pPr>
        <w:rPr>
          <w:rFonts w:cstheme="minorHAnsi"/>
          <w:b/>
        </w:rPr>
      </w:pPr>
      <w:r>
        <w:rPr>
          <w:rFonts w:cstheme="minorHAnsi"/>
          <w:b/>
          <w:sz w:val="24"/>
          <w:szCs w:val="24"/>
        </w:rPr>
        <w:t xml:space="preserve">Tevékenységek: </w:t>
      </w:r>
      <w:r w:rsidR="005B39C3">
        <w:rPr>
          <w:rFonts w:cstheme="minorHAnsi"/>
          <w:sz w:val="24"/>
          <w:szCs w:val="24"/>
        </w:rPr>
        <w:t xml:space="preserve"> </w:t>
      </w:r>
      <w:r w:rsidR="00E008C3">
        <w:rPr>
          <w:rFonts w:cstheme="minorHAnsi"/>
          <w:sz w:val="24"/>
          <w:szCs w:val="24"/>
        </w:rPr>
        <w:t>Márton-napi vigadalom az oviban és  a faluban</w:t>
      </w:r>
    </w:p>
    <w:p w:rsidR="002E528F" w:rsidRDefault="002E528F" w:rsidP="002E528F">
      <w:pPr>
        <w:rPr>
          <w:rFonts w:cstheme="minorHAnsi"/>
          <w:b/>
          <w:sz w:val="24"/>
          <w:szCs w:val="24"/>
        </w:rPr>
      </w:pPr>
    </w:p>
    <w:p w:rsidR="002E528F" w:rsidRDefault="002E528F" w:rsidP="002E528F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Tevékenység résztvevője: </w:t>
      </w:r>
    </w:p>
    <w:p w:rsidR="002E528F" w:rsidRDefault="002E528F" w:rsidP="002E528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Mészáros Dávid Alapiskola és Óvod</w:t>
      </w:r>
      <w:r w:rsidR="00FB0240">
        <w:rPr>
          <w:rFonts w:cstheme="minorHAnsi"/>
          <w:sz w:val="24"/>
          <w:szCs w:val="24"/>
        </w:rPr>
        <w:t>a -  „Bogárvilág Óvoda óvodásai“</w:t>
      </w:r>
    </w:p>
    <w:p w:rsidR="00FB0240" w:rsidRDefault="00FB0240" w:rsidP="002E528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 MACHED – polgári társulás</w:t>
      </w:r>
    </w:p>
    <w:p w:rsidR="00FB0240" w:rsidRDefault="00FB0240" w:rsidP="002E528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Tulipán Nyugdíja</w:t>
      </w:r>
      <w:r w:rsidR="00547A1B">
        <w:rPr>
          <w:rFonts w:cstheme="minorHAnsi"/>
          <w:sz w:val="24"/>
          <w:szCs w:val="24"/>
        </w:rPr>
        <w:t xml:space="preserve">s 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klub</w:t>
      </w:r>
    </w:p>
    <w:p w:rsidR="00782D11" w:rsidRDefault="00782D11" w:rsidP="002E528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</w:t>
      </w:r>
      <w:r w:rsidR="00F112A0">
        <w:rPr>
          <w:rFonts w:cstheme="minorHAnsi"/>
          <w:sz w:val="24"/>
          <w:szCs w:val="24"/>
        </w:rPr>
        <w:t xml:space="preserve">                               </w:t>
      </w:r>
    </w:p>
    <w:p w:rsidR="002E528F" w:rsidRDefault="002E528F" w:rsidP="002E528F">
      <w:pPr>
        <w:spacing w:after="0"/>
        <w:rPr>
          <w:rFonts w:cstheme="minorHAnsi"/>
          <w:sz w:val="24"/>
          <w:szCs w:val="24"/>
        </w:rPr>
      </w:pPr>
    </w:p>
    <w:p w:rsidR="002E528F" w:rsidRDefault="002E528F" w:rsidP="002E528F">
      <w:pPr>
        <w:rPr>
          <w:rFonts w:cstheme="minorHAnsi"/>
          <w:sz w:val="24"/>
          <w:szCs w:val="24"/>
        </w:rPr>
      </w:pPr>
    </w:p>
    <w:p w:rsidR="002E528F" w:rsidRDefault="002E528F" w:rsidP="002E528F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Dátum: </w:t>
      </w:r>
      <w:r w:rsidR="00F112A0">
        <w:rPr>
          <w:rFonts w:cstheme="minorHAnsi"/>
          <w:sz w:val="24"/>
          <w:szCs w:val="24"/>
        </w:rPr>
        <w:t>2019. 11</w:t>
      </w:r>
      <w:r w:rsidR="009E72B2">
        <w:rPr>
          <w:rFonts w:cstheme="minorHAnsi"/>
          <w:sz w:val="24"/>
          <w:szCs w:val="24"/>
        </w:rPr>
        <w:t xml:space="preserve">. </w:t>
      </w:r>
      <w:r w:rsidR="00FB0240">
        <w:rPr>
          <w:rFonts w:cstheme="minorHAnsi"/>
          <w:sz w:val="24"/>
          <w:szCs w:val="24"/>
        </w:rPr>
        <w:t>7</w:t>
      </w:r>
      <w:r w:rsidR="009E72B2">
        <w:rPr>
          <w:rFonts w:cstheme="minorHAnsi"/>
          <w:sz w:val="24"/>
          <w:szCs w:val="24"/>
        </w:rPr>
        <w:t>.</w:t>
      </w:r>
      <w:r w:rsidR="00E008C3">
        <w:rPr>
          <w:rFonts w:cstheme="minorHAnsi"/>
          <w:sz w:val="24"/>
          <w:szCs w:val="24"/>
        </w:rPr>
        <w:t xml:space="preserve"> – 10.</w:t>
      </w:r>
    </w:p>
    <w:p w:rsidR="002E528F" w:rsidRDefault="002E528F" w:rsidP="002E528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Felelősök a foglalkozás kivitelezéséért:</w:t>
      </w:r>
    </w:p>
    <w:p w:rsidR="002E528F" w:rsidRDefault="00706498" w:rsidP="002E528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Bréda Szilvia – Lancz Mónika</w:t>
      </w:r>
    </w:p>
    <w:p w:rsidR="00782D11" w:rsidRDefault="00782D11" w:rsidP="002E528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Juhos Erzsébet – Fodor Gabriella</w:t>
      </w:r>
    </w:p>
    <w:p w:rsidR="00782D11" w:rsidRDefault="00782D11" w:rsidP="002E528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Rózsa Anna – Bittó Éva</w:t>
      </w:r>
    </w:p>
    <w:p w:rsidR="002E528F" w:rsidRDefault="002E528F" w:rsidP="002E528F">
      <w:pPr>
        <w:spacing w:after="0"/>
        <w:rPr>
          <w:rFonts w:cstheme="minorHAnsi"/>
          <w:sz w:val="24"/>
          <w:szCs w:val="24"/>
        </w:rPr>
      </w:pPr>
    </w:p>
    <w:p w:rsidR="002E528F" w:rsidRDefault="002E528F" w:rsidP="002E528F">
      <w:pPr>
        <w:spacing w:after="0"/>
        <w:rPr>
          <w:rFonts w:cstheme="minorHAnsi"/>
          <w:sz w:val="24"/>
          <w:szCs w:val="24"/>
        </w:rPr>
      </w:pPr>
    </w:p>
    <w:p w:rsidR="002E528F" w:rsidRDefault="002E528F" w:rsidP="002E528F">
      <w:pPr>
        <w:spacing w:after="0"/>
        <w:rPr>
          <w:rFonts w:cstheme="minorHAnsi"/>
          <w:sz w:val="24"/>
          <w:szCs w:val="24"/>
        </w:rPr>
      </w:pPr>
    </w:p>
    <w:p w:rsidR="002E528F" w:rsidRDefault="002E528F" w:rsidP="002E528F">
      <w:pPr>
        <w:spacing w:after="0"/>
        <w:rPr>
          <w:rFonts w:cstheme="minorHAnsi"/>
          <w:sz w:val="24"/>
          <w:szCs w:val="24"/>
        </w:rPr>
      </w:pPr>
    </w:p>
    <w:p w:rsidR="00FB0240" w:rsidRDefault="00FB0240" w:rsidP="002E528F"/>
    <w:p w:rsidR="002E528F" w:rsidRDefault="002E528F" w:rsidP="002E528F">
      <w:r>
        <w:lastRenderedPageBreak/>
        <w:t xml:space="preserve">Základná škola s materskou školou Dávida Mészárosa  - Mészáros Dávid Alapiskola és Óvoda, </w:t>
      </w:r>
    </w:p>
    <w:p w:rsidR="002E528F" w:rsidRDefault="002E528F" w:rsidP="002E528F">
      <w:r>
        <w:rPr>
          <w:noProof/>
          <w:lang w:eastAsia="sk-SK"/>
        </w:rPr>
        <w:t xml:space="preserve">                      </w:t>
      </w:r>
      <w:r>
        <w:rPr>
          <w:noProof/>
          <w:lang w:eastAsia="sk-SK"/>
        </w:rPr>
        <w:drawing>
          <wp:inline distT="0" distB="0" distL="0" distR="0" wp14:anchorId="76175E85" wp14:editId="79920E5F">
            <wp:extent cx="822960" cy="609600"/>
            <wp:effectExtent l="0" t="0" r="0" b="0"/>
            <wp:docPr id="6" name="Kép 6" descr="Nem talÃ¡lhatÃ³ automatikus leÃ­rÃ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Nem talÃ¡lhatÃ³ automatikus leÃ­rÃ¡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sk-SK"/>
        </w:rPr>
        <w:drawing>
          <wp:inline distT="0" distB="0" distL="0" distR="0" wp14:anchorId="733E4EAA" wp14:editId="385CCF36">
            <wp:extent cx="1653540" cy="373380"/>
            <wp:effectExtent l="0" t="0" r="3810" b="762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sk-SK"/>
        </w:rPr>
        <w:drawing>
          <wp:inline distT="0" distB="0" distL="0" distR="0" wp14:anchorId="5B862368" wp14:editId="44092FFD">
            <wp:extent cx="693420" cy="746760"/>
            <wp:effectExtent l="0" t="0" r="0" b="0"/>
            <wp:docPr id="4" name="Kép 4" descr="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ovi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28F" w:rsidRDefault="002E528F" w:rsidP="002E528F"/>
    <w:p w:rsidR="002E528F" w:rsidRDefault="002E528F" w:rsidP="002E528F">
      <w:pPr>
        <w:spacing w:after="0"/>
        <w:rPr>
          <w:rFonts w:cstheme="minorHAnsi"/>
          <w:sz w:val="24"/>
          <w:szCs w:val="24"/>
        </w:rPr>
      </w:pPr>
    </w:p>
    <w:p w:rsidR="002E528F" w:rsidRDefault="002E528F" w:rsidP="002E528F">
      <w:pPr>
        <w:spacing w:after="0"/>
        <w:rPr>
          <w:rFonts w:cstheme="minorHAnsi"/>
          <w:sz w:val="24"/>
          <w:szCs w:val="24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3652"/>
        <w:gridCol w:w="5560"/>
      </w:tblGrid>
      <w:tr w:rsidR="002E528F" w:rsidTr="0084302C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8F" w:rsidRDefault="002E528F" w:rsidP="008430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Beszámoló</w:t>
            </w:r>
          </w:p>
        </w:tc>
      </w:tr>
      <w:tr w:rsidR="002E528F" w:rsidTr="0084302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8F" w:rsidRDefault="002E528F" w:rsidP="008430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Tevékenység célja: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8F" w:rsidRPr="00396503" w:rsidRDefault="002E528F" w:rsidP="002E528F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Élményt nyújtó tevékenységek biztosítása.</w:t>
            </w:r>
          </w:p>
          <w:p w:rsidR="00674AB2" w:rsidRPr="0084302C" w:rsidRDefault="00674AB2" w:rsidP="002E528F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Szereplési vágy felkeltése</w:t>
            </w:r>
          </w:p>
          <w:p w:rsidR="0084302C" w:rsidRPr="00FB0240" w:rsidRDefault="0084302C" w:rsidP="002E528F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Szabálytudat kialakítása</w:t>
            </w:r>
          </w:p>
          <w:p w:rsidR="00FB0240" w:rsidRPr="00674AB2" w:rsidRDefault="00FB0240" w:rsidP="002E528F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  <w:p w:rsidR="00674AB2" w:rsidRPr="00A26810" w:rsidRDefault="00674AB2" w:rsidP="002E528F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Pontos, érthető szövegmondásra törekvés</w:t>
            </w:r>
          </w:p>
          <w:p w:rsidR="00A26810" w:rsidRPr="002F4B3F" w:rsidRDefault="00A26810" w:rsidP="002E528F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Mesék segítségével az el</w:t>
            </w:r>
            <w:r w:rsidR="003A73BC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ogadás,t</w:t>
            </w:r>
            <w:r w:rsidR="003A73BC">
              <w:rPr>
                <w:sz w:val="24"/>
                <w:szCs w:val="24"/>
              </w:rPr>
              <w:t>olencia gyakorlása, megtapasztalása</w:t>
            </w:r>
          </w:p>
          <w:p w:rsidR="002F4B3F" w:rsidRPr="002F4B3F" w:rsidRDefault="002F4B3F" w:rsidP="002E528F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Legyél Te is mesehős! – </w:t>
            </w:r>
            <w:r w:rsidR="00E66684">
              <w:rPr>
                <w:sz w:val="24"/>
                <w:szCs w:val="24"/>
              </w:rPr>
              <w:t>Márton a hős</w:t>
            </w:r>
            <w:r>
              <w:rPr>
                <w:sz w:val="24"/>
                <w:szCs w:val="24"/>
              </w:rPr>
              <w:t xml:space="preserve">: </w:t>
            </w:r>
            <w:r w:rsidR="0084302C">
              <w:rPr>
                <w:sz w:val="24"/>
                <w:szCs w:val="24"/>
              </w:rPr>
              <w:t>Márton-napi népszokások megismerése</w:t>
            </w:r>
          </w:p>
          <w:p w:rsidR="002F4B3F" w:rsidRPr="00170D5A" w:rsidRDefault="00E66684" w:rsidP="002E528F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„szent Márton“ történetének</w:t>
            </w:r>
            <w:r w:rsidR="002F4B3F">
              <w:rPr>
                <w:sz w:val="24"/>
                <w:szCs w:val="24"/>
              </w:rPr>
              <w:t xml:space="preserve"> feldolgozása</w:t>
            </w:r>
          </w:p>
          <w:p w:rsidR="008B4230" w:rsidRPr="00E41C92" w:rsidRDefault="008B4230" w:rsidP="00B814CE">
            <w:pPr>
              <w:pStyle w:val="Listaszerbekezds"/>
              <w:rPr>
                <w:rFonts w:cstheme="minorHAnsi"/>
                <w:sz w:val="24"/>
                <w:szCs w:val="24"/>
              </w:rPr>
            </w:pPr>
          </w:p>
        </w:tc>
      </w:tr>
      <w:tr w:rsidR="002E528F" w:rsidTr="0084302C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8F" w:rsidRDefault="002E528F" w:rsidP="0084302C">
            <w:pPr>
              <w:pStyle w:val="Listaszerbekezds"/>
              <w:rPr>
                <w:sz w:val="24"/>
                <w:szCs w:val="24"/>
              </w:rPr>
            </w:pPr>
          </w:p>
        </w:tc>
      </w:tr>
      <w:tr w:rsidR="002E528F" w:rsidTr="0084302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8F" w:rsidRDefault="002E528F" w:rsidP="008430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Tevékenység feladata: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8F" w:rsidRDefault="002E528F" w:rsidP="002E528F">
            <w:pPr>
              <w:pStyle w:val="Listaszerbekezds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Szokások, hagyományok ápolása – multikultúrális nevelés</w:t>
            </w:r>
          </w:p>
          <w:p w:rsidR="002E528F" w:rsidRDefault="002E528F" w:rsidP="008B4230">
            <w:pPr>
              <w:pStyle w:val="Listaszerbekezds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71E5A">
              <w:rPr>
                <w:sz w:val="24"/>
                <w:szCs w:val="24"/>
              </w:rPr>
              <w:t>A természetes gyermeki kíváncsiság felkeltése, kielégítése</w:t>
            </w:r>
          </w:p>
          <w:p w:rsidR="00CC256B" w:rsidRDefault="00CC256B" w:rsidP="00167289">
            <w:pPr>
              <w:pStyle w:val="Listaszerbekezds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Tapa</w:t>
            </w:r>
            <w:r w:rsidR="003A73BC">
              <w:rPr>
                <w:sz w:val="24"/>
                <w:szCs w:val="24"/>
              </w:rPr>
              <w:t>sztalats</w:t>
            </w:r>
            <w:r w:rsidR="00167289">
              <w:rPr>
                <w:sz w:val="24"/>
                <w:szCs w:val="24"/>
              </w:rPr>
              <w:t>zerzés –  művészeti eszközökkel, drámajátékkal a kitartás, kudarckezelés, befogadás gyakorlása</w:t>
            </w:r>
          </w:p>
          <w:p w:rsidR="00167289" w:rsidRPr="008B4230" w:rsidRDefault="00E66684" w:rsidP="00167289">
            <w:pPr>
              <w:pStyle w:val="Listaszerbekezds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Népi játékok: Márton-napi ludas játékok</w:t>
            </w:r>
          </w:p>
        </w:tc>
      </w:tr>
      <w:tr w:rsidR="002E528F" w:rsidTr="0084302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8F" w:rsidRDefault="002E528F" w:rsidP="008430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Szervezés: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8F" w:rsidRDefault="002E528F" w:rsidP="002E528F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Feltételek megteremtése, </w:t>
            </w:r>
          </w:p>
          <w:p w:rsidR="002E528F" w:rsidRPr="00E53610" w:rsidRDefault="002E528F" w:rsidP="00D1702F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Szükséges eszközök elkészítése, bebiztosítása</w:t>
            </w:r>
            <w:r w:rsidR="008B4230">
              <w:rPr>
                <w:rFonts w:cstheme="minorHAnsi"/>
                <w:sz w:val="24"/>
                <w:szCs w:val="24"/>
              </w:rPr>
              <w:t xml:space="preserve"> a tevékenységek gördülé</w:t>
            </w:r>
            <w:r w:rsidR="00AF63D6">
              <w:rPr>
                <w:rFonts w:cstheme="minorHAnsi"/>
                <w:sz w:val="24"/>
                <w:szCs w:val="24"/>
              </w:rPr>
              <w:t>kenysége érdekében</w:t>
            </w:r>
          </w:p>
        </w:tc>
      </w:tr>
      <w:tr w:rsidR="002E528F" w:rsidTr="0084302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8F" w:rsidRDefault="002E528F" w:rsidP="008430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Eszközök: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8F" w:rsidRDefault="002E528F" w:rsidP="002E528F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szükséges alapanyagok biztosítása </w:t>
            </w:r>
          </w:p>
          <w:p w:rsidR="002266D8" w:rsidRDefault="002266D8" w:rsidP="009A76C5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mesebeli kosztumök, varázstárgyak a népmesékből</w:t>
            </w:r>
          </w:p>
          <w:p w:rsidR="002E528F" w:rsidRDefault="002266D8" w:rsidP="009A76C5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rajzlap, színes ceruzák, filctollak a memória kártyák készítéséhez </w:t>
            </w:r>
          </w:p>
        </w:tc>
      </w:tr>
      <w:tr w:rsidR="002E528F" w:rsidTr="0084302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8F" w:rsidRDefault="002E528F" w:rsidP="008430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Módszerek: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F1" w:rsidRDefault="002E528F" w:rsidP="00D1702F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Készü</w:t>
            </w:r>
            <w:r w:rsidR="00BF768B">
              <w:rPr>
                <w:rFonts w:cstheme="minorHAnsi"/>
                <w:sz w:val="24"/>
                <w:szCs w:val="24"/>
              </w:rPr>
              <w:t xml:space="preserve">lődés, közös </w:t>
            </w:r>
            <w:r w:rsidR="00D1702F">
              <w:rPr>
                <w:rFonts w:cstheme="minorHAnsi"/>
                <w:sz w:val="24"/>
                <w:szCs w:val="24"/>
              </w:rPr>
              <w:t>drámajáték,</w:t>
            </w:r>
            <w:r w:rsidR="00A82B3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beszélgetés</w:t>
            </w:r>
            <w:r w:rsidR="00AF63D6">
              <w:rPr>
                <w:rFonts w:cstheme="minorHAnsi"/>
                <w:sz w:val="24"/>
                <w:szCs w:val="24"/>
              </w:rPr>
              <w:t xml:space="preserve">, </w:t>
            </w:r>
          </w:p>
          <w:p w:rsidR="002E528F" w:rsidRDefault="007020F1" w:rsidP="007020F1">
            <w:pPr>
              <w:pStyle w:val="Listaszerbekezds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Ötletbörze, egész csoportos improvizáció, mese rajzzal, </w:t>
            </w:r>
            <w:r w:rsidR="00AF63D6">
              <w:rPr>
                <w:rFonts w:cstheme="minorHAnsi"/>
                <w:sz w:val="24"/>
                <w:szCs w:val="24"/>
              </w:rPr>
              <w:t>kézműves foglalkozások,</w:t>
            </w:r>
            <w:r w:rsidR="00D1702F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A10D61" w:rsidRDefault="00A10D61" w:rsidP="002E528F"/>
    <w:p w:rsidR="00A10D61" w:rsidRDefault="00A10D61" w:rsidP="002E528F"/>
    <w:p w:rsidR="00A10D61" w:rsidRDefault="00A10D61" w:rsidP="002E528F"/>
    <w:p w:rsidR="002E528F" w:rsidRDefault="002E528F" w:rsidP="002E528F">
      <w:r>
        <w:t xml:space="preserve">Základná škola s materskou školou Dávida Mészárosa  - Mészáros Dávid Alapiskola és Óvoda, </w:t>
      </w:r>
    </w:p>
    <w:p w:rsidR="002E528F" w:rsidRDefault="002E528F" w:rsidP="002E528F">
      <w:r>
        <w:rPr>
          <w:noProof/>
          <w:lang w:eastAsia="sk-SK"/>
        </w:rPr>
        <w:t xml:space="preserve">                      </w:t>
      </w:r>
      <w:r>
        <w:rPr>
          <w:noProof/>
          <w:lang w:eastAsia="sk-SK"/>
        </w:rPr>
        <w:drawing>
          <wp:inline distT="0" distB="0" distL="0" distR="0" wp14:anchorId="2026C757" wp14:editId="0ABA0A2F">
            <wp:extent cx="822960" cy="609600"/>
            <wp:effectExtent l="0" t="0" r="0" b="0"/>
            <wp:docPr id="3" name="Kép 3" descr="Nem talÃ¡lhatÃ³ automatikus leÃ­rÃ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 descr="Nem talÃ¡lhatÃ³ automatikus leÃ­rÃ¡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sk-SK"/>
        </w:rPr>
        <w:drawing>
          <wp:inline distT="0" distB="0" distL="0" distR="0" wp14:anchorId="1E255BAF" wp14:editId="1A3AFB4E">
            <wp:extent cx="1653540" cy="373380"/>
            <wp:effectExtent l="0" t="0" r="3810" b="762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sk-SK"/>
        </w:rPr>
        <w:drawing>
          <wp:inline distT="0" distB="0" distL="0" distR="0" wp14:anchorId="63C791B0" wp14:editId="7A2CE92C">
            <wp:extent cx="693420" cy="746760"/>
            <wp:effectExtent l="0" t="0" r="0" b="0"/>
            <wp:docPr id="1" name="Kép 1" descr="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9" descr="ovi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28F" w:rsidRDefault="002E528F" w:rsidP="002E528F"/>
    <w:p w:rsidR="002E528F" w:rsidRDefault="002E528F" w:rsidP="002E528F">
      <w:pPr>
        <w:spacing w:after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Előzmények:</w:t>
      </w:r>
    </w:p>
    <w:p w:rsidR="002E528F" w:rsidRPr="00E46B46" w:rsidRDefault="002E528F" w:rsidP="002E528F">
      <w:pPr>
        <w:spacing w:after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FB0240">
        <w:rPr>
          <w:rFonts w:cstheme="minorHAnsi"/>
          <w:sz w:val="24"/>
          <w:szCs w:val="24"/>
        </w:rPr>
        <w:t xml:space="preserve"> novemberi hónap is bővelkedik régi hagyományokban gazdag tevékenységekkel, mellyel szeretnénk, ha a kis óvodásaink is megismerkednének, a feledés homályába merülő hagyományokat feleleveníteni és  ápolni tudjuk a kis közösségünkben. Ilyen nap volt  Márton napja is, melyről nemcsak az óvodánkban, hanem a falunkban is megemlékeztünk. </w:t>
      </w:r>
    </w:p>
    <w:p w:rsidR="002E528F" w:rsidRPr="00E46B46" w:rsidRDefault="002E528F" w:rsidP="002E528F">
      <w:pPr>
        <w:rPr>
          <w:rFonts w:cstheme="minorHAnsi"/>
          <w:sz w:val="24"/>
          <w:szCs w:val="24"/>
        </w:rPr>
      </w:pPr>
    </w:p>
    <w:p w:rsidR="002E528F" w:rsidRDefault="002E528F" w:rsidP="002E528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Megvalósítás:</w:t>
      </w:r>
    </w:p>
    <w:p w:rsidR="008C58BF" w:rsidRDefault="00C951B6" w:rsidP="002E528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 </w:t>
      </w:r>
      <w:r w:rsidR="00FB0240">
        <w:rPr>
          <w:rFonts w:cstheme="minorHAnsi"/>
          <w:sz w:val="24"/>
          <w:szCs w:val="24"/>
        </w:rPr>
        <w:t>November első hete az óvodánkban a közeledő Márton napjáról</w:t>
      </w:r>
      <w:r w:rsidR="00192601">
        <w:rPr>
          <w:rFonts w:cstheme="minorHAnsi"/>
          <w:sz w:val="24"/>
          <w:szCs w:val="24"/>
        </w:rPr>
        <w:t xml:space="preserve"> </w:t>
      </w:r>
      <w:r w:rsidR="00FB0240">
        <w:rPr>
          <w:rFonts w:cstheme="minorHAnsi"/>
          <w:sz w:val="24"/>
          <w:szCs w:val="24"/>
        </w:rPr>
        <w:t>szólt. Beszélgettünk a Márton-legendáról, megismertettük a gyermekeket Szent-Márton püspök életével, személyéhez fűződő mesés történeteket meséltünk. Elmeséltük, hogy régen Márton napjával fejeződtek be az őszi mezőgazdasági munkák, ezt úgy ünnepelték meg régen, hogy libát vágtak a gazdasszonyok és megkóstolták az újbort is.  Azt tartották, hogy: „ aki libát nem eszik, egész évben éhezik“. Folyamatosan ismerkedtek meg óvodásaink a libás versekkel, mondókákkal, körjátékokkal.  A kézműves sarokban elkészültek a Márton – napi libák is. Otthon, a szülők segítségével szebbnél szebb lámpások / lampionok születtek, melyeket sajnos az esős idő miatt nem tudtak élvezni a gyerekek. Vasárnapra tervezett esti lampionos felvonulás a faluban elmaradt, de a PRO MACHED és a Tulipán Nyugdíjas Klub szervezői a felvonulást a helyi kultúrház nagytermében oldották meg . A rossz idő ellenére a libazsíros kenyér és a forró tea fokozta a hangulatot és  Kiss V. Balázs varázslatos bűvészprodukciója tette  teljessé a napot .</w:t>
      </w:r>
    </w:p>
    <w:p w:rsidR="00746515" w:rsidRPr="008C58BF" w:rsidRDefault="00746515" w:rsidP="002E528F">
      <w:pPr>
        <w:rPr>
          <w:rFonts w:cstheme="minorHAnsi"/>
          <w:sz w:val="24"/>
          <w:szCs w:val="24"/>
        </w:rPr>
      </w:pPr>
    </w:p>
    <w:p w:rsidR="002E528F" w:rsidRDefault="002E528F" w:rsidP="002E528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Reflexió:</w:t>
      </w:r>
    </w:p>
    <w:p w:rsidR="00FB0240" w:rsidRPr="00FB0240" w:rsidRDefault="00FB0240" w:rsidP="002E528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 Márton napi vigadalom, lampionos felvonulás megfelelő alkalom volt arra, hogy a gyerekek tudását bővítsük és kreativitásukat megmozgassuk, majd összehozzuk a szülőket, nagyszülőket, ismerősöket egy gyertyafényes sétára.</w:t>
      </w:r>
    </w:p>
    <w:p w:rsidR="00627491" w:rsidRDefault="00627491" w:rsidP="002A1C1A">
      <w:pPr>
        <w:spacing w:after="0"/>
        <w:rPr>
          <w:rFonts w:cstheme="minorHAnsi"/>
          <w:sz w:val="24"/>
          <w:szCs w:val="24"/>
        </w:rPr>
      </w:pPr>
    </w:p>
    <w:p w:rsidR="002E528F" w:rsidRDefault="00627491" w:rsidP="002E528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Nagymácséd, 2019. 11</w:t>
      </w:r>
      <w:r w:rsidR="00F56154">
        <w:rPr>
          <w:rFonts w:cstheme="minorHAnsi"/>
          <w:sz w:val="24"/>
          <w:szCs w:val="24"/>
        </w:rPr>
        <w:t>.</w:t>
      </w:r>
      <w:r w:rsidR="00FB0240">
        <w:rPr>
          <w:rFonts w:cstheme="minorHAnsi"/>
          <w:sz w:val="24"/>
          <w:szCs w:val="24"/>
        </w:rPr>
        <w:t xml:space="preserve"> 7.-</w:t>
      </w:r>
      <w:r w:rsidR="00F56154">
        <w:rPr>
          <w:rFonts w:cstheme="minorHAnsi"/>
          <w:sz w:val="24"/>
          <w:szCs w:val="24"/>
        </w:rPr>
        <w:t xml:space="preserve"> </w:t>
      </w:r>
      <w:r w:rsidR="00FB0240">
        <w:rPr>
          <w:rFonts w:cstheme="minorHAnsi"/>
          <w:sz w:val="24"/>
          <w:szCs w:val="24"/>
        </w:rPr>
        <w:t>10</w:t>
      </w:r>
      <w:r w:rsidR="00F56154">
        <w:rPr>
          <w:rFonts w:cstheme="minorHAnsi"/>
          <w:sz w:val="24"/>
          <w:szCs w:val="24"/>
        </w:rPr>
        <w:t>.</w:t>
      </w:r>
    </w:p>
    <w:p w:rsidR="002E528F" w:rsidRDefault="002E528F" w:rsidP="002E528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                                                                                                                 Bréda Szilvia</w:t>
      </w:r>
    </w:p>
    <w:p w:rsidR="002E528F" w:rsidRDefault="002E528F" w:rsidP="002E528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Projekt koordinátor</w:t>
      </w:r>
    </w:p>
    <w:p w:rsidR="002E528F" w:rsidRDefault="002E528F" w:rsidP="002E528F"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.................................</w:t>
      </w:r>
    </w:p>
    <w:p w:rsidR="004B16D9" w:rsidRDefault="004B16D9"/>
    <w:sectPr w:rsidR="004B1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4C5"/>
    <w:multiLevelType w:val="hybridMultilevel"/>
    <w:tmpl w:val="7286DF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32DFD"/>
    <w:multiLevelType w:val="hybridMultilevel"/>
    <w:tmpl w:val="FB627A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CE7C53"/>
    <w:multiLevelType w:val="hybridMultilevel"/>
    <w:tmpl w:val="B0C03C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FF5B72"/>
    <w:multiLevelType w:val="hybridMultilevel"/>
    <w:tmpl w:val="78164E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8F"/>
    <w:rsid w:val="0001115B"/>
    <w:rsid w:val="0006270E"/>
    <w:rsid w:val="000811CE"/>
    <w:rsid w:val="000C5AA4"/>
    <w:rsid w:val="000D5C42"/>
    <w:rsid w:val="00110B7A"/>
    <w:rsid w:val="00116363"/>
    <w:rsid w:val="00167289"/>
    <w:rsid w:val="00170D5A"/>
    <w:rsid w:val="00180B08"/>
    <w:rsid w:val="00192601"/>
    <w:rsid w:val="001A6061"/>
    <w:rsid w:val="001B74FB"/>
    <w:rsid w:val="001C1A77"/>
    <w:rsid w:val="002014EA"/>
    <w:rsid w:val="002266D8"/>
    <w:rsid w:val="00246FAD"/>
    <w:rsid w:val="0026445D"/>
    <w:rsid w:val="0028224F"/>
    <w:rsid w:val="00286143"/>
    <w:rsid w:val="002A1C1A"/>
    <w:rsid w:val="002A68C8"/>
    <w:rsid w:val="002B3F91"/>
    <w:rsid w:val="002E3532"/>
    <w:rsid w:val="002E528F"/>
    <w:rsid w:val="002F4B3F"/>
    <w:rsid w:val="002F5B1C"/>
    <w:rsid w:val="00306384"/>
    <w:rsid w:val="00330D6C"/>
    <w:rsid w:val="003313B4"/>
    <w:rsid w:val="00351BB0"/>
    <w:rsid w:val="00367E51"/>
    <w:rsid w:val="003A73BC"/>
    <w:rsid w:val="003D1F59"/>
    <w:rsid w:val="003E25F0"/>
    <w:rsid w:val="00413E6E"/>
    <w:rsid w:val="004478C4"/>
    <w:rsid w:val="0045518E"/>
    <w:rsid w:val="00467E94"/>
    <w:rsid w:val="004827DB"/>
    <w:rsid w:val="00497A52"/>
    <w:rsid w:val="004B16D9"/>
    <w:rsid w:val="004B434B"/>
    <w:rsid w:val="004B4D3D"/>
    <w:rsid w:val="004F7DBD"/>
    <w:rsid w:val="00506FA9"/>
    <w:rsid w:val="0053638C"/>
    <w:rsid w:val="00541CA8"/>
    <w:rsid w:val="00547A1B"/>
    <w:rsid w:val="00556559"/>
    <w:rsid w:val="005A3AAD"/>
    <w:rsid w:val="005A5664"/>
    <w:rsid w:val="005B39C3"/>
    <w:rsid w:val="005C1726"/>
    <w:rsid w:val="005E4781"/>
    <w:rsid w:val="005F418E"/>
    <w:rsid w:val="00627491"/>
    <w:rsid w:val="00662F87"/>
    <w:rsid w:val="006653E4"/>
    <w:rsid w:val="00673286"/>
    <w:rsid w:val="00674AB2"/>
    <w:rsid w:val="00680917"/>
    <w:rsid w:val="00681428"/>
    <w:rsid w:val="00687611"/>
    <w:rsid w:val="006A7F93"/>
    <w:rsid w:val="006C7F3B"/>
    <w:rsid w:val="006E0839"/>
    <w:rsid w:val="006E57D7"/>
    <w:rsid w:val="006E57E0"/>
    <w:rsid w:val="007020F1"/>
    <w:rsid w:val="00705D0C"/>
    <w:rsid w:val="00706498"/>
    <w:rsid w:val="00727C71"/>
    <w:rsid w:val="00746515"/>
    <w:rsid w:val="007611D8"/>
    <w:rsid w:val="00763F23"/>
    <w:rsid w:val="00764234"/>
    <w:rsid w:val="007708AA"/>
    <w:rsid w:val="00777EC1"/>
    <w:rsid w:val="00782D11"/>
    <w:rsid w:val="007915F0"/>
    <w:rsid w:val="007A00CB"/>
    <w:rsid w:val="007B7E0D"/>
    <w:rsid w:val="007E0C9A"/>
    <w:rsid w:val="007E3921"/>
    <w:rsid w:val="007F662E"/>
    <w:rsid w:val="00837378"/>
    <w:rsid w:val="0084302C"/>
    <w:rsid w:val="008A3DAA"/>
    <w:rsid w:val="008B11AC"/>
    <w:rsid w:val="008B4230"/>
    <w:rsid w:val="008B65B9"/>
    <w:rsid w:val="008C0EE7"/>
    <w:rsid w:val="008C491F"/>
    <w:rsid w:val="008C58BF"/>
    <w:rsid w:val="008E4E6B"/>
    <w:rsid w:val="0095625A"/>
    <w:rsid w:val="00965D59"/>
    <w:rsid w:val="00967265"/>
    <w:rsid w:val="00976E33"/>
    <w:rsid w:val="00987606"/>
    <w:rsid w:val="009A76C5"/>
    <w:rsid w:val="009C69E4"/>
    <w:rsid w:val="009E72B2"/>
    <w:rsid w:val="009F37EB"/>
    <w:rsid w:val="00A00639"/>
    <w:rsid w:val="00A0667D"/>
    <w:rsid w:val="00A10D61"/>
    <w:rsid w:val="00A26496"/>
    <w:rsid w:val="00A26810"/>
    <w:rsid w:val="00A35006"/>
    <w:rsid w:val="00A413FC"/>
    <w:rsid w:val="00A51606"/>
    <w:rsid w:val="00A82B30"/>
    <w:rsid w:val="00AA5F4F"/>
    <w:rsid w:val="00AC0A88"/>
    <w:rsid w:val="00AD5BA4"/>
    <w:rsid w:val="00AF63D6"/>
    <w:rsid w:val="00B308F7"/>
    <w:rsid w:val="00B3336A"/>
    <w:rsid w:val="00B41AC7"/>
    <w:rsid w:val="00B43CCA"/>
    <w:rsid w:val="00B628D9"/>
    <w:rsid w:val="00B64EA8"/>
    <w:rsid w:val="00B65974"/>
    <w:rsid w:val="00B814CE"/>
    <w:rsid w:val="00BF768B"/>
    <w:rsid w:val="00C025E4"/>
    <w:rsid w:val="00C073BC"/>
    <w:rsid w:val="00C2508C"/>
    <w:rsid w:val="00C440CA"/>
    <w:rsid w:val="00C4495D"/>
    <w:rsid w:val="00C731EC"/>
    <w:rsid w:val="00C951B6"/>
    <w:rsid w:val="00CA1903"/>
    <w:rsid w:val="00CC256B"/>
    <w:rsid w:val="00CE2A36"/>
    <w:rsid w:val="00CF3140"/>
    <w:rsid w:val="00CF46AA"/>
    <w:rsid w:val="00D02921"/>
    <w:rsid w:val="00D04DDF"/>
    <w:rsid w:val="00D1702F"/>
    <w:rsid w:val="00D367AE"/>
    <w:rsid w:val="00D425BB"/>
    <w:rsid w:val="00D44185"/>
    <w:rsid w:val="00D47DE2"/>
    <w:rsid w:val="00D53510"/>
    <w:rsid w:val="00D60355"/>
    <w:rsid w:val="00D61380"/>
    <w:rsid w:val="00D741D3"/>
    <w:rsid w:val="00D75AEA"/>
    <w:rsid w:val="00D76E91"/>
    <w:rsid w:val="00D9188E"/>
    <w:rsid w:val="00DA5C02"/>
    <w:rsid w:val="00DB7403"/>
    <w:rsid w:val="00DD75AE"/>
    <w:rsid w:val="00DD7D83"/>
    <w:rsid w:val="00DF7D5C"/>
    <w:rsid w:val="00E008C3"/>
    <w:rsid w:val="00E24A2E"/>
    <w:rsid w:val="00E41C92"/>
    <w:rsid w:val="00E50EFC"/>
    <w:rsid w:val="00E51591"/>
    <w:rsid w:val="00E51755"/>
    <w:rsid w:val="00E52465"/>
    <w:rsid w:val="00E527CC"/>
    <w:rsid w:val="00E564BD"/>
    <w:rsid w:val="00E61BBB"/>
    <w:rsid w:val="00E66684"/>
    <w:rsid w:val="00E71B9E"/>
    <w:rsid w:val="00E84245"/>
    <w:rsid w:val="00E906DE"/>
    <w:rsid w:val="00E9694A"/>
    <w:rsid w:val="00EC59C1"/>
    <w:rsid w:val="00EE1D1F"/>
    <w:rsid w:val="00EF2B83"/>
    <w:rsid w:val="00F112A0"/>
    <w:rsid w:val="00F14C3A"/>
    <w:rsid w:val="00F26F24"/>
    <w:rsid w:val="00F27033"/>
    <w:rsid w:val="00F34E34"/>
    <w:rsid w:val="00F56154"/>
    <w:rsid w:val="00F9675B"/>
    <w:rsid w:val="00FA0EB5"/>
    <w:rsid w:val="00FB0240"/>
    <w:rsid w:val="00FC394C"/>
    <w:rsid w:val="00FD17D9"/>
    <w:rsid w:val="00FD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52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E528F"/>
    <w:pPr>
      <w:ind w:left="720"/>
      <w:contextualSpacing/>
    </w:pPr>
  </w:style>
  <w:style w:type="paragraph" w:customStyle="1" w:styleId="Default">
    <w:name w:val="Default"/>
    <w:rsid w:val="002E52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2E52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E5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528F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D029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52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E528F"/>
    <w:pPr>
      <w:ind w:left="720"/>
      <w:contextualSpacing/>
    </w:pPr>
  </w:style>
  <w:style w:type="paragraph" w:customStyle="1" w:styleId="Default">
    <w:name w:val="Default"/>
    <w:rsid w:val="002E52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2E52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E5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528F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D029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4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Szilvia</dc:creator>
  <cp:keywords/>
  <dc:description/>
  <cp:lastModifiedBy>Szilvia</cp:lastModifiedBy>
  <cp:revision>2</cp:revision>
  <dcterms:created xsi:type="dcterms:W3CDTF">2019-06-07T16:59:00Z</dcterms:created>
  <dcterms:modified xsi:type="dcterms:W3CDTF">2019-11-13T16:40:00Z</dcterms:modified>
</cp:coreProperties>
</file>