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666492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1B3CEB">
            <w:r>
              <w:t>Klasa  8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1B3CEB">
            <w:r>
              <w:t>Przedmiot biologia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1B3CEB">
            <w:r>
              <w:t>Nauczyciel realizujący Jolanta Dubiel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1B3CEB" w:rsidP="00D06FF2">
            <w:r>
              <w:t>Temat : Krzyżówki genetyczne – utrwalenie wiadomości.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1B3CEB">
            <w:r>
              <w:t xml:space="preserve">Wykonujecie polecenia podane w zadaniu domowym na </w:t>
            </w:r>
            <w:proofErr w:type="spellStart"/>
            <w:r>
              <w:t>Librusie</w:t>
            </w:r>
            <w:proofErr w:type="spellEnd"/>
          </w:p>
        </w:tc>
      </w:tr>
      <w:tr w:rsidR="00D06FF2" w:rsidTr="00D06FF2">
        <w:tc>
          <w:tcPr>
            <w:tcW w:w="9062" w:type="dxa"/>
          </w:tcPr>
          <w:p w:rsidR="00D06FF2" w:rsidRDefault="001B3CEB">
            <w:r>
              <w:t>Korzystacie głównie z zeszytu i podręcznika str.</w:t>
            </w:r>
            <w:r w:rsidR="001135BA">
              <w:t xml:space="preserve"> 28 - 38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Pr="00D06FF2" w:rsidRDefault="00D06FF2" w:rsidP="00D06FF2">
            <w:pPr>
              <w:ind w:left="360"/>
            </w:pPr>
            <w:r w:rsidRPr="00D06FF2">
              <w:rPr>
                <w:rStyle w:val="Hipercze"/>
                <w:color w:val="auto"/>
                <w:u w:val="none"/>
              </w:rPr>
              <w:t>………</w:t>
            </w:r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17D53" w:rsidP="00A17D53">
            <w:pPr>
              <w:ind w:left="360"/>
            </w:pPr>
            <w:r>
              <w:t xml:space="preserve">Zadania odsyłacie </w:t>
            </w:r>
            <w:r w:rsidR="00A954A5">
              <w:t xml:space="preserve"> ! ( macie tydzień na wykonanie zadania)</w:t>
            </w:r>
            <w:r w:rsidR="00666492">
              <w:t xml:space="preserve"> P</w:t>
            </w:r>
            <w:bookmarkStart w:id="0" w:name="_GoBack"/>
            <w:bookmarkEnd w:id="0"/>
            <w:r w:rsidR="00666492">
              <w:t>o tym terminie podam prawidłowe rozwiązania.</w:t>
            </w:r>
          </w:p>
          <w:p w:rsidR="00A17D53" w:rsidRDefault="00A17D53" w:rsidP="00A17D53">
            <w:pPr>
              <w:ind w:left="360"/>
            </w:pP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/>
          <w:p w:rsidR="00D06FF2" w:rsidRDefault="009951B2">
            <w:r w:rsidRPr="009951B2">
              <w:t>Codziennie od poniedziałku do piątku poprzez e-dziennik w godzinach od 14 do 16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9951B2" w:rsidP="00D06FF2">
            <w:r w:rsidRPr="009951B2">
              <w:t>Codziennie od poniedziałku do piątku poprzez e-dziennik w godzinach od 14 do 16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1135BA"/>
    <w:rsid w:val="001B3CEB"/>
    <w:rsid w:val="003C6016"/>
    <w:rsid w:val="00516E2E"/>
    <w:rsid w:val="00666492"/>
    <w:rsid w:val="00672A61"/>
    <w:rsid w:val="009951B2"/>
    <w:rsid w:val="00A17D53"/>
    <w:rsid w:val="00A954A5"/>
    <w:rsid w:val="00C04D5A"/>
    <w:rsid w:val="00D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</cp:lastModifiedBy>
  <cp:revision>7</cp:revision>
  <dcterms:created xsi:type="dcterms:W3CDTF">2020-03-26T09:45:00Z</dcterms:created>
  <dcterms:modified xsi:type="dcterms:W3CDTF">2020-03-26T14:21:00Z</dcterms:modified>
</cp:coreProperties>
</file>