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B6F4" w14:textId="42849AC6" w:rsidR="00DA58D3" w:rsidRPr="00520429" w:rsidRDefault="00AD5FA5" w:rsidP="00520429">
      <w:pPr>
        <w:jc w:val="center"/>
        <w:rPr>
          <w:rFonts w:ascii="Arial" w:hAnsi="Arial" w:cs="Arial"/>
          <w:sz w:val="32"/>
          <w:szCs w:val="32"/>
        </w:rPr>
      </w:pPr>
      <w:r w:rsidRPr="00520429">
        <w:rPr>
          <w:rFonts w:ascii="Times New Roman" w:hAnsi="Times New Roman" w:cs="Times New Roman"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9C3C20E" wp14:editId="39C706D1">
            <wp:simplePos x="0" y="0"/>
            <wp:positionH relativeFrom="margin">
              <wp:posOffset>3848100</wp:posOffset>
            </wp:positionH>
            <wp:positionV relativeFrom="margin">
              <wp:posOffset>-128270</wp:posOffset>
            </wp:positionV>
            <wp:extent cx="2266950" cy="1859915"/>
            <wp:effectExtent l="0" t="0" r="0" b="6985"/>
            <wp:wrapSquare wrapText="bothSides"/>
            <wp:docPr id="1" name="Obraz 1" descr="Choinka ilustracja wektor. Ilustracja złożonej z zimno - 34778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inka ilustracja wektor. Ilustracja złożonej z zimno - 3477834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2" b="10206"/>
                    <a:stretch/>
                  </pic:blipFill>
                  <pic:spPr bwMode="auto">
                    <a:xfrm>
                      <a:off x="0" y="0"/>
                      <a:ext cx="226695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0429">
        <w:rPr>
          <w:rFonts w:ascii="Arial" w:hAnsi="Arial" w:cs="Arial"/>
          <w:sz w:val="32"/>
          <w:szCs w:val="32"/>
        </w:rPr>
        <w:t>Regulamin świetlicowego konkursu plastycznego</w:t>
      </w:r>
    </w:p>
    <w:p w14:paraId="74326602" w14:textId="73D36785" w:rsidR="00AD5FA5" w:rsidRPr="00520429" w:rsidRDefault="00AD5FA5" w:rsidP="00520429">
      <w:pPr>
        <w:jc w:val="center"/>
        <w:rPr>
          <w:rFonts w:ascii="Arial" w:hAnsi="Arial" w:cs="Arial"/>
          <w:sz w:val="32"/>
          <w:szCs w:val="32"/>
        </w:rPr>
      </w:pPr>
      <w:r w:rsidRPr="00520429">
        <w:rPr>
          <w:rFonts w:ascii="Arial" w:hAnsi="Arial" w:cs="Arial"/>
          <w:sz w:val="32"/>
          <w:szCs w:val="32"/>
        </w:rPr>
        <w:t>„</w:t>
      </w:r>
      <w:r w:rsidRPr="00520429">
        <w:rPr>
          <w:rFonts w:ascii="Arial" w:hAnsi="Arial" w:cs="Arial"/>
          <w:b/>
          <w:bCs/>
          <w:sz w:val="32"/>
          <w:szCs w:val="32"/>
        </w:rPr>
        <w:t>Ozdoba choinkowa”</w:t>
      </w:r>
    </w:p>
    <w:p w14:paraId="1FDC0F3F" w14:textId="77777777" w:rsidR="00AD5FA5" w:rsidRDefault="00AD5FA5" w:rsidP="00520429">
      <w:pPr>
        <w:rPr>
          <w:rFonts w:ascii="Arial" w:hAnsi="Arial" w:cs="Arial"/>
        </w:rPr>
      </w:pPr>
    </w:p>
    <w:p w14:paraId="4CE9A02F" w14:textId="13C1D4CD" w:rsidR="00AD5FA5" w:rsidRDefault="00AD5FA5" w:rsidP="00AD5FA5">
      <w:pPr>
        <w:rPr>
          <w:rFonts w:ascii="Arial" w:hAnsi="Arial" w:cs="Arial"/>
        </w:rPr>
      </w:pPr>
      <w:r>
        <w:rPr>
          <w:rFonts w:ascii="Arial" w:hAnsi="Arial" w:cs="Arial"/>
        </w:rPr>
        <w:t>Do udziału w konkursie zapraszamy uczniów klas 0-III.</w:t>
      </w:r>
    </w:p>
    <w:p w14:paraId="0E0D69A8" w14:textId="339B19D0" w:rsidR="00AD5FA5" w:rsidRDefault="00AD5FA5" w:rsidP="00AD5FA5">
      <w:pPr>
        <w:rPr>
          <w:rFonts w:ascii="Arial" w:hAnsi="Arial" w:cs="Arial"/>
        </w:rPr>
      </w:pPr>
    </w:p>
    <w:p w14:paraId="5AE46296" w14:textId="06A6FFCB" w:rsidR="00520429" w:rsidRPr="00AD5FA5" w:rsidRDefault="00AD5FA5" w:rsidP="00AD5FA5">
      <w:pPr>
        <w:rPr>
          <w:rFonts w:ascii="Arial" w:hAnsi="Arial" w:cs="Arial"/>
          <w:b/>
          <w:bCs/>
        </w:rPr>
      </w:pPr>
      <w:r w:rsidRPr="00AD5FA5">
        <w:rPr>
          <w:rFonts w:ascii="Arial" w:hAnsi="Arial" w:cs="Arial"/>
          <w:b/>
          <w:bCs/>
        </w:rPr>
        <w:t>Cele konkursu:</w:t>
      </w:r>
    </w:p>
    <w:p w14:paraId="5B261661" w14:textId="0582DD2F" w:rsidR="00AD5FA5" w:rsidRPr="00520429" w:rsidRDefault="00AD5FA5" w:rsidP="00520429">
      <w:pPr>
        <w:spacing w:after="0" w:line="240" w:lineRule="auto"/>
        <w:rPr>
          <w:rFonts w:ascii="Arial" w:hAnsi="Arial" w:cs="Arial"/>
        </w:rPr>
      </w:pPr>
      <w:r w:rsidRPr="00520429">
        <w:rPr>
          <w:rFonts w:ascii="Arial" w:hAnsi="Arial" w:cs="Arial"/>
        </w:rPr>
        <w:t xml:space="preserve">- rozwijanie wyobraźni, wrażliwości estetycznej, pobudzanie aktywności twórczej uczniów, </w:t>
      </w:r>
    </w:p>
    <w:p w14:paraId="086C0A67" w14:textId="698215C4" w:rsidR="00AD5FA5" w:rsidRPr="00520429" w:rsidRDefault="00AD5FA5" w:rsidP="00520429">
      <w:pPr>
        <w:spacing w:after="0" w:line="240" w:lineRule="auto"/>
        <w:rPr>
          <w:rFonts w:ascii="Arial" w:hAnsi="Arial" w:cs="Arial"/>
        </w:rPr>
      </w:pPr>
      <w:r w:rsidRPr="00520429">
        <w:rPr>
          <w:rFonts w:ascii="Arial" w:hAnsi="Arial" w:cs="Arial"/>
        </w:rPr>
        <w:t>- kultywowanie tradycji świątecznych,</w:t>
      </w:r>
    </w:p>
    <w:p w14:paraId="3E89DF83" w14:textId="1B412DE1" w:rsidR="00AD5FA5" w:rsidRPr="00520429" w:rsidRDefault="00AD5FA5" w:rsidP="00520429">
      <w:pPr>
        <w:spacing w:after="0" w:line="240" w:lineRule="auto"/>
        <w:rPr>
          <w:rFonts w:ascii="Arial" w:hAnsi="Arial" w:cs="Arial"/>
        </w:rPr>
      </w:pPr>
      <w:r w:rsidRPr="00520429">
        <w:rPr>
          <w:rFonts w:ascii="Arial" w:hAnsi="Arial" w:cs="Arial"/>
        </w:rPr>
        <w:t>- stworzenie możliwości prezentacji własnych dokonań twórczych.</w:t>
      </w:r>
    </w:p>
    <w:p w14:paraId="2E89CD5B" w14:textId="7797F3DF" w:rsidR="00AD5FA5" w:rsidRDefault="00AD5FA5" w:rsidP="00AD5FA5">
      <w:pPr>
        <w:rPr>
          <w:rFonts w:ascii="Arial" w:hAnsi="Arial" w:cs="Arial"/>
        </w:rPr>
      </w:pPr>
    </w:p>
    <w:p w14:paraId="1B73ADB9" w14:textId="704F2ADF" w:rsidR="00AD5FA5" w:rsidRPr="00520429" w:rsidRDefault="00AD5FA5" w:rsidP="00AD5FA5">
      <w:pPr>
        <w:rPr>
          <w:rFonts w:ascii="Arial" w:hAnsi="Arial" w:cs="Arial"/>
          <w:b/>
          <w:bCs/>
        </w:rPr>
      </w:pPr>
      <w:r w:rsidRPr="00520429">
        <w:rPr>
          <w:rFonts w:ascii="Arial" w:hAnsi="Arial" w:cs="Arial"/>
          <w:b/>
          <w:bCs/>
        </w:rPr>
        <w:t>Zasady konkursu:</w:t>
      </w:r>
    </w:p>
    <w:p w14:paraId="282CA400" w14:textId="1B997646" w:rsidR="00AD5FA5" w:rsidRDefault="00AD5FA5" w:rsidP="00AD5FA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Konkurs plastyczny organizowany jest dla uczniów klas 0-III</w:t>
      </w:r>
    </w:p>
    <w:p w14:paraId="72C7DC65" w14:textId="77777777" w:rsidR="00396A7D" w:rsidRDefault="00AD5FA5" w:rsidP="00AD5FA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Prace zgłoszone do konkursu muszą być pracami własnoręcznie</w:t>
      </w:r>
      <w:r w:rsidR="00396A7D">
        <w:rPr>
          <w:rFonts w:ascii="Arial" w:hAnsi="Arial" w:cs="Arial"/>
        </w:rPr>
        <w:t xml:space="preserve"> wykonanymi, zakupione nie będą oceniane. Każdy uczestnik może wykonać tylko jedna pracę plastyczną.</w:t>
      </w:r>
    </w:p>
    <w:p w14:paraId="3D2DDA2B" w14:textId="77777777" w:rsidR="00396A7D" w:rsidRDefault="00396A7D" w:rsidP="00AD5FA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Technika wykonania prac jest dowolna. Liczy się pomysłowość, oryginalność, kreatywność, estetyka wykonania i różnorodność technik plastycznych.</w:t>
      </w:r>
    </w:p>
    <w:p w14:paraId="3D006C1D" w14:textId="77777777" w:rsidR="00491F87" w:rsidRDefault="00396A7D" w:rsidP="00AD5FA5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396A7D">
        <w:rPr>
          <w:rFonts w:ascii="Arial" w:hAnsi="Arial" w:cs="Arial"/>
          <w:b/>
          <w:bCs/>
          <w:u w:val="single"/>
        </w:rPr>
        <w:t xml:space="preserve">Rozmiar prac powinien być dostosowany dopasowany do wielkości </w:t>
      </w:r>
    </w:p>
    <w:p w14:paraId="695B1CEA" w14:textId="50A74B4B" w:rsidR="00AD5FA5" w:rsidRPr="00396A7D" w:rsidRDefault="00396A7D" w:rsidP="00491F87">
      <w:pPr>
        <w:pStyle w:val="Akapitzlist"/>
        <w:rPr>
          <w:rFonts w:ascii="Arial" w:hAnsi="Arial" w:cs="Arial"/>
          <w:b/>
          <w:bCs/>
          <w:u w:val="single"/>
        </w:rPr>
      </w:pPr>
      <w:r w:rsidRPr="00396A7D">
        <w:rPr>
          <w:rFonts w:ascii="Arial" w:hAnsi="Arial" w:cs="Arial"/>
          <w:b/>
          <w:bCs/>
          <w:u w:val="single"/>
        </w:rPr>
        <w:t>i wytrzymałości gałązek choinki.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</w:rPr>
        <w:t>Prace, których nie będzie można zawiesić na choince, z uwagi na to, że będą zbyt wielkie i ciężkie, nie będą oceniane.</w:t>
      </w:r>
    </w:p>
    <w:p w14:paraId="6255ADE1" w14:textId="073EE833" w:rsidR="00396A7D" w:rsidRDefault="00396A7D" w:rsidP="00AD5FA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96A7D">
        <w:rPr>
          <w:rFonts w:ascii="Arial" w:hAnsi="Arial" w:cs="Arial"/>
        </w:rPr>
        <w:t>Oceny prac do</w:t>
      </w:r>
      <w:r>
        <w:rPr>
          <w:rFonts w:ascii="Arial" w:hAnsi="Arial" w:cs="Arial"/>
        </w:rPr>
        <w:t>kona komisja powołana przez organizatora konkursu.</w:t>
      </w:r>
    </w:p>
    <w:p w14:paraId="5DF8A605" w14:textId="77777777" w:rsidR="00B37880" w:rsidRPr="00B37880" w:rsidRDefault="00396A7D" w:rsidP="00AD5FA5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Prace konkursowe </w:t>
      </w:r>
      <w:r w:rsidRPr="00396A7D">
        <w:rPr>
          <w:rFonts w:ascii="Arial" w:hAnsi="Arial" w:cs="Arial"/>
          <w:b/>
          <w:bCs/>
          <w:u w:val="single"/>
        </w:rPr>
        <w:t xml:space="preserve">należy podpisać </w:t>
      </w:r>
      <w:r w:rsidR="00B37880">
        <w:rPr>
          <w:rFonts w:ascii="Arial" w:hAnsi="Arial" w:cs="Arial"/>
          <w:b/>
          <w:bCs/>
          <w:u w:val="single"/>
        </w:rPr>
        <w:t xml:space="preserve">imieniem i nazwiskiem </w:t>
      </w:r>
      <w:r w:rsidRPr="00396A7D">
        <w:rPr>
          <w:rFonts w:ascii="Arial" w:hAnsi="Arial" w:cs="Arial"/>
          <w:b/>
          <w:bCs/>
          <w:u w:val="single"/>
        </w:rPr>
        <w:t>ucznia</w:t>
      </w:r>
      <w:r w:rsidR="00B37880">
        <w:rPr>
          <w:rFonts w:ascii="Arial" w:hAnsi="Arial" w:cs="Arial"/>
          <w:b/>
          <w:bCs/>
          <w:u w:val="single"/>
        </w:rPr>
        <w:t xml:space="preserve"> oraz </w:t>
      </w:r>
      <w:r w:rsidRPr="00396A7D">
        <w:rPr>
          <w:rFonts w:ascii="Arial" w:hAnsi="Arial" w:cs="Arial"/>
          <w:b/>
          <w:bCs/>
          <w:u w:val="single"/>
        </w:rPr>
        <w:t>klas</w:t>
      </w:r>
      <w:r w:rsidR="00B37880">
        <w:rPr>
          <w:rFonts w:ascii="Arial" w:hAnsi="Arial" w:cs="Arial"/>
          <w:b/>
          <w:bCs/>
          <w:u w:val="single"/>
        </w:rPr>
        <w:t xml:space="preserve">ą </w:t>
      </w:r>
    </w:p>
    <w:p w14:paraId="135E97EA" w14:textId="4A7A3541" w:rsidR="00396A7D" w:rsidRPr="00B37880" w:rsidRDefault="00B37880" w:rsidP="00B37880">
      <w:pPr>
        <w:pStyle w:val="Akapitzlist"/>
        <w:rPr>
          <w:rFonts w:ascii="Arial" w:hAnsi="Arial" w:cs="Arial"/>
          <w:b/>
          <w:bCs/>
          <w:u w:val="single"/>
        </w:rPr>
      </w:pPr>
      <w:r w:rsidRPr="00396A7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należy je</w:t>
      </w:r>
      <w:r w:rsidR="00396A7D">
        <w:rPr>
          <w:rFonts w:ascii="Arial" w:hAnsi="Arial" w:cs="Arial"/>
        </w:rPr>
        <w:t xml:space="preserve"> dostarczyć do świetlicy </w:t>
      </w:r>
      <w:r>
        <w:rPr>
          <w:rFonts w:ascii="Arial" w:hAnsi="Arial" w:cs="Arial"/>
        </w:rPr>
        <w:t xml:space="preserve">klas I </w:t>
      </w:r>
      <w:r w:rsidR="00396A7D">
        <w:rPr>
          <w:rFonts w:ascii="Arial" w:hAnsi="Arial" w:cs="Arial"/>
        </w:rPr>
        <w:t xml:space="preserve">w terminie do </w:t>
      </w:r>
      <w:r w:rsidR="00396A7D" w:rsidRPr="00396A7D">
        <w:rPr>
          <w:rFonts w:ascii="Arial" w:hAnsi="Arial" w:cs="Arial"/>
          <w:b/>
          <w:bCs/>
          <w:u w:val="single"/>
        </w:rPr>
        <w:t>29 listopada 2021r</w:t>
      </w:r>
      <w:r>
        <w:rPr>
          <w:rFonts w:ascii="Arial" w:hAnsi="Arial" w:cs="Arial"/>
          <w:b/>
          <w:bCs/>
          <w:u w:val="single"/>
        </w:rPr>
        <w:t>.</w:t>
      </w:r>
    </w:p>
    <w:p w14:paraId="3817F4DC" w14:textId="09405C73" w:rsidR="00396A7D" w:rsidRDefault="00396A7D" w:rsidP="00AD5FA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96A7D">
        <w:rPr>
          <w:rFonts w:ascii="Arial" w:hAnsi="Arial" w:cs="Arial"/>
        </w:rPr>
        <w:t>Prace</w:t>
      </w:r>
      <w:r>
        <w:rPr>
          <w:rFonts w:ascii="Arial" w:hAnsi="Arial" w:cs="Arial"/>
        </w:rPr>
        <w:t xml:space="preserve"> dostarczone po terminie, oraz te niepodpisane, nie będą brane pod uwagę w konkursie.</w:t>
      </w:r>
    </w:p>
    <w:p w14:paraId="05276F56" w14:textId="3F1326AF" w:rsidR="00396A7D" w:rsidRPr="00396A7D" w:rsidRDefault="00396A7D" w:rsidP="00AD5FA5">
      <w:pPr>
        <w:pStyle w:val="Akapitzlist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Wyniki konkursu zostaną ogłoszone dnia </w:t>
      </w:r>
      <w:r w:rsidRPr="00396A7D">
        <w:rPr>
          <w:rFonts w:ascii="Arial" w:hAnsi="Arial" w:cs="Arial"/>
          <w:b/>
          <w:bCs/>
          <w:u w:val="single"/>
        </w:rPr>
        <w:t>06 grudnia 2021r.</w:t>
      </w:r>
    </w:p>
    <w:p w14:paraId="5CBFEBE7" w14:textId="7646E638" w:rsidR="00396A7D" w:rsidRDefault="00396A7D" w:rsidP="00AD5FA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96A7D">
        <w:rPr>
          <w:rFonts w:ascii="Arial" w:hAnsi="Arial" w:cs="Arial"/>
        </w:rPr>
        <w:t>Prace konkursowe przechodzą na własność organizatora.</w:t>
      </w:r>
      <w:r>
        <w:rPr>
          <w:rFonts w:ascii="Arial" w:hAnsi="Arial" w:cs="Arial"/>
        </w:rPr>
        <w:t xml:space="preserve"> Te, które spełnią warunki konkursu, będą prezentowane na choince w szkolnym holu głównym.</w:t>
      </w:r>
    </w:p>
    <w:p w14:paraId="18FAF971" w14:textId="6BEAE5CB" w:rsidR="00396A7D" w:rsidRDefault="00396A7D" w:rsidP="00AD5FA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Zgłoszenie ozdób do konkursu jest równoznaczne z przekazaniem praw autorskich organizatorom konkursu oraz wyrażeniem zgody na wykorzystanie swoich danych osobowych przez organizatora w celu wyłonienia zwycięzcy i przyznania nagród, </w:t>
      </w:r>
      <w:r w:rsidR="00520429">
        <w:rPr>
          <w:rFonts w:ascii="Arial" w:hAnsi="Arial" w:cs="Arial"/>
        </w:rPr>
        <w:t>promocji i idei konkursu oraz rejestrację fotograficzną.</w:t>
      </w:r>
    </w:p>
    <w:p w14:paraId="2D7E8C51" w14:textId="02A1D6AD" w:rsidR="00520429" w:rsidRDefault="00520429" w:rsidP="00AD5FA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Nagrodą dla uczestników konkursu w zależności od przyznanej oceny, będzie dyplom</w:t>
      </w:r>
      <w:r w:rsidR="00B37880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drobne upominki.</w:t>
      </w:r>
    </w:p>
    <w:p w14:paraId="593E4039" w14:textId="34929A7B" w:rsidR="00520429" w:rsidRDefault="00520429" w:rsidP="00AD5FA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Wszelkich dodatkowych informacji i wskazówek udziela organizator konkursu (</w:t>
      </w:r>
      <w:r w:rsidR="00B37880">
        <w:rPr>
          <w:rFonts w:ascii="Arial" w:hAnsi="Arial" w:cs="Arial"/>
        </w:rPr>
        <w:t>wychowawcy świetlicy szkolnej</w:t>
      </w:r>
      <w:r>
        <w:rPr>
          <w:rFonts w:ascii="Arial" w:hAnsi="Arial" w:cs="Arial"/>
        </w:rPr>
        <w:t>).</w:t>
      </w:r>
    </w:p>
    <w:p w14:paraId="4D5DD4F9" w14:textId="72552BBB" w:rsidR="00520429" w:rsidRDefault="00520429" w:rsidP="00520429">
      <w:pPr>
        <w:rPr>
          <w:rFonts w:ascii="Arial" w:hAnsi="Arial" w:cs="Arial"/>
        </w:rPr>
      </w:pPr>
      <w:r>
        <w:rPr>
          <w:rFonts w:ascii="Arial" w:hAnsi="Arial" w:cs="Arial"/>
        </w:rPr>
        <w:t>Zgłoszenie pracy do konkursu jest równoznaczne z uznaniem przez jej autora warunków niniejszego regulaminu.</w:t>
      </w:r>
    </w:p>
    <w:p w14:paraId="487B9D58" w14:textId="49500EE9" w:rsidR="00520429" w:rsidRDefault="00520429" w:rsidP="00520429">
      <w:pPr>
        <w:rPr>
          <w:rFonts w:ascii="Arial" w:hAnsi="Arial" w:cs="Arial"/>
        </w:rPr>
      </w:pPr>
    </w:p>
    <w:p w14:paraId="3B233B48" w14:textId="773D1F19" w:rsidR="00AD5FA5" w:rsidRDefault="00520429" w:rsidP="00B37880">
      <w:pPr>
        <w:ind w:left="5664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Serdecznie zapraszamy</w:t>
      </w:r>
    </w:p>
    <w:p w14:paraId="7EDEE7AE" w14:textId="6D12F477" w:rsidR="00B37880" w:rsidRPr="00AD5FA5" w:rsidRDefault="00B37880" w:rsidP="00B37880">
      <w:pPr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Wychowawcy świetlicy szkolnej </w:t>
      </w:r>
      <w:r w:rsidRPr="00B37880">
        <w:rPr>
          <w:rFonts w:ascii="Segoe UI Emoji" w:eastAsia="Segoe UI Emoji" w:hAnsi="Segoe UI Emoji" w:cs="Segoe UI Emoji"/>
        </w:rPr>
        <w:t>😊</w:t>
      </w:r>
    </w:p>
    <w:sectPr w:rsidR="00B37880" w:rsidRPr="00AD5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B29C2"/>
    <w:multiLevelType w:val="hybridMultilevel"/>
    <w:tmpl w:val="48043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FA5"/>
    <w:rsid w:val="00396A7D"/>
    <w:rsid w:val="00491F87"/>
    <w:rsid w:val="00520429"/>
    <w:rsid w:val="00AD5FA5"/>
    <w:rsid w:val="00B37880"/>
    <w:rsid w:val="00D51591"/>
    <w:rsid w:val="00DA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07D7"/>
  <w15:docId w15:val="{B2301E8B-71EA-4A40-B483-ED029532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Bysiec-Osinska</dc:creator>
  <cp:keywords/>
  <dc:description/>
  <cp:lastModifiedBy>Julita Bysiec-Osinska</cp:lastModifiedBy>
  <cp:revision>3</cp:revision>
  <dcterms:created xsi:type="dcterms:W3CDTF">2021-11-09T10:42:00Z</dcterms:created>
  <dcterms:modified xsi:type="dcterms:W3CDTF">2021-11-09T20:41:00Z</dcterms:modified>
</cp:coreProperties>
</file>