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97" w:rsidRDefault="00525597" w:rsidP="0052559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F83A12" w:rsidRDefault="00B52619" w:rsidP="00B526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PROCEDURA KORZYSTANIA Z OTWARTEGO BO</w:t>
      </w:r>
      <w:r w:rsidR="00525597">
        <w:rPr>
          <w:rFonts w:ascii="Times New Roman" w:hAnsi="Times New Roman" w:cs="Times New Roman"/>
          <w:b/>
          <w:bCs/>
          <w:sz w:val="40"/>
          <w:szCs w:val="40"/>
        </w:rPr>
        <w:t>I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SKA SZKOLNEGO W SZKOLE PODSTAWOWEJ NR 11 IM. ŻOŁNIERZY I DYWIZJI KOŚCIUSZKOWSKIEJ </w:t>
      </w:r>
    </w:p>
    <w:p w:rsidR="00525597" w:rsidRPr="00501BF9" w:rsidRDefault="00525597" w:rsidP="0052559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3A45C4" w:rsidRPr="003D2361" w:rsidRDefault="003A45C4" w:rsidP="00525597">
      <w:pPr>
        <w:spacing w:after="0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501BF9" w:rsidRPr="00525597" w:rsidRDefault="00B52619" w:rsidP="0052559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="Times New Roman"/>
          <w:bCs/>
          <w:sz w:val="28"/>
          <w:szCs w:val="28"/>
        </w:rPr>
      </w:pPr>
      <w:r w:rsidRPr="00525597">
        <w:rPr>
          <w:rFonts w:cs="Times New Roman"/>
          <w:bCs/>
          <w:sz w:val="28"/>
          <w:szCs w:val="28"/>
        </w:rPr>
        <w:t>W dni powszednie Boisko Sz</w:t>
      </w:r>
      <w:r w:rsidR="009B33D3">
        <w:rPr>
          <w:rFonts w:cs="Times New Roman"/>
          <w:bCs/>
          <w:sz w:val="28"/>
          <w:szCs w:val="28"/>
        </w:rPr>
        <w:t>kolne jest otwarte od godziny 16</w:t>
      </w:r>
      <w:r w:rsidRPr="00525597">
        <w:rPr>
          <w:rFonts w:cs="Times New Roman"/>
          <w:bCs/>
          <w:sz w:val="28"/>
          <w:szCs w:val="28"/>
        </w:rPr>
        <w:t>:00-20:00.</w:t>
      </w:r>
    </w:p>
    <w:p w:rsidR="00B52619" w:rsidRPr="00525597" w:rsidRDefault="00B52619" w:rsidP="0052559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="Times New Roman"/>
          <w:bCs/>
          <w:sz w:val="28"/>
          <w:szCs w:val="28"/>
        </w:rPr>
      </w:pPr>
      <w:r w:rsidRPr="00525597">
        <w:rPr>
          <w:rFonts w:cs="Times New Roman"/>
          <w:bCs/>
          <w:sz w:val="28"/>
          <w:szCs w:val="28"/>
        </w:rPr>
        <w:t>W dni wolne od nauki szkolnej Boisko Szkolne jest otwarte od 10:00-20:00.</w:t>
      </w:r>
    </w:p>
    <w:p w:rsidR="009B33D3" w:rsidRDefault="004F5597" w:rsidP="0052559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="Times New Roman"/>
          <w:bCs/>
          <w:sz w:val="28"/>
          <w:szCs w:val="28"/>
        </w:rPr>
      </w:pPr>
      <w:r w:rsidRPr="00525597">
        <w:rPr>
          <w:rFonts w:cs="Times New Roman"/>
          <w:bCs/>
          <w:sz w:val="28"/>
          <w:szCs w:val="28"/>
        </w:rPr>
        <w:t xml:space="preserve">Z boiska szkolnego </w:t>
      </w:r>
      <w:r w:rsidR="009B33D3">
        <w:rPr>
          <w:rFonts w:cs="Times New Roman"/>
          <w:bCs/>
          <w:sz w:val="28"/>
          <w:szCs w:val="28"/>
        </w:rPr>
        <w:t xml:space="preserve">do piłki nożnej </w:t>
      </w:r>
      <w:r w:rsidRPr="00525597">
        <w:rPr>
          <w:rFonts w:cs="Times New Roman"/>
          <w:bCs/>
          <w:sz w:val="28"/>
          <w:szCs w:val="28"/>
        </w:rPr>
        <w:t xml:space="preserve">może korzystać równocześnie </w:t>
      </w:r>
    </w:p>
    <w:p w:rsidR="004F5597" w:rsidRDefault="004F5597" w:rsidP="009B33D3">
      <w:pPr>
        <w:pStyle w:val="Akapitzlist"/>
        <w:spacing w:line="360" w:lineRule="auto"/>
        <w:ind w:left="714"/>
        <w:rPr>
          <w:rFonts w:cs="Times New Roman"/>
          <w:bCs/>
          <w:sz w:val="28"/>
          <w:szCs w:val="28"/>
        </w:rPr>
      </w:pPr>
      <w:r w:rsidRPr="00525597">
        <w:rPr>
          <w:rFonts w:cs="Times New Roman"/>
          <w:bCs/>
          <w:sz w:val="28"/>
          <w:szCs w:val="28"/>
        </w:rPr>
        <w:t>grupa 14 osób +2 trenerów.</w:t>
      </w:r>
    </w:p>
    <w:p w:rsidR="009B33D3" w:rsidRDefault="009B33D3" w:rsidP="009B33D3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="Times New Roman"/>
          <w:bCs/>
          <w:sz w:val="28"/>
          <w:szCs w:val="28"/>
        </w:rPr>
      </w:pPr>
      <w:r w:rsidRPr="00525597">
        <w:rPr>
          <w:rFonts w:cs="Times New Roman"/>
          <w:bCs/>
          <w:sz w:val="28"/>
          <w:szCs w:val="28"/>
        </w:rPr>
        <w:t xml:space="preserve">Z boiska szkolnego </w:t>
      </w:r>
      <w:r>
        <w:rPr>
          <w:rFonts w:cs="Times New Roman"/>
          <w:bCs/>
          <w:sz w:val="28"/>
          <w:szCs w:val="28"/>
        </w:rPr>
        <w:t xml:space="preserve">do koszykówki </w:t>
      </w:r>
      <w:r w:rsidRPr="00525597">
        <w:rPr>
          <w:rFonts w:cs="Times New Roman"/>
          <w:bCs/>
          <w:sz w:val="28"/>
          <w:szCs w:val="28"/>
        </w:rPr>
        <w:t xml:space="preserve">może korzystać równocześnie </w:t>
      </w:r>
    </w:p>
    <w:p w:rsidR="009B33D3" w:rsidRPr="009B33D3" w:rsidRDefault="009B33D3" w:rsidP="009B33D3">
      <w:pPr>
        <w:pStyle w:val="Akapitzlist"/>
        <w:spacing w:line="360" w:lineRule="auto"/>
        <w:ind w:left="714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grupa 6 osób + </w:t>
      </w:r>
      <w:r w:rsidR="00A12F20">
        <w:rPr>
          <w:rFonts w:cs="Times New Roman"/>
          <w:bCs/>
          <w:sz w:val="28"/>
          <w:szCs w:val="28"/>
        </w:rPr>
        <w:t xml:space="preserve">1 </w:t>
      </w:r>
      <w:r>
        <w:rPr>
          <w:rFonts w:cs="Times New Roman"/>
          <w:bCs/>
          <w:sz w:val="28"/>
          <w:szCs w:val="28"/>
        </w:rPr>
        <w:t>trener</w:t>
      </w:r>
      <w:r w:rsidRPr="00525597">
        <w:rPr>
          <w:rFonts w:cs="Times New Roman"/>
          <w:bCs/>
          <w:sz w:val="28"/>
          <w:szCs w:val="28"/>
        </w:rPr>
        <w:t>.</w:t>
      </w:r>
    </w:p>
    <w:p w:rsidR="004F5597" w:rsidRPr="00525597" w:rsidRDefault="004F5597" w:rsidP="0052559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="Times New Roman"/>
          <w:bCs/>
          <w:sz w:val="28"/>
          <w:szCs w:val="28"/>
        </w:rPr>
      </w:pPr>
      <w:r w:rsidRPr="00525597">
        <w:rPr>
          <w:rFonts w:cs="Times New Roman"/>
          <w:bCs/>
          <w:sz w:val="28"/>
          <w:szCs w:val="28"/>
        </w:rPr>
        <w:t>Między poszczególnymi grupami korzystającymi z Boiska Szkolnego obowiązuje 15 minutowa przerwa na Dezynfekcje Obiektu.</w:t>
      </w:r>
    </w:p>
    <w:p w:rsidR="004F5597" w:rsidRPr="00525597" w:rsidRDefault="004F5597" w:rsidP="00525597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="Times New Roman"/>
          <w:bCs/>
          <w:sz w:val="28"/>
          <w:szCs w:val="28"/>
        </w:rPr>
      </w:pPr>
      <w:r w:rsidRPr="00525597">
        <w:rPr>
          <w:rFonts w:cs="Times New Roman"/>
          <w:color w:val="1B1B1B"/>
          <w:sz w:val="28"/>
          <w:szCs w:val="28"/>
          <w:shd w:val="clear" w:color="auto" w:fill="FFFFFF"/>
        </w:rPr>
        <w:t>W momencie dotarcia na Boisko Szkolne jest obowiązek noszenia maseczki zakrywającej nos i usta.</w:t>
      </w:r>
    </w:p>
    <w:p w:rsidR="00C77622" w:rsidRPr="00C77622" w:rsidRDefault="004F5597" w:rsidP="00C7762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cs="Times New Roman"/>
          <w:b/>
          <w:bCs/>
          <w:sz w:val="28"/>
          <w:szCs w:val="28"/>
        </w:rPr>
      </w:pPr>
      <w:r w:rsidRPr="00525597">
        <w:rPr>
          <w:rFonts w:cs="Times New Roman"/>
          <w:color w:val="1B1B1B"/>
          <w:sz w:val="28"/>
          <w:szCs w:val="28"/>
          <w:shd w:val="clear" w:color="auto" w:fill="FFFFFF"/>
        </w:rPr>
        <w:t>Przebywając na boisku nie ma obowiązku zakrywania twarzy.</w:t>
      </w:r>
    </w:p>
    <w:p w:rsidR="004F5597" w:rsidRPr="00525597" w:rsidRDefault="004F5597" w:rsidP="00525597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cs="Times New Roman"/>
          <w:bCs/>
          <w:sz w:val="28"/>
          <w:szCs w:val="28"/>
        </w:rPr>
      </w:pPr>
      <w:r w:rsidRPr="00525597">
        <w:rPr>
          <w:rFonts w:cs="Times New Roman"/>
          <w:color w:val="1B1B1B"/>
          <w:sz w:val="28"/>
          <w:szCs w:val="28"/>
          <w:shd w:val="clear" w:color="auto" w:fill="FFFFFF"/>
        </w:rPr>
        <w:t>Uczestniczy bezwzględnie korzystają z osobistego sprzętu treningowego.</w:t>
      </w:r>
    </w:p>
    <w:p w:rsidR="004F5597" w:rsidRPr="00525597" w:rsidRDefault="004F5597" w:rsidP="00525597">
      <w:pPr>
        <w:pStyle w:val="Akapitzlist"/>
        <w:numPr>
          <w:ilvl w:val="0"/>
          <w:numId w:val="1"/>
        </w:numPr>
        <w:spacing w:line="360" w:lineRule="auto"/>
        <w:ind w:left="641" w:hanging="357"/>
        <w:rPr>
          <w:rFonts w:cs="Times New Roman"/>
          <w:bCs/>
          <w:sz w:val="28"/>
          <w:szCs w:val="28"/>
        </w:rPr>
      </w:pPr>
      <w:r w:rsidRPr="00525597">
        <w:rPr>
          <w:rFonts w:cs="Times New Roman"/>
          <w:bCs/>
          <w:sz w:val="28"/>
          <w:szCs w:val="28"/>
        </w:rPr>
        <w:t>Osoba wyznaczona przez Dyrektora Szkoły (Szkolny Dozorca) pilnuje, aby każda grupa dezynfekowała ręce przy wejściu i wyjściu z obiektu.</w:t>
      </w:r>
    </w:p>
    <w:p w:rsidR="001A1B8C" w:rsidRPr="004F5597" w:rsidRDefault="001A1B8C" w:rsidP="00525597">
      <w:pPr>
        <w:pStyle w:val="Akapitzlist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sectPr w:rsidR="001A1B8C" w:rsidRPr="004F5597" w:rsidSect="00501BF9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A24C4"/>
    <w:multiLevelType w:val="hybridMultilevel"/>
    <w:tmpl w:val="2356E462"/>
    <w:lvl w:ilvl="0" w:tplc="38B6F6F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D3C9B"/>
    <w:rsid w:val="00024AB5"/>
    <w:rsid w:val="0009195D"/>
    <w:rsid w:val="00127BAF"/>
    <w:rsid w:val="0019455F"/>
    <w:rsid w:val="001A1B8C"/>
    <w:rsid w:val="001C79BA"/>
    <w:rsid w:val="002125AF"/>
    <w:rsid w:val="0026758A"/>
    <w:rsid w:val="00351EC9"/>
    <w:rsid w:val="00391944"/>
    <w:rsid w:val="003A45C4"/>
    <w:rsid w:val="003D2361"/>
    <w:rsid w:val="003D3C9B"/>
    <w:rsid w:val="003E6CA3"/>
    <w:rsid w:val="00435941"/>
    <w:rsid w:val="004779E8"/>
    <w:rsid w:val="004C3F93"/>
    <w:rsid w:val="004D2FBA"/>
    <w:rsid w:val="004F5597"/>
    <w:rsid w:val="00501BF9"/>
    <w:rsid w:val="005036D8"/>
    <w:rsid w:val="00525597"/>
    <w:rsid w:val="00570929"/>
    <w:rsid w:val="006A17AE"/>
    <w:rsid w:val="00783064"/>
    <w:rsid w:val="008E48A7"/>
    <w:rsid w:val="009219B7"/>
    <w:rsid w:val="009B33D3"/>
    <w:rsid w:val="009C2F07"/>
    <w:rsid w:val="00A12F20"/>
    <w:rsid w:val="00A81E6D"/>
    <w:rsid w:val="00B108FC"/>
    <w:rsid w:val="00B15E9A"/>
    <w:rsid w:val="00B52619"/>
    <w:rsid w:val="00B63F4C"/>
    <w:rsid w:val="00B65BFA"/>
    <w:rsid w:val="00BE2155"/>
    <w:rsid w:val="00C77622"/>
    <w:rsid w:val="00CF0C1F"/>
    <w:rsid w:val="00C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C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Krzysztoszek</dc:creator>
  <cp:lastModifiedBy>MZ</cp:lastModifiedBy>
  <cp:revision>8</cp:revision>
  <cp:lastPrinted>2020-05-18T12:50:00Z</cp:lastPrinted>
  <dcterms:created xsi:type="dcterms:W3CDTF">2020-05-21T08:44:00Z</dcterms:created>
  <dcterms:modified xsi:type="dcterms:W3CDTF">2020-05-25T09:17:00Z</dcterms:modified>
</cp:coreProperties>
</file>