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korzystania z kont w usłudze Google G Suite dla Szkół i Uczelni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przez uczniów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Szkoły Podstawowej w Krzeszowie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potrzeby usługi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(wirtualnej klasy)</w:t>
      </w:r>
    </w:p>
    <w:p w:rsidR="00DD2EB1" w:rsidRDefault="00DD2E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DD2EB1" w:rsidRDefault="00A374A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 regulamin określa w szczególności:</w:t>
      </w:r>
    </w:p>
    <w:p w:rsidR="00DD2EB1" w:rsidRDefault="00A374A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przyznania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2EB1" w:rsidRDefault="00A374A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korzystania z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uczniów,</w:t>
      </w:r>
    </w:p>
    <w:p w:rsidR="00DD2EB1" w:rsidRDefault="00A374A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i uprawnienia dyrektora szkoły, nauczycieli i administratora, dotyczące kont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2EB1" w:rsidRDefault="00A374A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końcowe.</w:t>
      </w:r>
    </w:p>
    <w:p w:rsidR="00DD2EB1" w:rsidRDefault="00A374A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Usługa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zintegrowane rozwiązanie do komunikacji i współpracy, w ramach którego Google oferuje udostępnianie usługi poczty e-mail, kalendarza, czatu, dysku i innych działających w oparciu o tzw. chmurę.</w:t>
      </w:r>
    </w:p>
    <w:p w:rsidR="00DD2EB1" w:rsidRDefault="00A374A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udostępnionego konta powiązanego z domeną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zspkrzeszow.pl </w:t>
      </w:r>
      <w:r>
        <w:rPr>
          <w:rFonts w:ascii="Times New Roman" w:eastAsia="Times New Roman" w:hAnsi="Times New Roman" w:cs="Times New Roman"/>
          <w:sz w:val="24"/>
          <w:szCs w:val="24"/>
        </w:rPr>
        <w:t>jest Dyrektor 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2EB1" w:rsidRDefault="00A374A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Użytkowanie przez uczniów konta w oparciu o rozwiązania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Google G Suite dla Szkół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wiąże się z akceptacją Warunków korzystania z usługi Google oraz Polityki prywatności Google.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przyznania uczniowi konta w usłudze Google Suite dla Szkół i Uczelni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 Szkoły Podstawowej w Krzeszowie począwszy od klasy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czwartej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otrzymuje dostęp do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będzie utworzone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-domenie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uczen.zspkrzeszow.pl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czas edukacji w Szkole.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Utworzenie konta jest pomocne do realizacji wymagań z podstawy programowej kształcenia ogólnego z zajęć komputerowych i informatyki oraz innych przedmiotów szkolnych.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Utworzenie oraz użytkowanie konta w usłudze Google G Suite dla Szkół i Uczelni przez ucznia wiąże się z:</w:t>
      </w:r>
    </w:p>
    <w:p w:rsidR="00DD2EB1" w:rsidRDefault="00A374A6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wyrażeniem zgody jego rodziców (prawnych opiekunów) na założenie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używanie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załącznik nr 1,</w:t>
      </w:r>
    </w:p>
    <w:p w:rsidR="00DD2EB1" w:rsidRDefault="00A374A6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akceptacją przez ucznia postanowień niniejszego regulaminu - załącznik nr 1.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użytkownika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tworzona jest zgodnie z następującym wzorcem: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imie.nazwisko@uczen.zspkrzeszow.pl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powtórzenia się nazwy użytkownika, na jej końcu stawiana jest kolejna liczba naturalna.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zarządzające kontami uczniów (administrator, nauczyciele) w usłudze Google G Suite dla Szkół i Uczelni wyznacza Dyrektor Szkoły.</w:t>
      </w:r>
    </w:p>
    <w:p w:rsidR="00DD2EB1" w:rsidRDefault="00A374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zarządzający kontami (nauczyciele) przekazują uczniom szczegóły dotyczące pierwszego logowania oraz hasła startowe. 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korzystania z usługi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uczniów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być wykorzystywane przez ucznia między innymi w celu: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realizacji wymagań podstawy programowej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informatyki;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wykorzystania jako jednego z narzędzi do realizacji wymagań podstawy programowej kształcenia ogólnego z innych przedmiotów;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komunikacji z innymi uczniami i nauczycielami Szkoły.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Użytkownik zobowiązuje się w szczególności do: 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wykorzystywania konta zgodnie z obowiązującymi przepisami prawa, normami społecznymi i obyczajowymi, postanowieniami niniejszego Regulaminu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zasadami netykiety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 sposób nie naruszający praw innych użytkowników (takich jak prawo do ochrony prywatności i wizerunku),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rozsyłania z konta niechcianej przez innych użytkowników korespondencji (spamu),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nieużywania konta usługi do nielegalnego udostępniania plików,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nieprzenoszenia na osoby trzecie prawa do korzystania z konta.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Dostęp do konta możliwy jest za pomocą przeglądarki internetowej na stronie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http://mail.google.com/a/zspkrzeszow.pl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http://google.pl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pierwszym logowaniu do konta uczeń zobowiązany jest do zmiany hasła startowego.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bezpieczeństwo systemu oraz danych osobowych hasło musi być tajne, to znaczy znane wyłącznie użytkownikowi (w przypadku uczniów również rodzicowi lub opiekunowi prawnemu). W przypadku odtajnienia hasła należy je niezwłocznie zmienić na nowe w odpowiednich opcjach systemu.</w:t>
      </w:r>
    </w:p>
    <w:p w:rsidR="00DD2EB1" w:rsidRDefault="00A374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Hasło nie może być zbyt proste lub oczywiste do odgadnięcia przez osoby trzecie. Musi spełniać warunki: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składać się z co najmniej 8 znaków,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zawierać co najmniej 1 dużą literę,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zawierać co najmniej 1 małą literę,</w:t>
      </w:r>
    </w:p>
    <w:p w:rsidR="00DD2EB1" w:rsidRDefault="00A374A6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zawierać co najmniej 1 cyfrę lub znak specjalny, np. %$#* itp.</w:t>
      </w:r>
    </w:p>
    <w:p w:rsidR="00DD2EB1" w:rsidRDefault="00DD2EB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i uprawnienia Dyrektora dotyczące kont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</w:p>
    <w:p w:rsidR="00DD2EB1" w:rsidRDefault="00A374A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konieczność zapewnienia ochrony interesu i bezpieczeństwa Szkoły Dyrektor ma prawo kontrolować wszystkie działania związane z użytkowaniem przez uczniów kont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G Suite dla Szkół 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D2EB1" w:rsidRDefault="00A374A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może zlecić kontrolę działań użytkownika - ucznia administratorowi systemu oraz nauczycielom;</w:t>
      </w:r>
    </w:p>
    <w:p w:rsidR="00DD2EB1" w:rsidRDefault="00A374A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odbywa się z poszanowaniem prawa do prywatności i ochrony danych.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DD2EB1" w:rsidRDefault="00DD2E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</w:p>
    <w:p w:rsidR="00DD2EB1" w:rsidRDefault="00A374A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ma prawo do:</w:t>
      </w:r>
    </w:p>
    <w:p w:rsidR="00DD2EB1" w:rsidRDefault="00A374A6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 postanowień niniejszego Regulaminu,</w:t>
      </w:r>
    </w:p>
    <w:p w:rsidR="00DD2EB1" w:rsidRDefault="00A374A6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usuwania kont uczniów, którzy przestają być uczniami szkoły w terminie do jednego tygodnia od zakończenia zajęć edukacyjnych,</w:t>
      </w:r>
    </w:p>
    <w:p w:rsidR="00DD2EB1" w:rsidRDefault="00A374A6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zablokowania kont uczniów w przypadku:</w:t>
      </w:r>
    </w:p>
    <w:p w:rsidR="00DD2EB1" w:rsidRDefault="00A374A6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wykorzystania ich w sposób niezgodny z przeznaczeniem, </w:t>
      </w:r>
    </w:p>
    <w:p w:rsidR="00DD2EB1" w:rsidRDefault="00A374A6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sprzeczny z interesem szkoły;</w:t>
      </w:r>
    </w:p>
    <w:p w:rsidR="00DD2EB1" w:rsidRDefault="00A374A6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naruszenia postanowień niniejszego Regulaminu,</w:t>
      </w:r>
    </w:p>
    <w:p w:rsidR="00DD2EB1" w:rsidRDefault="00A374A6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naruszania ogólnie przyjętych zasady współistnienia użytkowników sieci Internet;</w:t>
      </w:r>
    </w:p>
    <w:p w:rsidR="00DD2EB1" w:rsidRDefault="00A374A6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naruszenia innych regulaminów i Statutu Szkoły.</w:t>
      </w:r>
    </w:p>
    <w:p w:rsidR="00DD2EB1" w:rsidRDefault="00A374A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rażącego naruszenia Regulaminu Dyrektor Szkoły ma prawo do zastosowania kar przewidzianych w Statucie Szkoły.</w:t>
      </w:r>
    </w:p>
    <w:p w:rsidR="00DD2EB1" w:rsidRDefault="00A374A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podejrzenia łamania prawa przez użytkownika - ucznia Dyrektor Szkoły ma prawo do zawiadomienia Policji.</w:t>
      </w:r>
    </w:p>
    <w:p w:rsidR="00DD2EB1" w:rsidRDefault="00A374A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sytuacjach nieuregulowanych niniejszym regulaminem decyzje podejmuje Dyrektor Szkoły.</w:t>
      </w:r>
    </w:p>
    <w:p w:rsidR="00DD2EB1" w:rsidRDefault="00A374A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 Regulamin obowiązuje od 4 maja 2020 roku.</w:t>
      </w: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1 do Regulaminu korzystania z konta w usłudze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Google G Suite dla Szkół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i Uczelni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uczniów Szkoły Podstawowej Krzeszowie</w:t>
      </w: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ZAŁOŻENIE KONTA W USŁUDZE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Google G Suite dla Szkół i Uczelni</w:t>
      </w:r>
    </w:p>
    <w:p w:rsidR="00DD2EB1" w:rsidRDefault="00A374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założenie i używanie konta w usłudze Google Suite dla Szkół i Uczelni przez moje dziecko w domenie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uczen.zspkrzeszow.pl</w:t>
      </w: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.......................................………………………...................................................................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(imię i nazwisko dziecka, klasa)</w:t>
      </w:r>
    </w:p>
    <w:p w:rsidR="00DD2EB1" w:rsidRDefault="00DD2E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Przekazuję adres e-mail do funkcji “Anioł Stróż” (kontrola rodzicielska).</w:t>
      </w: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.......................................………………………...................................................................</w:t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adres e-mail rodzica lub opiekuna prawnego)</w:t>
      </w: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Wyrażam zgodę na przetwarzanie 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w/w </w:t>
      </w:r>
      <w:r>
        <w:rPr>
          <w:rFonts w:ascii="Times New Roman" w:eastAsia="Times New Roman" w:hAnsi="Times New Roman"/>
          <w:sz w:val="24"/>
          <w:szCs w:val="24"/>
        </w:rPr>
        <w:t xml:space="preserve">danych osobowych mojego dziecka /w celach związanych z 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organizacją zajęć zdalnych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usłudze Google G Suite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</w:rPr>
        <w:t>Zespół Szkolno-Przedszkolny w Krzeszowie</w:t>
      </w:r>
      <w:r>
        <w:rPr>
          <w:rFonts w:ascii="Times New Roman" w:eastAsia="Times New Roman" w:hAnsi="Times New Roman"/>
          <w:sz w:val="24"/>
          <w:szCs w:val="24"/>
        </w:rPr>
        <w:t xml:space="preserve">  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 </w:t>
      </w: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zapoznałem się z Regulaminem korzystania z kont w usłudze Google G Suite dla Szkół i Uczelni przez uczniów Szkoły Podstawowej w Krzeszowie na potrzeby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(wirtualnej klasy). </w:t>
      </w:r>
    </w:p>
    <w:p w:rsidR="00DD2EB1" w:rsidRDefault="00A37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…………..........................................</w:t>
      </w:r>
    </w:p>
    <w:p w:rsidR="00DD2EB1" w:rsidRDefault="00A37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 ucznia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rodzica </w:t>
      </w:r>
    </w:p>
    <w:p w:rsidR="00DD2EB1" w:rsidRDefault="00A374A6" w:rsidP="008022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(czytelny podpis)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(opiekuna prawnego)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2EB1" w:rsidRDefault="00A374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2EB1" w:rsidRDefault="00A374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Zespół Szkolno-Przedszkolny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Krzeszowie.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Inspektorem ochrony danych w Zespole Szkolno-Przedszkolnym w Krzeszowie jest pan Krzysztof Książek.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realizacji zadań statutowych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organizacyjnych placówki.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cały okres trwania stosunku pracy lub do pisemnego wycofania przez Panią/Pana zgody na przetwarzanie danych osobowych.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ODO, gdy uzna Pani/Pan, iż przetwarzanie danych osobowych dotyczących Pani/Pana narusza przepisy ogólnego rozporządzenia o ochronie danych osobowych z dnia 27 kwietnia 2016 r.</w:t>
      </w:r>
    </w:p>
    <w:p w:rsidR="00DD2EB1" w:rsidRDefault="00A374A6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nie będą udostępniane innym odbiorcom. Wyjątkiem może być udostępnienie danych na żądanie organów państwowych (Policja, Prokuratura, Sądy).</w:t>
      </w:r>
    </w:p>
    <w:p w:rsidR="00DD2EB1" w:rsidRDefault="00DD2E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2EB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6BE"/>
    <w:multiLevelType w:val="multilevel"/>
    <w:tmpl w:val="058D2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3594C"/>
    <w:multiLevelType w:val="multilevel"/>
    <w:tmpl w:val="18F35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D12A70"/>
    <w:multiLevelType w:val="multilevel"/>
    <w:tmpl w:val="20D12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CD5562"/>
    <w:multiLevelType w:val="multilevel"/>
    <w:tmpl w:val="43CD5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5C0EE6"/>
    <w:multiLevelType w:val="multilevel"/>
    <w:tmpl w:val="505C0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5C574A"/>
    <w:multiLevelType w:val="multilevel"/>
    <w:tmpl w:val="705C5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C"/>
    <w:rsid w:val="0014178D"/>
    <w:rsid w:val="004F0B93"/>
    <w:rsid w:val="00802250"/>
    <w:rsid w:val="00A374A6"/>
    <w:rsid w:val="00B67271"/>
    <w:rsid w:val="00C512BC"/>
    <w:rsid w:val="00DA0430"/>
    <w:rsid w:val="00DD2EB1"/>
    <w:rsid w:val="5195303D"/>
    <w:rsid w:val="7F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0F19-F05B-4584-8446-34D9900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6</dc:creator>
  <cp:lastModifiedBy>Szkoła 6</cp:lastModifiedBy>
  <cp:revision>3</cp:revision>
  <dcterms:created xsi:type="dcterms:W3CDTF">2020-05-04T07:36:00Z</dcterms:created>
  <dcterms:modified xsi:type="dcterms:W3CDTF">2020-05-04T07:37:00Z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