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F1" w:rsidRPr="00E958F1" w:rsidRDefault="00E958F1" w:rsidP="00E958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pl-PL"/>
        </w:rPr>
        <w:t>Regulamin Szkolnego Konkursu z języka angielskie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pl-PL"/>
        </w:rPr>
        <w:t>go „LONDON TOUR czyli wycieczka po Londynie”</w:t>
      </w:r>
    </w:p>
    <w:p w:rsidR="00E958F1" w:rsidRPr="00E958F1" w:rsidRDefault="00E958F1" w:rsidP="00E958F1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E958F1" w:rsidRPr="00E958F1" w:rsidRDefault="00E958F1" w:rsidP="00E958F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pl-PL"/>
        </w:rPr>
        <w:t>Organizator Konkursu</w:t>
      </w:r>
      <w:r w:rsidR="00161D98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pl-PL"/>
        </w:rPr>
        <w:t xml:space="preserve"> i Komisja Organizacyjna</w:t>
      </w:r>
    </w:p>
    <w:p w:rsidR="00E958F1" w:rsidRDefault="00E958F1" w:rsidP="00E958F1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Organizatorem szkolnego konkursu z języka angielski</w:t>
      </w:r>
      <w:r w:rsidR="00D60A9E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ego „LONDON TOUR czyli wycieczka po Londynie” jest pani Julia Czerwik</w:t>
      </w: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nauczyciel języka angielskiego.</w:t>
      </w:r>
    </w:p>
    <w:p w:rsidR="00161D98" w:rsidRDefault="00D40739" w:rsidP="00E958F1">
      <w:p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przygotowanie, organizację i </w:t>
      </w:r>
      <w:bookmarkStart w:id="0" w:name="_GoBack"/>
      <w:bookmarkEnd w:id="0"/>
      <w:r w:rsidR="00161D98" w:rsidRPr="00161D98">
        <w:rPr>
          <w:rFonts w:ascii="Times New Roman" w:hAnsi="Times New Roman" w:cs="Times New Roman"/>
          <w:sz w:val="24"/>
          <w:szCs w:val="24"/>
        </w:rPr>
        <w:t xml:space="preserve">przebieg konkursu </w:t>
      </w:r>
      <w:r w:rsidR="00DA11D8">
        <w:rPr>
          <w:rFonts w:ascii="Times New Roman" w:hAnsi="Times New Roman" w:cs="Times New Roman"/>
          <w:sz w:val="24"/>
          <w:szCs w:val="24"/>
        </w:rPr>
        <w:t xml:space="preserve">(w tym ocenę prac i przyznanie nagród) </w:t>
      </w:r>
      <w:r w:rsidR="00161D98" w:rsidRPr="00161D98">
        <w:rPr>
          <w:rFonts w:ascii="Times New Roman" w:hAnsi="Times New Roman" w:cs="Times New Roman"/>
          <w:sz w:val="24"/>
          <w:szCs w:val="24"/>
        </w:rPr>
        <w:t xml:space="preserve">odpowiedzialna jest komisja organizacyjna w składzie: </w:t>
      </w:r>
    </w:p>
    <w:p w:rsidR="00161D98" w:rsidRDefault="00161D98" w:rsidP="00E958F1">
      <w:p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Przewodnicząca: Julia Czerwik</w:t>
      </w:r>
    </w:p>
    <w:p w:rsidR="00161D98" w:rsidRPr="00161D98" w:rsidRDefault="00161D98" w:rsidP="00E958F1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61D98">
        <w:rPr>
          <w:rFonts w:ascii="Times New Roman" w:hAnsi="Times New Roman" w:cs="Times New Roman"/>
          <w:sz w:val="24"/>
          <w:szCs w:val="24"/>
        </w:rPr>
        <w:t>Członkowie komisji:</w:t>
      </w:r>
      <w:r>
        <w:rPr>
          <w:rFonts w:ascii="Times New Roman" w:hAnsi="Times New Roman" w:cs="Times New Roman"/>
          <w:sz w:val="24"/>
          <w:szCs w:val="24"/>
        </w:rPr>
        <w:t xml:space="preserve"> Zuzanna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Usnacht</w:t>
      </w:r>
      <w:proofErr w:type="spellEnd"/>
      <w:r>
        <w:rPr>
          <w:rFonts w:ascii="Times New Roman" w:hAnsi="Times New Roman" w:cs="Times New Roman"/>
          <w:sz w:val="24"/>
          <w:szCs w:val="24"/>
        </w:rPr>
        <w:t>, Tomasz Gwiazda</w:t>
      </w:r>
    </w:p>
    <w:p w:rsidR="00E958F1" w:rsidRPr="00E958F1" w:rsidRDefault="00E958F1" w:rsidP="00E958F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pl-PL"/>
        </w:rPr>
        <w:t>Termin Konkursu:</w:t>
      </w:r>
    </w:p>
    <w:p w:rsidR="00E958F1" w:rsidRPr="00E958F1" w:rsidRDefault="00D60A9E" w:rsidP="00E958F1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Konkurs został ogłoszony i zostały przekazane wszystkie szczegóły uczniom przez organizatora na początku marca, natomiast termin oddania prac do szkoły czy przesłania ich w formie zdjęcia na e-mail: </w:t>
      </w:r>
      <w:hyperlink r:id="rId5" w:history="1">
        <w:r w:rsidRPr="00206E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julia1303@interia.eu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został wyznaczony na 29.03.2021r. </w:t>
      </w:r>
    </w:p>
    <w:p w:rsidR="00E958F1" w:rsidRPr="00E958F1" w:rsidRDefault="00E958F1" w:rsidP="00E958F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pl-PL"/>
        </w:rPr>
        <w:t>Cele Konkursu:</w:t>
      </w:r>
    </w:p>
    <w:p w:rsidR="00E958F1" w:rsidRDefault="00E958F1" w:rsidP="00E958F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Motywowanie uczni</w:t>
      </w:r>
      <w:r w:rsidR="0050627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ów do nauki języka angielskiego</w:t>
      </w:r>
    </w:p>
    <w:p w:rsidR="00506279" w:rsidRPr="00E958F1" w:rsidRDefault="00506279" w:rsidP="00E958F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Poszerzanie wiedzy uczniów na temat kulturoznawstwa krajów anglojęzycznych</w:t>
      </w:r>
    </w:p>
    <w:p w:rsidR="00E958F1" w:rsidRPr="00E958F1" w:rsidRDefault="00E958F1" w:rsidP="00E958F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Zachęcenie uczniów do wzbogacenia słownictwa.</w:t>
      </w:r>
    </w:p>
    <w:p w:rsidR="00E958F1" w:rsidRPr="00E958F1" w:rsidRDefault="00E958F1" w:rsidP="00E958F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Promowanie wśród uczniów postawy odpowiedzialności za proces samodzielnego uczenia się.</w:t>
      </w:r>
    </w:p>
    <w:p w:rsidR="00E958F1" w:rsidRPr="00E958F1" w:rsidRDefault="00E958F1" w:rsidP="00E958F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Rozwijanie uzdolnień uczniów</w:t>
      </w:r>
    </w:p>
    <w:p w:rsidR="00D60A9E" w:rsidRPr="001C64D6" w:rsidRDefault="00E958F1" w:rsidP="001C64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Podniesienie samooceny uczniów</w:t>
      </w:r>
    </w:p>
    <w:p w:rsidR="00D60A9E" w:rsidRPr="00E958F1" w:rsidRDefault="00D60A9E" w:rsidP="00D60A9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E958F1" w:rsidRPr="00E958F1" w:rsidRDefault="00E958F1" w:rsidP="00E958F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pl-PL"/>
        </w:rPr>
        <w:t>Warunki uczestnictwa w konkursie:</w:t>
      </w:r>
    </w:p>
    <w:p w:rsidR="00E958F1" w:rsidRPr="00E958F1" w:rsidRDefault="00E958F1" w:rsidP="00E958F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Uczestnikiem konkurs</w:t>
      </w:r>
      <w:r w:rsidR="001C64D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 może być każdy uczeń z klas I-VIII ze Szkoły Podstawowej im. Powstańców Śląskich w Kamienicy</w:t>
      </w: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 Warunkiem uczestnictwa w konkursie jest termi</w:t>
      </w:r>
      <w:r w:rsidR="001C64D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nowe dostarczanie do szkoły</w:t>
      </w: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prac</w:t>
      </w:r>
      <w:r w:rsidR="001C64D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y plastycznej w formie </w:t>
      </w:r>
      <w:r w:rsidR="0050627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plakatu.</w:t>
      </w:r>
      <w:r w:rsidR="00DF2F4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Prace powinny być podpisane.</w:t>
      </w:r>
    </w:p>
    <w:p w:rsidR="00E958F1" w:rsidRDefault="00E958F1" w:rsidP="00E958F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Informacje o </w:t>
      </w:r>
      <w:r w:rsidR="00DF2F4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przebiegu konkursu i jego wynikach</w:t>
      </w: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będą</w:t>
      </w:r>
      <w:r w:rsidR="001C64D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przedstawione przez nauczyciela</w:t>
      </w: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języka angielskiego</w:t>
      </w:r>
      <w:r w:rsidR="001C64D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panią Julię Czerwik w trakcie lekcji, a zdjęcia wszystkich prac zamieszczone na stronie internetowej szkoły. </w:t>
      </w:r>
    </w:p>
    <w:p w:rsidR="001C64D6" w:rsidRPr="00E958F1" w:rsidRDefault="001C64D6" w:rsidP="001C64D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E958F1" w:rsidRPr="00E958F1" w:rsidRDefault="00E958F1" w:rsidP="00E958F1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pl-PL"/>
        </w:rPr>
        <w:t>Zasady Konkursu:</w:t>
      </w:r>
    </w:p>
    <w:p w:rsidR="00E958F1" w:rsidRPr="00E958F1" w:rsidRDefault="00E958F1" w:rsidP="00DF2F4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Zadaniem uczniów jest włas</w:t>
      </w:r>
      <w:r w:rsidR="001C64D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noręczne wykonanie plakatu </w:t>
      </w:r>
      <w:r w:rsidR="00DF2F4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 najciekawszych miejscach w Londynie z napisami w języku angielskim. (</w:t>
      </w:r>
      <w:r w:rsidR="00A31AA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dwie kategorie: </w:t>
      </w:r>
      <w:r w:rsidR="00DF2F4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format A4 dla klas I-III, format A3 dla klas V-VIII). Własnoręcznie wykonane rysunki mile widziane! </w:t>
      </w:r>
    </w:p>
    <w:p w:rsidR="00E958F1" w:rsidRPr="00E958F1" w:rsidRDefault="00DF2F41" w:rsidP="00DF2F4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Plakat</w:t>
      </w:r>
      <w:r w:rsidR="00E958F1"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może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obejmować jedno lub kilka ciekawych miejsc w Londynie z opisem w języku angielskim.</w:t>
      </w:r>
    </w:p>
    <w:p w:rsidR="00E958F1" w:rsidRPr="00E958F1" w:rsidRDefault="00E958F1" w:rsidP="00E958F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Ocenie podlegają: staranność, kreatywność, poprawność pisowni i estetyka pracy.</w:t>
      </w:r>
    </w:p>
    <w:p w:rsidR="00E958F1" w:rsidRPr="00E958F1" w:rsidRDefault="00506279" w:rsidP="00E958F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</w:t>
      </w:r>
      <w:r w:rsidR="00E958F1"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echnika wykonania pracy jest dowolna.</w:t>
      </w:r>
    </w:p>
    <w:p w:rsidR="00E958F1" w:rsidRDefault="00E958F1" w:rsidP="00E958F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Ogłoszenie wyników </w:t>
      </w:r>
      <w:r w:rsidR="00DF2F4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 rozdanie nagród nastąpi w kwietniu 2021</w:t>
      </w:r>
      <w:r w:rsidRPr="00E958F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roku.</w:t>
      </w:r>
    </w:p>
    <w:p w:rsidR="00DA11D8" w:rsidRPr="00E958F1" w:rsidRDefault="00DA11D8" w:rsidP="00E958F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Każdy uczestnik otrzymuje ocenę celującą z języka angielskiego (waga: 1), natomiast zwycięzcy konkursu (uczniowie, którzy zajęli miejsca I-III zarówno w kategorii klas młodszych I-III jak i starszych V-VIII) otrzymują ocenę celującą z języka angielskiego (waga: 3), dyplomy i nagrody. </w:t>
      </w:r>
    </w:p>
    <w:p w:rsidR="00E958F1" w:rsidRPr="00E958F1" w:rsidRDefault="00E958F1" w:rsidP="00E958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58F1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bdr w:val="none" w:sz="0" w:space="0" w:color="auto" w:frame="1"/>
          <w:lang w:eastAsia="pl-PL"/>
        </w:rPr>
        <w:t>Zapraszamy do udziału </w:t>
      </w:r>
      <w:r w:rsidRPr="00E958F1">
        <w:rPr>
          <w:rFonts w:ascii="Times New Roman" w:eastAsia="Times New Roman" w:hAnsi="Times New Roman" w:cs="Times New Roman"/>
          <w:b/>
          <w:bCs/>
          <w:noProof/>
          <w:color w:val="99CC00"/>
          <w:sz w:val="24"/>
          <w:szCs w:val="24"/>
          <w:bdr w:val="none" w:sz="0" w:space="0" w:color="auto" w:frame="1"/>
          <w:lang w:eastAsia="pl-PL"/>
        </w:rPr>
        <mc:AlternateContent>
          <mc:Choice Requires="wps">
            <w:drawing>
              <wp:inline distT="0" distB="0" distL="0" distR="0" wp14:anchorId="3D7C10C9" wp14:editId="35FE4068">
                <wp:extent cx="304800" cy="304800"/>
                <wp:effectExtent l="0" t="0" r="0" b="0"/>
                <wp:docPr id="1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1734A" id="AutoShape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zrvwIAAMQFAAAOAAAAZHJzL2Uyb0RvYy54bWysVM2O0zAQviPxDpbv2SRd9yfRpqulaRDS&#10;AistPIDrOI1FYgfbbbogLrwFJ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D5M67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255AEC" w:rsidRDefault="00255AEC"/>
    <w:sectPr w:rsidR="0025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24E"/>
    <w:multiLevelType w:val="multilevel"/>
    <w:tmpl w:val="CA4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10B55"/>
    <w:multiLevelType w:val="multilevel"/>
    <w:tmpl w:val="E28ED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B099C"/>
    <w:multiLevelType w:val="multilevel"/>
    <w:tmpl w:val="B78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60EF8"/>
    <w:multiLevelType w:val="multilevel"/>
    <w:tmpl w:val="05504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D00CD"/>
    <w:multiLevelType w:val="multilevel"/>
    <w:tmpl w:val="D3A4E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56935"/>
    <w:multiLevelType w:val="multilevel"/>
    <w:tmpl w:val="C0E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A36C58"/>
    <w:multiLevelType w:val="multilevel"/>
    <w:tmpl w:val="981A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1763F"/>
    <w:multiLevelType w:val="multilevel"/>
    <w:tmpl w:val="551EA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F1"/>
    <w:rsid w:val="00161D98"/>
    <w:rsid w:val="001C64D6"/>
    <w:rsid w:val="00255AEC"/>
    <w:rsid w:val="00506279"/>
    <w:rsid w:val="00A31AA4"/>
    <w:rsid w:val="00CD099A"/>
    <w:rsid w:val="00D40739"/>
    <w:rsid w:val="00D60A9E"/>
    <w:rsid w:val="00DA11D8"/>
    <w:rsid w:val="00DF2F41"/>
    <w:rsid w:val="00E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1B3D-97B1-4C41-85E9-921B510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1303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2021-03-25T17:48:00Z</dcterms:created>
  <dcterms:modified xsi:type="dcterms:W3CDTF">2021-03-25T17:48:00Z</dcterms:modified>
</cp:coreProperties>
</file>