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C0" w:rsidRDefault="00B842C0" w:rsidP="00DF7C9A">
      <w:pPr>
        <w:spacing w:line="240" w:lineRule="auto"/>
      </w:pPr>
      <w:r>
        <w:separator/>
      </w:r>
    </w:p>
  </w:endnote>
  <w:endnote w:type="continuationSeparator" w:id="0">
    <w:p w:rsidR="00B842C0" w:rsidRDefault="00B842C0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C0" w:rsidRDefault="00B842C0" w:rsidP="00DF7C9A">
      <w:pPr>
        <w:spacing w:line="240" w:lineRule="auto"/>
      </w:pPr>
      <w:r>
        <w:separator/>
      </w:r>
    </w:p>
  </w:footnote>
  <w:footnote w:type="continuationSeparator" w:id="0">
    <w:p w:rsidR="00B842C0" w:rsidRDefault="00B842C0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A" w:rsidRPr="00DF7C9A" w:rsidRDefault="00DF7C9A" w:rsidP="00DF7C9A">
    <w:pPr>
      <w:pStyle w:val="Hlavika"/>
      <w:jc w:val="center"/>
      <w:rPr>
        <w:i/>
        <w:sz w:val="40"/>
        <w:szCs w:val="28"/>
      </w:rPr>
    </w:pPr>
    <w:r w:rsidRPr="00DF7C9A">
      <w:rPr>
        <w:i/>
        <w:sz w:val="32"/>
      </w:rPr>
      <w:t>(</w:t>
    </w:r>
    <w:r>
      <w:rPr>
        <w:i/>
        <w:sz w:val="32"/>
      </w:rPr>
      <w:t>doplniť: n</w:t>
    </w:r>
    <w:r w:rsidRPr="00DF7C9A">
      <w:rPr>
        <w:i/>
        <w:sz w:val="32"/>
      </w:rPr>
      <w:t>ázov a adresy školy)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2C030A"/>
    <w:rsid w:val="003B5CEB"/>
    <w:rsid w:val="00463086"/>
    <w:rsid w:val="006B3572"/>
    <w:rsid w:val="006F6D15"/>
    <w:rsid w:val="0074029F"/>
    <w:rsid w:val="00876EA9"/>
    <w:rsid w:val="00B56CA9"/>
    <w:rsid w:val="00B842C0"/>
    <w:rsid w:val="00CD02B1"/>
    <w:rsid w:val="00DF7C9A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Sekretariát</cp:lastModifiedBy>
  <cp:revision>2</cp:revision>
  <cp:lastPrinted>2022-03-11T12:22:00Z</cp:lastPrinted>
  <dcterms:created xsi:type="dcterms:W3CDTF">2022-03-16T06:26:00Z</dcterms:created>
  <dcterms:modified xsi:type="dcterms:W3CDTF">2022-03-16T06:26:00Z</dcterms:modified>
</cp:coreProperties>
</file>