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164" w:rsidRDefault="00516164" w:rsidP="002F6E31">
      <w:pPr>
        <w:jc w:val="center"/>
        <w:rPr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0.8pt">
            <v:imagedata r:id="rId4" o:title="logo-ZSCMSL"/>
          </v:shape>
        </w:pict>
      </w:r>
      <w:r>
        <w:t xml:space="preserve"> </w:t>
      </w:r>
      <w:r w:rsidRPr="00516164">
        <w:rPr>
          <w:sz w:val="24"/>
          <w:szCs w:val="24"/>
        </w:rPr>
        <w:t>ZŠ s MŠ sv. Cyrila a Metoda, Stará Ľubovňa</w:t>
      </w:r>
    </w:p>
    <w:p w:rsidR="00516164" w:rsidRDefault="00516164" w:rsidP="00516164">
      <w:pPr>
        <w:jc w:val="center"/>
        <w:rPr>
          <w:rFonts w:ascii="Arial" w:hAnsi="Arial"/>
          <w:sz w:val="28"/>
        </w:rPr>
      </w:pPr>
      <w:r>
        <w:rPr>
          <w:rFonts w:ascii="Arial" w:hAnsi="Arial"/>
          <w:spacing w:val="-1"/>
          <w:sz w:val="28"/>
        </w:rPr>
        <w:t>Organizačné</w:t>
      </w:r>
      <w:r>
        <w:rPr>
          <w:rFonts w:ascii="Arial" w:hAnsi="Arial"/>
          <w:spacing w:val="-16"/>
          <w:sz w:val="28"/>
        </w:rPr>
        <w:t xml:space="preserve"> </w:t>
      </w:r>
      <w:r>
        <w:rPr>
          <w:rFonts w:ascii="Arial" w:hAnsi="Arial"/>
          <w:sz w:val="28"/>
        </w:rPr>
        <w:t>zabezpečenie</w:t>
      </w:r>
      <w:r>
        <w:rPr>
          <w:rFonts w:ascii="Arial" w:hAnsi="Arial"/>
          <w:spacing w:val="-17"/>
          <w:sz w:val="28"/>
        </w:rPr>
        <w:t xml:space="preserve"> </w:t>
      </w:r>
      <w:r>
        <w:rPr>
          <w:rFonts w:ascii="Arial" w:hAnsi="Arial"/>
          <w:sz w:val="28"/>
        </w:rPr>
        <w:t>hromadnej</w:t>
      </w:r>
      <w:r>
        <w:rPr>
          <w:rFonts w:ascii="Arial" w:hAnsi="Arial"/>
          <w:spacing w:val="-16"/>
          <w:sz w:val="28"/>
        </w:rPr>
        <w:t xml:space="preserve"> </w:t>
      </w:r>
      <w:r>
        <w:rPr>
          <w:rFonts w:ascii="Arial" w:hAnsi="Arial"/>
          <w:sz w:val="28"/>
        </w:rPr>
        <w:t>školskej</w:t>
      </w:r>
      <w:r>
        <w:rPr>
          <w:rFonts w:ascii="Arial" w:hAnsi="Arial"/>
          <w:spacing w:val="-16"/>
          <w:sz w:val="28"/>
        </w:rPr>
        <w:t xml:space="preserve"> </w:t>
      </w:r>
      <w:r>
        <w:rPr>
          <w:rFonts w:ascii="Arial" w:hAnsi="Arial"/>
          <w:sz w:val="28"/>
        </w:rPr>
        <w:t>akcie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516164" w:rsidTr="00516164">
        <w:tc>
          <w:tcPr>
            <w:tcW w:w="2689" w:type="dxa"/>
            <w:shd w:val="clear" w:color="auto" w:fill="DEEAF6" w:themeFill="accent1" w:themeFillTint="33"/>
          </w:tcPr>
          <w:p w:rsidR="00516164" w:rsidRDefault="00516164" w:rsidP="00516164">
            <w:r>
              <w:t>Názov akcie</w:t>
            </w:r>
          </w:p>
        </w:tc>
        <w:tc>
          <w:tcPr>
            <w:tcW w:w="6373" w:type="dxa"/>
            <w:shd w:val="clear" w:color="auto" w:fill="DEEAF6" w:themeFill="accent1" w:themeFillTint="33"/>
          </w:tcPr>
          <w:p w:rsidR="00516164" w:rsidRDefault="00516164" w:rsidP="00516164">
            <w:pPr>
              <w:jc w:val="center"/>
            </w:pPr>
          </w:p>
          <w:p w:rsidR="00516164" w:rsidRDefault="00516164" w:rsidP="00516164">
            <w:pPr>
              <w:jc w:val="center"/>
            </w:pPr>
          </w:p>
        </w:tc>
      </w:tr>
      <w:tr w:rsidR="00516164" w:rsidTr="00516164">
        <w:tc>
          <w:tcPr>
            <w:tcW w:w="2689" w:type="dxa"/>
          </w:tcPr>
          <w:p w:rsidR="00516164" w:rsidRDefault="00516164" w:rsidP="00516164">
            <w:r>
              <w:t>Termín akcie</w:t>
            </w:r>
          </w:p>
        </w:tc>
        <w:tc>
          <w:tcPr>
            <w:tcW w:w="6373" w:type="dxa"/>
          </w:tcPr>
          <w:p w:rsidR="00516164" w:rsidRDefault="00516164" w:rsidP="00516164">
            <w:pPr>
              <w:jc w:val="center"/>
            </w:pPr>
          </w:p>
          <w:p w:rsidR="00516164" w:rsidRDefault="00516164" w:rsidP="00516164">
            <w:pPr>
              <w:jc w:val="center"/>
            </w:pPr>
          </w:p>
        </w:tc>
      </w:tr>
    </w:tbl>
    <w:p w:rsidR="00516164" w:rsidRDefault="00516164" w:rsidP="00516164">
      <w:pPr>
        <w:jc w:val="center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516164" w:rsidTr="00516164">
        <w:tc>
          <w:tcPr>
            <w:tcW w:w="2689" w:type="dxa"/>
          </w:tcPr>
          <w:p w:rsidR="00516164" w:rsidRDefault="00516164" w:rsidP="00516164">
            <w:r>
              <w:t>Vedúci akcie</w:t>
            </w:r>
          </w:p>
        </w:tc>
        <w:tc>
          <w:tcPr>
            <w:tcW w:w="6373" w:type="dxa"/>
          </w:tcPr>
          <w:p w:rsidR="00516164" w:rsidRDefault="00516164" w:rsidP="00516164"/>
          <w:p w:rsidR="00516164" w:rsidRDefault="00516164" w:rsidP="00516164"/>
        </w:tc>
      </w:tr>
    </w:tbl>
    <w:p w:rsidR="00516164" w:rsidRDefault="00516164" w:rsidP="00516164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516164" w:rsidTr="00516164">
        <w:tc>
          <w:tcPr>
            <w:tcW w:w="3256" w:type="dxa"/>
          </w:tcPr>
          <w:p w:rsidR="00516164" w:rsidRDefault="00516164" w:rsidP="00516164">
            <w:r>
              <w:t>Triedy, ktoré sa zúčastnia na akcii</w:t>
            </w:r>
          </w:p>
          <w:p w:rsidR="00516164" w:rsidRDefault="00516164" w:rsidP="00516164"/>
          <w:p w:rsidR="00516164" w:rsidRDefault="00516164" w:rsidP="00516164"/>
        </w:tc>
        <w:tc>
          <w:tcPr>
            <w:tcW w:w="5806" w:type="dxa"/>
          </w:tcPr>
          <w:p w:rsidR="00516164" w:rsidRDefault="00516164" w:rsidP="00516164"/>
        </w:tc>
      </w:tr>
    </w:tbl>
    <w:p w:rsidR="00516164" w:rsidRDefault="00516164" w:rsidP="00516164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16164" w:rsidTr="00516164">
        <w:tc>
          <w:tcPr>
            <w:tcW w:w="4531" w:type="dxa"/>
            <w:shd w:val="clear" w:color="auto" w:fill="DEEAF6" w:themeFill="accent1" w:themeFillTint="33"/>
          </w:tcPr>
          <w:p w:rsidR="00516164" w:rsidRDefault="00516164" w:rsidP="00516164">
            <w:r>
              <w:t>Cena za jedno dieťa -  spolu</w:t>
            </w:r>
          </w:p>
        </w:tc>
        <w:tc>
          <w:tcPr>
            <w:tcW w:w="4531" w:type="dxa"/>
            <w:shd w:val="clear" w:color="auto" w:fill="DEEAF6" w:themeFill="accent1" w:themeFillTint="33"/>
          </w:tcPr>
          <w:p w:rsidR="00516164" w:rsidRDefault="00516164" w:rsidP="00516164"/>
        </w:tc>
      </w:tr>
      <w:tr w:rsidR="00516164" w:rsidTr="00516164">
        <w:tc>
          <w:tcPr>
            <w:tcW w:w="4531" w:type="dxa"/>
          </w:tcPr>
          <w:p w:rsidR="00516164" w:rsidRDefault="00516164" w:rsidP="00516164">
            <w:r>
              <w:t>Cena za jedno dieťa  - doprava</w:t>
            </w:r>
          </w:p>
        </w:tc>
        <w:tc>
          <w:tcPr>
            <w:tcW w:w="4531" w:type="dxa"/>
          </w:tcPr>
          <w:p w:rsidR="00516164" w:rsidRDefault="00516164" w:rsidP="00516164"/>
        </w:tc>
      </w:tr>
      <w:tr w:rsidR="00516164" w:rsidTr="00516164">
        <w:tc>
          <w:tcPr>
            <w:tcW w:w="4531" w:type="dxa"/>
          </w:tcPr>
          <w:p w:rsidR="00516164" w:rsidRDefault="00516164" w:rsidP="00516164">
            <w:r>
              <w:t>Cena za jedno dieťa -  vstupné</w:t>
            </w:r>
          </w:p>
        </w:tc>
        <w:tc>
          <w:tcPr>
            <w:tcW w:w="4531" w:type="dxa"/>
          </w:tcPr>
          <w:p w:rsidR="00516164" w:rsidRDefault="00516164" w:rsidP="00516164"/>
        </w:tc>
      </w:tr>
      <w:tr w:rsidR="00516164" w:rsidTr="00516164">
        <w:tc>
          <w:tcPr>
            <w:tcW w:w="4531" w:type="dxa"/>
          </w:tcPr>
          <w:p w:rsidR="00516164" w:rsidRDefault="00516164" w:rsidP="00516164">
            <w:r>
              <w:t>Cena za jedno dieťa - strava</w:t>
            </w:r>
          </w:p>
        </w:tc>
        <w:tc>
          <w:tcPr>
            <w:tcW w:w="4531" w:type="dxa"/>
          </w:tcPr>
          <w:p w:rsidR="00516164" w:rsidRDefault="00516164" w:rsidP="00516164"/>
        </w:tc>
      </w:tr>
    </w:tbl>
    <w:p w:rsidR="00516164" w:rsidRDefault="00516164" w:rsidP="00516164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16164" w:rsidTr="00516164">
        <w:tc>
          <w:tcPr>
            <w:tcW w:w="4531" w:type="dxa"/>
          </w:tcPr>
          <w:p w:rsidR="00516164" w:rsidRDefault="00516164" w:rsidP="00516164">
            <w:r>
              <w:t>Odchod miesto/čas</w:t>
            </w:r>
          </w:p>
          <w:p w:rsidR="00516164" w:rsidRDefault="00516164" w:rsidP="00516164"/>
        </w:tc>
        <w:tc>
          <w:tcPr>
            <w:tcW w:w="4531" w:type="dxa"/>
          </w:tcPr>
          <w:p w:rsidR="00516164" w:rsidRDefault="00516164" w:rsidP="00516164"/>
        </w:tc>
      </w:tr>
      <w:tr w:rsidR="00516164" w:rsidTr="00516164">
        <w:tc>
          <w:tcPr>
            <w:tcW w:w="4531" w:type="dxa"/>
          </w:tcPr>
          <w:p w:rsidR="00516164" w:rsidRDefault="00516164" w:rsidP="00516164">
            <w:r>
              <w:t>Príchod miesto/čas</w:t>
            </w:r>
          </w:p>
          <w:p w:rsidR="00516164" w:rsidRDefault="00516164" w:rsidP="00516164"/>
        </w:tc>
        <w:tc>
          <w:tcPr>
            <w:tcW w:w="4531" w:type="dxa"/>
          </w:tcPr>
          <w:p w:rsidR="00516164" w:rsidRDefault="00516164" w:rsidP="00516164"/>
        </w:tc>
      </w:tr>
      <w:tr w:rsidR="00516164" w:rsidTr="00516164">
        <w:tc>
          <w:tcPr>
            <w:tcW w:w="4531" w:type="dxa"/>
          </w:tcPr>
          <w:p w:rsidR="00516164" w:rsidRDefault="00516164" w:rsidP="00516164">
            <w:r>
              <w:t>Spôsob dopravy (zakrúžkuj)</w:t>
            </w:r>
          </w:p>
          <w:p w:rsidR="00516164" w:rsidRDefault="00516164" w:rsidP="00516164"/>
        </w:tc>
        <w:tc>
          <w:tcPr>
            <w:tcW w:w="4531" w:type="dxa"/>
          </w:tcPr>
          <w:p w:rsidR="00516164" w:rsidRDefault="00516164" w:rsidP="00516164">
            <w:r>
              <w:t>Zájazdový autobus/Spojový autobus/vlak/bez dopravy</w:t>
            </w:r>
          </w:p>
        </w:tc>
      </w:tr>
    </w:tbl>
    <w:p w:rsidR="00516164" w:rsidRDefault="00516164" w:rsidP="00516164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16164" w:rsidTr="00516164">
        <w:tc>
          <w:tcPr>
            <w:tcW w:w="4531" w:type="dxa"/>
            <w:shd w:val="clear" w:color="auto" w:fill="DEEAF6" w:themeFill="accent1" w:themeFillTint="33"/>
          </w:tcPr>
          <w:p w:rsidR="00516164" w:rsidRDefault="00516164" w:rsidP="00516164">
            <w:r>
              <w:t>Počet žiakov na akcii spolu</w:t>
            </w:r>
          </w:p>
        </w:tc>
        <w:tc>
          <w:tcPr>
            <w:tcW w:w="4531" w:type="dxa"/>
            <w:shd w:val="clear" w:color="auto" w:fill="DEEAF6" w:themeFill="accent1" w:themeFillTint="33"/>
          </w:tcPr>
          <w:p w:rsidR="00516164" w:rsidRDefault="00516164" w:rsidP="00516164"/>
          <w:p w:rsidR="00516164" w:rsidRDefault="00516164" w:rsidP="00516164"/>
        </w:tc>
      </w:tr>
      <w:tr w:rsidR="00516164" w:rsidTr="00516164">
        <w:tc>
          <w:tcPr>
            <w:tcW w:w="4531" w:type="dxa"/>
            <w:shd w:val="clear" w:color="auto" w:fill="DEEAF6" w:themeFill="accent1" w:themeFillTint="33"/>
          </w:tcPr>
          <w:p w:rsidR="00516164" w:rsidRDefault="00516164" w:rsidP="00516164">
            <w:r>
              <w:t xml:space="preserve">Počet </w:t>
            </w:r>
            <w:proofErr w:type="spellStart"/>
            <w:r>
              <w:t>dozorujúcich</w:t>
            </w:r>
            <w:proofErr w:type="spellEnd"/>
            <w:r>
              <w:t xml:space="preserve"> na akcii spolu</w:t>
            </w:r>
          </w:p>
        </w:tc>
        <w:tc>
          <w:tcPr>
            <w:tcW w:w="4531" w:type="dxa"/>
            <w:shd w:val="clear" w:color="auto" w:fill="DEEAF6" w:themeFill="accent1" w:themeFillTint="33"/>
          </w:tcPr>
          <w:p w:rsidR="00516164" w:rsidRDefault="00516164" w:rsidP="00516164"/>
          <w:p w:rsidR="00516164" w:rsidRDefault="00516164" w:rsidP="00516164"/>
        </w:tc>
      </w:tr>
    </w:tbl>
    <w:p w:rsidR="00516164" w:rsidRDefault="00516164" w:rsidP="00516164"/>
    <w:p w:rsidR="00516164" w:rsidRDefault="00516164" w:rsidP="00516164">
      <w:pPr>
        <w:jc w:val="center"/>
      </w:pPr>
      <w:r>
        <w:t>Príprava žiakov na akciu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16164" w:rsidTr="002F6E31">
        <w:tc>
          <w:tcPr>
            <w:tcW w:w="3020" w:type="dxa"/>
            <w:shd w:val="clear" w:color="auto" w:fill="DEEAF6" w:themeFill="accent1" w:themeFillTint="33"/>
          </w:tcPr>
          <w:p w:rsidR="00516164" w:rsidRDefault="00516164" w:rsidP="00516164">
            <w:r>
              <w:t>Kedy (dátum prípravy)</w:t>
            </w:r>
          </w:p>
        </w:tc>
        <w:tc>
          <w:tcPr>
            <w:tcW w:w="3021" w:type="dxa"/>
            <w:shd w:val="clear" w:color="auto" w:fill="DEEAF6" w:themeFill="accent1" w:themeFillTint="33"/>
          </w:tcPr>
          <w:p w:rsidR="00516164" w:rsidRDefault="00516164" w:rsidP="00516164">
            <w:r>
              <w:t>Kde (miesto prípravy)</w:t>
            </w:r>
          </w:p>
        </w:tc>
        <w:tc>
          <w:tcPr>
            <w:tcW w:w="3021" w:type="dxa"/>
            <w:shd w:val="clear" w:color="auto" w:fill="DEEAF6" w:themeFill="accent1" w:themeFillTint="33"/>
          </w:tcPr>
          <w:p w:rsidR="00516164" w:rsidRDefault="00516164" w:rsidP="00516164">
            <w:r>
              <w:t>Ako (spôsob prípravy)</w:t>
            </w:r>
          </w:p>
        </w:tc>
      </w:tr>
      <w:tr w:rsidR="00516164" w:rsidTr="00516164">
        <w:tc>
          <w:tcPr>
            <w:tcW w:w="3020" w:type="dxa"/>
          </w:tcPr>
          <w:p w:rsidR="00516164" w:rsidRDefault="00516164" w:rsidP="00516164"/>
        </w:tc>
        <w:tc>
          <w:tcPr>
            <w:tcW w:w="3021" w:type="dxa"/>
          </w:tcPr>
          <w:p w:rsidR="00516164" w:rsidRDefault="00516164" w:rsidP="00516164">
            <w:r>
              <w:t>Triednická hodina</w:t>
            </w:r>
          </w:p>
        </w:tc>
        <w:tc>
          <w:tcPr>
            <w:tcW w:w="3021" w:type="dxa"/>
          </w:tcPr>
          <w:p w:rsidR="00516164" w:rsidRDefault="00516164" w:rsidP="00516164">
            <w:r>
              <w:t>Poučenie o dodržiavaní pravidiel podľa školského poriadku</w:t>
            </w:r>
          </w:p>
        </w:tc>
      </w:tr>
    </w:tbl>
    <w:p w:rsidR="00516164" w:rsidRDefault="00516164" w:rsidP="00516164"/>
    <w:p w:rsidR="002F6E31" w:rsidRDefault="002F6E31" w:rsidP="002F6E31">
      <w:pPr>
        <w:shd w:val="clear" w:color="auto" w:fill="DEEAF6" w:themeFill="accent1" w:themeFillTint="33"/>
        <w:jc w:val="center"/>
      </w:pPr>
      <w:r>
        <w:t>Vyjadrenie vedenia školy k plánovanej školskej hromadnej akcii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F6E31" w:rsidTr="002F6E31">
        <w:tc>
          <w:tcPr>
            <w:tcW w:w="4531" w:type="dxa"/>
          </w:tcPr>
          <w:p w:rsidR="002F6E31" w:rsidRDefault="002F6E31" w:rsidP="002F6E31">
            <w:pPr>
              <w:shd w:val="clear" w:color="auto" w:fill="DEEAF6" w:themeFill="accent1" w:themeFillTint="33"/>
              <w:jc w:val="center"/>
            </w:pPr>
            <w:r>
              <w:t>súhlasím</w:t>
            </w:r>
          </w:p>
        </w:tc>
        <w:tc>
          <w:tcPr>
            <w:tcW w:w="4531" w:type="dxa"/>
          </w:tcPr>
          <w:p w:rsidR="002F6E31" w:rsidRDefault="002F6E31" w:rsidP="002F6E31">
            <w:pPr>
              <w:shd w:val="clear" w:color="auto" w:fill="DEEAF6" w:themeFill="accent1" w:themeFillTint="33"/>
              <w:jc w:val="center"/>
            </w:pPr>
            <w:r>
              <w:t>nesúhlasím</w:t>
            </w:r>
          </w:p>
        </w:tc>
      </w:tr>
    </w:tbl>
    <w:p w:rsidR="002F6E31" w:rsidRDefault="002F6E31" w:rsidP="002F6E31">
      <w:pPr>
        <w:shd w:val="clear" w:color="auto" w:fill="DEEAF6" w:themeFill="accent1" w:themeFillTint="33"/>
      </w:pPr>
    </w:p>
    <w:p w:rsidR="002F6E31" w:rsidRDefault="002F6E31" w:rsidP="002F6E31">
      <w:pPr>
        <w:shd w:val="clear" w:color="auto" w:fill="DEEAF6" w:themeFill="accent1" w:themeFillTint="33"/>
      </w:pPr>
      <w:r>
        <w:t>Mgr. Michaela Fábová                                                       V Starej Ľubovni dňa ...........................................</w:t>
      </w:r>
    </w:p>
    <w:p w:rsidR="002F6E31" w:rsidRDefault="002F6E31" w:rsidP="002F6E31">
      <w:pPr>
        <w:shd w:val="clear" w:color="auto" w:fill="DEEAF6" w:themeFill="accent1" w:themeFillTint="33"/>
      </w:pPr>
      <w:r>
        <w:t>Riaditeľka školy</w:t>
      </w:r>
      <w:bookmarkStart w:id="0" w:name="_GoBack"/>
      <w:bookmarkEnd w:id="0"/>
    </w:p>
    <w:p w:rsidR="002F6E31" w:rsidRDefault="002F6E31" w:rsidP="00516164"/>
    <w:sectPr w:rsidR="002F6E31" w:rsidSect="0051616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2C2"/>
    <w:rsid w:val="002F6E31"/>
    <w:rsid w:val="00516164"/>
    <w:rsid w:val="00CC7BB0"/>
    <w:rsid w:val="00FD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B3583"/>
  <w15:chartTrackingRefBased/>
  <w15:docId w15:val="{65967F6F-0D8E-4D14-BED6-2DDF094B1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16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</dc:creator>
  <cp:keywords/>
  <dc:description/>
  <cp:lastModifiedBy>Riaditel</cp:lastModifiedBy>
  <cp:revision>2</cp:revision>
  <dcterms:created xsi:type="dcterms:W3CDTF">2022-03-08T16:20:00Z</dcterms:created>
  <dcterms:modified xsi:type="dcterms:W3CDTF">2022-03-08T16:20:00Z</dcterms:modified>
</cp:coreProperties>
</file>