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916BCC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9A0074">
            <w:r>
              <w:t>Klasa III 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9A0074">
            <w:r>
              <w:t>Przedmiot – edukacja wczesnoszkolna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9A0074">
            <w:r>
              <w:t>Nauczyciel realizujący Marta Siekierka</w:t>
            </w:r>
          </w:p>
        </w:tc>
      </w:tr>
    </w:tbl>
    <w:p w:rsidR="00D06FF2" w:rsidRDefault="00D06FF2"/>
    <w:p w:rsidR="00240DD2" w:rsidRDefault="00D06FF2" w:rsidP="00240DD2">
      <w:r>
        <w:t>Treści do realizacji:</w:t>
      </w:r>
      <w:r w:rsidR="00240DD2">
        <w:t xml:space="preserve"> : odczytywanie i wyszukiwanie informacji w tekście, wskazywanie właściwej odpowiedzi,  utrwalanie poznanych części mowy, utrwalenie pisowni nie z rzeczownikami, rytm, czytanie ze zrozumieniem tekstów naukowych,  ruch obiegowy i obrotowy Ziemi, sposoby oszczędzania wody, opis, ćwiczenia ortograficzne, przeliczanie jednostek czasu zegarowego, odczytywanie i zapisywanie wskazań czasu zegarowego, porównywanie jednostek czasu, zmiany zachodzące w przyrodzie wiosną, obliczenia zegarowe bez przekroczenia progu 60 minut, rozwiązywanie zadań tekstowych, rysowanie i myślenie wizualne, ćwiczenia oddechowe , ćwiczenia i zabawy ruchowe.</w:t>
      </w:r>
    </w:p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9A0074">
        <w:trPr>
          <w:trHeight w:val="234"/>
        </w:trPr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9A0074">
        <w:trPr>
          <w:trHeight w:val="3012"/>
        </w:trPr>
        <w:tc>
          <w:tcPr>
            <w:tcW w:w="9062" w:type="dxa"/>
          </w:tcPr>
          <w:p w:rsidR="009A0074" w:rsidRPr="009A0074" w:rsidRDefault="009A0074" w:rsidP="009A0074">
            <w:r w:rsidRPr="009A0074">
              <w:t>J. polski- przeczytać</w:t>
            </w:r>
            <w:r w:rsidR="00AD6C44">
              <w:t xml:space="preserve"> w podręczniku</w:t>
            </w:r>
            <w:r w:rsidRPr="009A0074">
              <w:t xml:space="preserve"> tekst str.34, obejrzeć filmik edukacyjny </w:t>
            </w:r>
            <w:hyperlink r:id="rId6" w:history="1">
              <w:r w:rsidRPr="009A0074">
                <w:rPr>
                  <w:rStyle w:val="Hipercze"/>
                </w:rPr>
                <w:t>https://www.youtube.com/watch?v=ekNGEh4A3o8</w:t>
              </w:r>
            </w:hyperlink>
            <w:r w:rsidRPr="009A0074">
              <w:t xml:space="preserve"> , rozwiązać karty pracy strona 27. </w:t>
            </w:r>
          </w:p>
          <w:p w:rsidR="009A0074" w:rsidRPr="009A0074" w:rsidRDefault="009A0074" w:rsidP="009A0074">
            <w:r w:rsidRPr="009A0074">
              <w:t>Gimnastyka oka i języka  -str. 35, rozwiązanie zagadek proszę, aby dzieci zapisały  w zeszycie.</w:t>
            </w:r>
          </w:p>
          <w:p w:rsidR="009A0074" w:rsidRPr="009A0074" w:rsidRDefault="009A0074" w:rsidP="009A0074">
            <w:r w:rsidRPr="009A0074">
              <w:t xml:space="preserve">Ćwiczymy z </w:t>
            </w:r>
            <w:proofErr w:type="spellStart"/>
            <w:r w:rsidRPr="009A0074">
              <w:t>Noni</w:t>
            </w:r>
            <w:proofErr w:type="spellEnd"/>
            <w:r w:rsidRPr="009A0074">
              <w:t>, karty pracy str. 29-30.</w:t>
            </w:r>
          </w:p>
          <w:p w:rsidR="009A0074" w:rsidRPr="009A0074" w:rsidRDefault="009A0074" w:rsidP="009A0074">
            <w:r w:rsidRPr="009A0074">
              <w:t xml:space="preserve">Muzyka- przeczytać dwa razy pierwszą zwrotkę i refren piosenki  </w:t>
            </w:r>
            <w:r w:rsidRPr="009A0074">
              <w:rPr>
                <w:i/>
              </w:rPr>
              <w:t>Prosimy Was</w:t>
            </w:r>
            <w:r w:rsidR="00916BCC">
              <w:t xml:space="preserve"> o uśmiech</w:t>
            </w:r>
            <w:r w:rsidRPr="009A0074">
              <w:t xml:space="preserve"> karty pracy j. polski strona 105. </w:t>
            </w:r>
          </w:p>
          <w:p w:rsidR="009A0074" w:rsidRPr="009A0074" w:rsidRDefault="009A0074" w:rsidP="009A0074">
            <w:r w:rsidRPr="009A0074">
              <w:t xml:space="preserve">Wykonać rozgrzewkę wokalną </w:t>
            </w:r>
            <w:hyperlink r:id="rId7" w:history="1">
              <w:r w:rsidRPr="009A0074">
                <w:rPr>
                  <w:rStyle w:val="Hipercze"/>
                </w:rPr>
                <w:t>https://www.youtube.com/watch?v=FdZpAM-9Z0A</w:t>
              </w:r>
            </w:hyperlink>
          </w:p>
          <w:p w:rsidR="009A0074" w:rsidRPr="009A0074" w:rsidRDefault="009A0074" w:rsidP="009A0074">
            <w:r>
              <w:t>Następnie</w:t>
            </w:r>
            <w:r w:rsidR="00916BCC">
              <w:t xml:space="preserve"> zaśpiewać </w:t>
            </w:r>
            <w:r w:rsidRPr="009A0074">
              <w:t xml:space="preserve"> pierwszą zwrotkę i refren </w:t>
            </w:r>
            <w:r>
              <w:t xml:space="preserve">piosenki </w:t>
            </w:r>
            <w:hyperlink r:id="rId8" w:history="1">
              <w:r w:rsidRPr="009A0074">
                <w:rPr>
                  <w:rStyle w:val="Hipercze"/>
                </w:rPr>
                <w:t>https://www.youtube.com/watch?v=DllZCmsxmI8</w:t>
              </w:r>
            </w:hyperlink>
          </w:p>
          <w:p w:rsidR="009A0074" w:rsidRPr="009A0074" w:rsidRDefault="009A0074" w:rsidP="009A0074">
            <w:r w:rsidRPr="009A0074">
              <w:t>W-f – ćwiczenia dla dzieci</w:t>
            </w:r>
            <w:r w:rsidR="00916BCC">
              <w:t>,</w:t>
            </w:r>
            <w:r w:rsidRPr="009A0074">
              <w:t xml:space="preserve"> prawidłowa postawa  </w:t>
            </w:r>
            <w:hyperlink r:id="rId9" w:history="1">
              <w:r w:rsidRPr="009A0074">
                <w:rPr>
                  <w:rStyle w:val="Hipercze"/>
                </w:rPr>
                <w:t>https://www.youtube.com/watch?v=2BQCcIjudZ8</w:t>
              </w:r>
            </w:hyperlink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9A0074" w:rsidRPr="009A0074" w:rsidRDefault="009A0074" w:rsidP="009A0074">
            <w:r w:rsidRPr="009A0074">
              <w:t xml:space="preserve">Matematyka </w:t>
            </w:r>
            <w:r>
              <w:t>– podręcznik str. 122</w:t>
            </w:r>
            <w:r w:rsidRPr="009A0074">
              <w:t xml:space="preserve"> zadanie 3 i 4 zapisać w zeszycie (DWE)</w:t>
            </w:r>
            <w:r>
              <w:t>. K</w:t>
            </w:r>
            <w:r w:rsidRPr="009A0074">
              <w:t>arty pracy str.21 zad.1,2,3,4 i 5</w:t>
            </w:r>
            <w:r w:rsidR="00AD6C44">
              <w:t xml:space="preserve"> na str. 22</w:t>
            </w:r>
            <w:r w:rsidRPr="009A0074">
              <w:t xml:space="preserve"> dla chętnych. Poćwiczyć z aplikacją </w:t>
            </w:r>
            <w:hyperlink r:id="rId10" w:history="1">
              <w:r w:rsidRPr="009A0074">
                <w:rPr>
                  <w:rStyle w:val="Hipercze"/>
                </w:rPr>
                <w:t>https://learningapps.org/view3239021</w:t>
              </w:r>
            </w:hyperlink>
          </w:p>
          <w:p w:rsidR="009A0074" w:rsidRPr="009A0074" w:rsidRDefault="009A0074" w:rsidP="009A0074">
            <w:r w:rsidRPr="009A0074">
              <w:t xml:space="preserve">J. polski-przeczytać wiersz str.36-37. Zadanie 5 ze str. 37 </w:t>
            </w:r>
            <w:r>
              <w:t xml:space="preserve">proszę </w:t>
            </w:r>
            <w:r w:rsidR="00AD6C44">
              <w:t>zapisać</w:t>
            </w:r>
            <w:r w:rsidRPr="009A0074">
              <w:t xml:space="preserve"> w zeszycie. Karty pracy</w:t>
            </w:r>
            <w:r>
              <w:t xml:space="preserve"> </w:t>
            </w:r>
            <w:r w:rsidRPr="009A0074">
              <w:t>str. 31-32 zad. 1,2,4,5,6.</w:t>
            </w:r>
          </w:p>
          <w:p w:rsidR="009A0074" w:rsidRPr="009A0074" w:rsidRDefault="009A0074" w:rsidP="009A0074">
            <w:r w:rsidRPr="009A0074">
              <w:t xml:space="preserve">Ed. plastyczna- narysuj bociana według instrukcji </w:t>
            </w:r>
            <w:hyperlink r:id="rId11" w:history="1">
              <w:r w:rsidRPr="009A0074">
                <w:rPr>
                  <w:rStyle w:val="Hipercze"/>
                </w:rPr>
                <w:t>https://www.youtube.com/watch?v=rQcIKXwVXPE</w:t>
              </w:r>
            </w:hyperlink>
          </w:p>
          <w:p w:rsidR="009A0074" w:rsidRPr="009A0074" w:rsidRDefault="009A0074" w:rsidP="009A0074">
            <w:r w:rsidRPr="009A0074">
              <w:t xml:space="preserve">Ed. muzyczna – połóż się na dywanie i wysłuchaj utworu Antonio Vivaldi pt. ,, Wiosna’’ </w:t>
            </w:r>
            <w:hyperlink r:id="rId12" w:history="1">
              <w:r w:rsidRPr="009A0074">
                <w:rPr>
                  <w:rStyle w:val="Hipercze"/>
                </w:rPr>
                <w:t>https://www.youtube.com/watch?v=Z_tk-AhlA1o</w:t>
              </w:r>
            </w:hyperlink>
          </w:p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9A0074" w:rsidRPr="009A0074" w:rsidRDefault="009A0074" w:rsidP="009A0074">
            <w:r w:rsidRPr="009A0074">
              <w:t xml:space="preserve">Matematyka- obejrzeć filmik edukacyjny </w:t>
            </w:r>
            <w:hyperlink r:id="rId13" w:history="1">
              <w:r w:rsidRPr="009A0074">
                <w:rPr>
                  <w:rStyle w:val="Hipercze"/>
                </w:rPr>
                <w:t>https://www.youtube.com/watch?v=R0GPGyCCTZ4</w:t>
              </w:r>
            </w:hyperlink>
            <w:r w:rsidRPr="009A0074">
              <w:t>,  podręcznik str. 123 zad. 6,7,8,9 – siódme zapisać w zeszycie, karty pracy str.22-23 zad. 6,7,8,9,10,11,12. Zadanie 7, 8, 11,12 (DWE)</w:t>
            </w:r>
          </w:p>
          <w:p w:rsidR="009A0074" w:rsidRDefault="009A0074" w:rsidP="009A0074">
            <w:pPr>
              <w:rPr>
                <w:rStyle w:val="Hipercze"/>
              </w:rPr>
            </w:pPr>
            <w:r w:rsidRPr="009A0074">
              <w:t xml:space="preserve">Poćwiczyć z aplikacją </w:t>
            </w:r>
            <w:hyperlink r:id="rId14" w:history="1">
              <w:r w:rsidRPr="009A0074">
                <w:rPr>
                  <w:rStyle w:val="Hipercze"/>
                </w:rPr>
                <w:t>https://learningapps.org/view1480936</w:t>
              </w:r>
            </w:hyperlink>
          </w:p>
          <w:p w:rsidR="009A0074" w:rsidRPr="009A0074" w:rsidRDefault="009A0074" w:rsidP="009A0074">
            <w:r w:rsidRPr="009A0074">
              <w:t xml:space="preserve">Ed. przyrodnicza- obejrzeć film edukacyjny </w:t>
            </w:r>
            <w:hyperlink r:id="rId15" w:history="1">
              <w:r w:rsidRPr="009A0074">
                <w:rPr>
                  <w:rStyle w:val="Hipercze"/>
                </w:rPr>
                <w:t>https://www.youtube.com/watch?v=7RiOkT1ggVI</w:t>
              </w:r>
            </w:hyperlink>
            <w:r w:rsidRPr="009A0074">
              <w:t xml:space="preserve"> . Przeczytać informacje na stronie 38-39 w podręczniku. Karty pracy j. polski str. 33.</w:t>
            </w:r>
          </w:p>
          <w:p w:rsidR="009A0074" w:rsidRPr="009A0074" w:rsidRDefault="009A0074" w:rsidP="009A0074">
            <w:r w:rsidRPr="009A0074">
              <w:lastRenderedPageBreak/>
              <w:t>Ed. plastyczna – użyj wyobraźni i narysuj trzech mieszkańców obcej planety oraz ich pojazd.</w:t>
            </w:r>
          </w:p>
          <w:p w:rsidR="009A0074" w:rsidRPr="009A0074" w:rsidRDefault="002563B6" w:rsidP="009A0074">
            <w:r>
              <w:t xml:space="preserve">W-f – </w:t>
            </w:r>
            <w:r w:rsidR="009A0074" w:rsidRPr="009A0074">
              <w:t>opowieść ruchowa</w:t>
            </w:r>
            <w:r>
              <w:t xml:space="preserve">  ,,</w:t>
            </w:r>
            <w:r w:rsidR="009A0074" w:rsidRPr="009A0074">
              <w:t xml:space="preserve">Wyprawa w kosmos’’. </w:t>
            </w:r>
            <w:hyperlink r:id="rId16" w:history="1">
              <w:r w:rsidR="009A0074" w:rsidRPr="009A0074">
                <w:rPr>
                  <w:rStyle w:val="Hipercze"/>
                </w:rPr>
                <w:t>https://www.youtube.com/watch?v=DBYZXW0PqmA</w:t>
              </w:r>
            </w:hyperlink>
          </w:p>
          <w:p w:rsidR="00D06FF2" w:rsidRDefault="00D06FF2" w:rsidP="00C937C7"/>
        </w:tc>
      </w:tr>
    </w:tbl>
    <w:p w:rsidR="009A0074" w:rsidRDefault="009A00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0074" w:rsidTr="00FA1513">
        <w:tc>
          <w:tcPr>
            <w:tcW w:w="9062" w:type="dxa"/>
            <w:shd w:val="clear" w:color="auto" w:fill="FFF2CC" w:themeFill="accent4" w:themeFillTint="33"/>
          </w:tcPr>
          <w:p w:rsidR="009A0074" w:rsidRDefault="009A0074" w:rsidP="00FA1513">
            <w:r>
              <w:t>Dzień 4</w:t>
            </w:r>
          </w:p>
        </w:tc>
      </w:tr>
      <w:tr w:rsidR="009A0074" w:rsidTr="00FA1513">
        <w:tc>
          <w:tcPr>
            <w:tcW w:w="9062" w:type="dxa"/>
          </w:tcPr>
          <w:p w:rsidR="009A0074" w:rsidRDefault="009A0074" w:rsidP="009A0074">
            <w:r>
              <w:t>Matematyka-podręcznik str.124 , zadanie 2,3,4 rozwiązać i zapisać w zeszycie . Zad. 4 (DWE)</w:t>
            </w:r>
          </w:p>
          <w:p w:rsidR="009A0074" w:rsidRDefault="009A0074" w:rsidP="009A0074">
            <w:pPr>
              <w:rPr>
                <w:color w:val="0000FF"/>
                <w:u w:val="single"/>
              </w:rPr>
            </w:pPr>
            <w:r>
              <w:t xml:space="preserve">Poćwiczyć z aplikacją </w:t>
            </w:r>
            <w:hyperlink r:id="rId17" w:history="1">
              <w:r w:rsidRPr="005919B6">
                <w:rPr>
                  <w:color w:val="0000FF"/>
                  <w:u w:val="single"/>
                </w:rPr>
                <w:t>https://learningapps.org/view212775</w:t>
              </w:r>
            </w:hyperlink>
          </w:p>
          <w:p w:rsidR="00AD6C44" w:rsidRDefault="00916BCC" w:rsidP="009A0074">
            <w:hyperlink r:id="rId18" w:history="1">
              <w:r w:rsidR="00AD6C44" w:rsidRPr="00AD6C44">
                <w:rPr>
                  <w:color w:val="0000FF"/>
                  <w:u w:val="single"/>
                </w:rPr>
                <w:t>https://www.matzoo.pl/klasa3/ile-czasu-minelo_64_416</w:t>
              </w:r>
            </w:hyperlink>
          </w:p>
          <w:p w:rsidR="009A0074" w:rsidRDefault="009A0074" w:rsidP="00FA1513">
            <w:r>
              <w:t>J. polski-przeczytać tekst</w:t>
            </w:r>
            <w:r w:rsidR="00916BCC">
              <w:t xml:space="preserve"> z podręcznika str. 40</w:t>
            </w:r>
            <w:r w:rsidR="00AD6C44">
              <w:t xml:space="preserve"> zastanowić się nad </w:t>
            </w:r>
            <w:r>
              <w:t xml:space="preserve"> odpowiedzi</w:t>
            </w:r>
            <w:r w:rsidR="00492506">
              <w:t>ą</w:t>
            </w:r>
            <w:r w:rsidR="00916BCC">
              <w:t xml:space="preserve"> na pytanie</w:t>
            </w:r>
            <w:r>
              <w:t xml:space="preserve"> 1 i 2 nie zapisywać w zeszycie. Karty pracy j. polski st</w:t>
            </w:r>
            <w:r w:rsidR="00492506">
              <w:t>r. 34-35 zad. 4,5,6,7,8. Odpowiedź do zadania</w:t>
            </w:r>
            <w:r>
              <w:t xml:space="preserve"> 5 proszę zapisać w zeszycie.</w:t>
            </w:r>
          </w:p>
        </w:tc>
      </w:tr>
    </w:tbl>
    <w:p w:rsidR="009A0074" w:rsidRDefault="009A00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0074" w:rsidTr="00FA1513">
        <w:tc>
          <w:tcPr>
            <w:tcW w:w="9062" w:type="dxa"/>
            <w:shd w:val="clear" w:color="auto" w:fill="FFF2CC" w:themeFill="accent4" w:themeFillTint="33"/>
          </w:tcPr>
          <w:p w:rsidR="009A0074" w:rsidRDefault="009A0074" w:rsidP="00FA1513">
            <w:r>
              <w:t>Dzień 5</w:t>
            </w:r>
          </w:p>
        </w:tc>
      </w:tr>
      <w:tr w:rsidR="009A0074" w:rsidTr="00FA1513">
        <w:tc>
          <w:tcPr>
            <w:tcW w:w="9062" w:type="dxa"/>
          </w:tcPr>
          <w:p w:rsidR="009A0074" w:rsidRDefault="009A0074" w:rsidP="009A0074">
            <w:r>
              <w:t>Matematyka- karty pracy str.24-25 , zadania 8 i 9 (DWE)</w:t>
            </w:r>
          </w:p>
          <w:p w:rsidR="009A0074" w:rsidRDefault="009A0074" w:rsidP="009A0074">
            <w:r>
              <w:t xml:space="preserve">Ed. przyrodnicza- obejrzeć film edukacyjny  </w:t>
            </w:r>
            <w:hyperlink r:id="rId19" w:history="1">
              <w:r w:rsidRPr="003E7734">
                <w:rPr>
                  <w:color w:val="0000FF"/>
                  <w:u w:val="single"/>
                </w:rPr>
                <w:t>https://www.youtube.com/watch?v=WLQMSeeVQPY</w:t>
              </w:r>
            </w:hyperlink>
            <w:r>
              <w:t xml:space="preserve"> przeczytać</w:t>
            </w:r>
            <w:r w:rsidR="00916BCC">
              <w:t xml:space="preserve"> tekst z podręcznika str. 42-43</w:t>
            </w:r>
            <w:bookmarkStart w:id="0" w:name="_GoBack"/>
            <w:bookmarkEnd w:id="0"/>
            <w:r>
              <w:t xml:space="preserve"> udzielić ustnej odpowiedzi do tekstu zad. 1,2,3,4. Karty pracy j. polski str. 36-37 zad. 1,2,3,4 łą</w:t>
            </w:r>
            <w:r w:rsidR="00427F0F">
              <w:t xml:space="preserve">cznie z kropką. Poćwiczyć na stronie </w:t>
            </w:r>
            <w:hyperlink r:id="rId20" w:history="1">
              <w:r w:rsidR="00427F0F" w:rsidRPr="00427F0F">
                <w:rPr>
                  <w:color w:val="0000FF"/>
                  <w:u w:val="single"/>
                </w:rPr>
                <w:t>http://pisupisu.pl/klasa3/przyslowek-czy-przymiotnik</w:t>
              </w:r>
            </w:hyperlink>
          </w:p>
        </w:tc>
      </w:tr>
    </w:tbl>
    <w:p w:rsidR="009A0074" w:rsidRDefault="009A00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427F0F" w:rsidP="00D06FF2">
            <w:pPr>
              <w:ind w:left="360"/>
            </w:pPr>
            <w:r>
              <w:t>www. p</w:t>
            </w:r>
            <w:r w:rsidR="00240DD2">
              <w:t>isu</w:t>
            </w:r>
            <w:r>
              <w:t>pisu.pl</w:t>
            </w:r>
          </w:p>
          <w:p w:rsidR="00427F0F" w:rsidRDefault="00916BCC" w:rsidP="00D06FF2">
            <w:pPr>
              <w:ind w:left="360"/>
            </w:pPr>
            <w:hyperlink r:id="rId21" w:history="1">
              <w:r w:rsidRPr="00A0747C">
                <w:rPr>
                  <w:rStyle w:val="Hipercze"/>
                </w:rPr>
                <w:t>www.matzoo.pl</w:t>
              </w:r>
            </w:hyperlink>
          </w:p>
          <w:p w:rsidR="00916BCC" w:rsidRDefault="00916BCC" w:rsidP="00D06FF2">
            <w:pPr>
              <w:ind w:left="360"/>
            </w:pPr>
            <w:r>
              <w:t>edumaster.pl</w:t>
            </w: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240DD2" w:rsidRPr="00240DD2" w:rsidRDefault="00240DD2" w:rsidP="00240DD2">
            <w:pPr>
              <w:ind w:left="360"/>
            </w:pPr>
            <w:r w:rsidRPr="00240DD2">
              <w:t>Sposób sprawdzenia wykonania zadań przez nauczyciela</w:t>
            </w:r>
          </w:p>
          <w:p w:rsidR="00D06FF2" w:rsidRDefault="00240DD2" w:rsidP="00240DD2">
            <w:pPr>
              <w:ind w:left="360"/>
            </w:pPr>
            <w:r w:rsidRPr="00240DD2">
              <w:t>- potwierdzenie przez rodzica</w:t>
            </w:r>
          </w:p>
          <w:p w:rsidR="00240DD2" w:rsidRDefault="00240DD2" w:rsidP="00240DD2">
            <w:pPr>
              <w:ind w:left="360"/>
            </w:pPr>
            <w:r>
              <w:t>- prace w teczkach dzieci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240DD2" w:rsidRPr="00240DD2" w:rsidRDefault="00240DD2" w:rsidP="00240DD2">
            <w:r w:rsidRPr="00240DD2">
              <w:t>Telefon w dniach 30.03 – 4.04 w godzinach 8.00 – 16.00</w:t>
            </w:r>
          </w:p>
          <w:p w:rsidR="00240DD2" w:rsidRPr="00240DD2" w:rsidRDefault="00240DD2" w:rsidP="00240DD2">
            <w:r w:rsidRPr="00240DD2">
              <w:t>E- dziennik w dniach 30.03-4.04 w godzinach 10.00 – 13.00</w:t>
            </w:r>
          </w:p>
          <w:p w:rsidR="00D06FF2" w:rsidRDefault="00D06FF2" w:rsidP="00240DD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240DD2" w:rsidRPr="00240DD2" w:rsidRDefault="00240DD2" w:rsidP="00240DD2">
            <w:r w:rsidRPr="00240DD2">
              <w:t>Telefon w dniach 30.03 – 4.04 w godzinach 8.00 – 16.00</w:t>
            </w:r>
          </w:p>
          <w:p w:rsidR="00240DD2" w:rsidRPr="00240DD2" w:rsidRDefault="00240DD2" w:rsidP="00240DD2">
            <w:r w:rsidRPr="00240DD2">
              <w:t>E- dziennik w dniach 30.03-4.04 w godzinach 10.00 – 13.00</w:t>
            </w:r>
          </w:p>
          <w:p w:rsidR="00D06FF2" w:rsidRDefault="00D06FF2" w:rsidP="00240DD2"/>
        </w:tc>
      </w:tr>
    </w:tbl>
    <w:p w:rsidR="00D06FF2" w:rsidRDefault="00D06FF2" w:rsidP="00D06FF2">
      <w:pPr>
        <w:jc w:val="right"/>
      </w:pPr>
      <w:r>
        <w:t>Podpis nauczyciela</w:t>
      </w:r>
    </w:p>
    <w:p w:rsidR="002563B6" w:rsidRDefault="002563B6" w:rsidP="00D06FF2">
      <w:pPr>
        <w:jc w:val="right"/>
      </w:pPr>
      <w:r>
        <w:t>Marta Siekierka</w:t>
      </w:r>
    </w:p>
    <w:sectPr w:rsidR="0025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240DD2"/>
    <w:rsid w:val="002563B6"/>
    <w:rsid w:val="003C6016"/>
    <w:rsid w:val="00427F0F"/>
    <w:rsid w:val="00492506"/>
    <w:rsid w:val="00672A61"/>
    <w:rsid w:val="00916BCC"/>
    <w:rsid w:val="009A0074"/>
    <w:rsid w:val="00AD6C44"/>
    <w:rsid w:val="00C04D5A"/>
    <w:rsid w:val="00D06FF2"/>
    <w:rsid w:val="00F3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lZCmsxmI8" TargetMode="External"/><Relationship Id="rId13" Type="http://schemas.openxmlformats.org/officeDocument/2006/relationships/hyperlink" Target="https://www.youtube.com/watch?v=R0GPGyCCTZ4" TargetMode="External"/><Relationship Id="rId18" Type="http://schemas.openxmlformats.org/officeDocument/2006/relationships/hyperlink" Target="https://www.matzoo.pl/klasa3/ile-czasu-minelo_64_4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atzoo.pl" TargetMode="External"/><Relationship Id="rId7" Type="http://schemas.openxmlformats.org/officeDocument/2006/relationships/hyperlink" Target="https://www.youtube.com/watch?v=FdZpAM-9Z0A" TargetMode="External"/><Relationship Id="rId12" Type="http://schemas.openxmlformats.org/officeDocument/2006/relationships/hyperlink" Target="https://www.youtube.com/watch?v=Z_tk-AhlA1o" TargetMode="External"/><Relationship Id="rId17" Type="http://schemas.openxmlformats.org/officeDocument/2006/relationships/hyperlink" Target="https://learningapps.org/view2127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BYZXW0PqmA" TargetMode="External"/><Relationship Id="rId20" Type="http://schemas.openxmlformats.org/officeDocument/2006/relationships/hyperlink" Target="http://pisupisu.pl/klasa3/przyslowek-czy-przymiot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NGEh4A3o8" TargetMode="External"/><Relationship Id="rId11" Type="http://schemas.openxmlformats.org/officeDocument/2006/relationships/hyperlink" Target="https://www.youtube.com/watch?v=rQcIKXwVX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RiOkT1ggV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rningapps.org/view3239021" TargetMode="External"/><Relationship Id="rId19" Type="http://schemas.openxmlformats.org/officeDocument/2006/relationships/hyperlink" Target="https://www.youtube.com/watch?v=WLQMSeeVQ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BQCcIjudZ8" TargetMode="External"/><Relationship Id="rId14" Type="http://schemas.openxmlformats.org/officeDocument/2006/relationships/hyperlink" Target="https://learningapps.org/view1480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Julia</cp:lastModifiedBy>
  <cp:revision>11</cp:revision>
  <dcterms:created xsi:type="dcterms:W3CDTF">2020-03-23T18:23:00Z</dcterms:created>
  <dcterms:modified xsi:type="dcterms:W3CDTF">2020-03-27T20:31:00Z</dcterms:modified>
</cp:coreProperties>
</file>