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617B6" w14:textId="77777777" w:rsidR="00225DF6" w:rsidRPr="00225DF6" w:rsidRDefault="00225DF6" w:rsidP="00225DF6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25DF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BIOLOGIA klasa VIII</w:t>
      </w:r>
    </w:p>
    <w:p w14:paraId="68B88BAA" w14:textId="77777777" w:rsidR="00225DF6" w:rsidRPr="00225DF6" w:rsidRDefault="00225DF6" w:rsidP="00225D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25DF6">
        <w:rPr>
          <w:rFonts w:ascii="Times New Roman" w:hAnsi="Times New Roman" w:cs="Times New Roman"/>
          <w:sz w:val="24"/>
          <w:szCs w:val="24"/>
          <w:lang w:eastAsia="pl-PL"/>
        </w:rPr>
        <w:t>Temat: Pasożytnictwo</w:t>
      </w:r>
    </w:p>
    <w:p w14:paraId="0AD2DDD7" w14:textId="77777777" w:rsidR="00225DF6" w:rsidRPr="00225DF6" w:rsidRDefault="00225DF6" w:rsidP="00225D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25DF6">
        <w:rPr>
          <w:rFonts w:ascii="Times New Roman" w:hAnsi="Times New Roman" w:cs="Times New Roman"/>
          <w:sz w:val="24"/>
          <w:szCs w:val="24"/>
          <w:lang w:eastAsia="pl-PL"/>
        </w:rPr>
        <w:t>Zwróć uwagę na :</w:t>
      </w:r>
    </w:p>
    <w:p w14:paraId="569535DB" w14:textId="77777777" w:rsidR="00225DF6" w:rsidRPr="00225DF6" w:rsidRDefault="00225DF6" w:rsidP="00225D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25DF6">
        <w:rPr>
          <w:rFonts w:ascii="Times New Roman" w:hAnsi="Times New Roman" w:cs="Times New Roman"/>
          <w:sz w:val="24"/>
          <w:szCs w:val="24"/>
          <w:lang w:eastAsia="pl-PL"/>
        </w:rPr>
        <w:t>- rodzaje pasożytów (zewnętrzne, wewnętrzne - przykłady)</w:t>
      </w:r>
    </w:p>
    <w:p w14:paraId="353FE79A" w14:textId="77777777" w:rsidR="00225DF6" w:rsidRPr="00225DF6" w:rsidRDefault="00225DF6" w:rsidP="00225D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25DF6">
        <w:rPr>
          <w:rFonts w:ascii="Times New Roman" w:hAnsi="Times New Roman" w:cs="Times New Roman"/>
          <w:sz w:val="24"/>
          <w:szCs w:val="24"/>
          <w:lang w:eastAsia="pl-PL"/>
        </w:rPr>
        <w:t>- jak organizmy przygotowały się do pasożytniczego trybu życia</w:t>
      </w:r>
    </w:p>
    <w:p w14:paraId="6FA4DF00" w14:textId="77777777" w:rsidR="00225DF6" w:rsidRPr="00225DF6" w:rsidRDefault="00225DF6" w:rsidP="00225D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25DF6">
        <w:rPr>
          <w:rFonts w:ascii="Times New Roman" w:hAnsi="Times New Roman" w:cs="Times New Roman"/>
          <w:sz w:val="24"/>
          <w:szCs w:val="24"/>
          <w:lang w:eastAsia="pl-PL"/>
        </w:rPr>
        <w:t>- jaki wpływ mają pasożyty na inne organizmy</w:t>
      </w:r>
    </w:p>
    <w:p w14:paraId="230BFDF6" w14:textId="77777777" w:rsidR="00225DF6" w:rsidRPr="00225DF6" w:rsidRDefault="00225DF6" w:rsidP="00225D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25DF6">
        <w:rPr>
          <w:rFonts w:ascii="Times New Roman" w:hAnsi="Times New Roman" w:cs="Times New Roman"/>
          <w:sz w:val="24"/>
          <w:szCs w:val="24"/>
          <w:lang w:eastAsia="pl-PL"/>
        </w:rPr>
        <w:t>Realizacja:</w:t>
      </w:r>
    </w:p>
    <w:p w14:paraId="1E1A7CB1" w14:textId="77777777" w:rsidR="00225DF6" w:rsidRPr="00225DF6" w:rsidRDefault="00225DF6" w:rsidP="00225D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25DF6">
        <w:rPr>
          <w:rFonts w:ascii="Times New Roman" w:hAnsi="Times New Roman" w:cs="Times New Roman"/>
          <w:sz w:val="24"/>
          <w:szCs w:val="24"/>
          <w:lang w:eastAsia="pl-PL"/>
        </w:rPr>
        <w:t>- przeczytać tekst w podręczniku od str.107 do str.110</w:t>
      </w:r>
    </w:p>
    <w:p w14:paraId="792E6039" w14:textId="77777777" w:rsidR="00225DF6" w:rsidRPr="00225DF6" w:rsidRDefault="00225DF6" w:rsidP="00225D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25DF6">
        <w:rPr>
          <w:rFonts w:ascii="Times New Roman" w:hAnsi="Times New Roman" w:cs="Times New Roman"/>
          <w:sz w:val="24"/>
          <w:szCs w:val="24"/>
          <w:lang w:eastAsia="pl-PL"/>
        </w:rPr>
        <w:t>POWODZENIA</w:t>
      </w:r>
    </w:p>
    <w:p w14:paraId="518F39C2" w14:textId="77777777" w:rsidR="00A67FC6" w:rsidRPr="00225DF6" w:rsidRDefault="00A67FC6" w:rsidP="00225DF6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7FC6" w:rsidRPr="0022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C6"/>
    <w:rsid w:val="00225DF6"/>
    <w:rsid w:val="00396641"/>
    <w:rsid w:val="00A6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FC37-661B-43A6-B029-AD3497B5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66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Sawicka</dc:creator>
  <cp:keywords/>
  <dc:description/>
  <cp:lastModifiedBy>Małgorzata Sawicka</cp:lastModifiedBy>
  <cp:revision>5</cp:revision>
  <dcterms:created xsi:type="dcterms:W3CDTF">2020-04-02T10:45:00Z</dcterms:created>
  <dcterms:modified xsi:type="dcterms:W3CDTF">2020-04-02T10:58:00Z</dcterms:modified>
</cp:coreProperties>
</file>