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F3" w:rsidRPr="00F31C7A" w:rsidRDefault="00F31C7A" w:rsidP="00980AF3">
      <w:pPr>
        <w:shd w:val="clear" w:color="auto" w:fill="FFFFFF"/>
        <w:spacing w:before="100" w:beforeAutospacing="1" w:after="100" w:afterAutospacing="1" w:line="390" w:lineRule="atLeast"/>
        <w:rPr>
          <w:rFonts w:ascii="FiraSansRegular" w:eastAsia="Times New Roman" w:hAnsi="FiraSansRegular" w:cs="Times New Roman"/>
          <w:color w:val="FF0000"/>
          <w:sz w:val="56"/>
          <w:szCs w:val="56"/>
          <w:u w:val="single"/>
          <w:lang w:eastAsia="pl-PL"/>
        </w:rPr>
      </w:pPr>
      <w:bookmarkStart w:id="0" w:name="_GoBack"/>
      <w:bookmarkEnd w:id="0"/>
      <w:r>
        <w:rPr>
          <w:rFonts w:ascii="FiraSansRegular" w:eastAsia="Times New Roman" w:hAnsi="FiraSansRegular" w:cs="Times New Roman"/>
          <w:b/>
          <w:bCs/>
          <w:color w:val="FF0000"/>
          <w:sz w:val="56"/>
          <w:szCs w:val="56"/>
          <w:lang w:eastAsia="pl-PL"/>
        </w:rPr>
        <w:t xml:space="preserve">             </w:t>
      </w:r>
      <w:r w:rsidRPr="00F31C7A">
        <w:rPr>
          <w:rFonts w:ascii="FiraSansRegular" w:eastAsia="Times New Roman" w:hAnsi="FiraSansRegular" w:cs="Times New Roman"/>
          <w:b/>
          <w:bCs/>
          <w:color w:val="FF0000"/>
          <w:sz w:val="56"/>
          <w:szCs w:val="56"/>
          <w:lang w:eastAsia="pl-PL"/>
        </w:rPr>
        <w:t xml:space="preserve"> </w:t>
      </w:r>
      <w:r>
        <w:rPr>
          <w:rFonts w:ascii="FiraSansRegular" w:eastAsia="Times New Roman" w:hAnsi="FiraSansRegular" w:cs="Times New Roman"/>
          <w:b/>
          <w:bCs/>
          <w:color w:val="FF0000"/>
          <w:sz w:val="56"/>
          <w:szCs w:val="56"/>
          <w:u w:val="single"/>
          <w:lang w:eastAsia="pl-PL"/>
        </w:rPr>
        <w:t>10 zasad dla ucznia !!!!!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Masz gorączkę, kaszel lub inne objawy choroby, zostań w domu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Często myj ręce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Nie dotykaj oczu, ust i nosa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Zrezygnuj z podawania ręki na powitanie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Uważnie słuchaj poleceń nauczyciela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Używaj tylko własnych przyborów szkolnych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Spożywaj swoje jedzenie i picie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Unikaj kontaktu z większą grupą uczniów, np. podczas przerw</w:t>
      </w:r>
    </w:p>
    <w:p w:rsidR="00980AF3" w:rsidRPr="00F31C7A" w:rsidRDefault="00980AF3" w:rsidP="00F31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 xml:space="preserve">Jeżeli czujesz się źle lub obserwujesz u siebie objawy chorobowe, natychmiast poinformuj </w:t>
      </w:r>
      <w:r w:rsid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br/>
      </w:r>
      <w:r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o tym nauczyciela</w:t>
      </w:r>
    </w:p>
    <w:p w:rsidR="00980AF3" w:rsidRPr="00F31C7A" w:rsidRDefault="00F31C7A" w:rsidP="00F31C7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</w:pPr>
      <w:r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10.</w:t>
      </w:r>
      <w:r w:rsidR="00980AF3" w:rsidRPr="00F31C7A">
        <w:rPr>
          <w:rFonts w:ascii="FiraSansRegular" w:eastAsia="Times New Roman" w:hAnsi="FiraSansRegular" w:cs="Times New Roman"/>
          <w:b/>
          <w:color w:val="000000"/>
          <w:sz w:val="40"/>
          <w:szCs w:val="40"/>
          <w:lang w:eastAsia="pl-PL"/>
        </w:rPr>
        <w:t>Przestrzegaj zasad bezpieczeństwa na lekcjach</w:t>
      </w:r>
    </w:p>
    <w:p w:rsidR="00977833" w:rsidRPr="00F31C7A" w:rsidRDefault="00977833">
      <w:pPr>
        <w:rPr>
          <w:sz w:val="40"/>
          <w:szCs w:val="40"/>
        </w:rPr>
      </w:pPr>
    </w:p>
    <w:sectPr w:rsidR="00977833" w:rsidRPr="00F3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Sans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3C7"/>
    <w:multiLevelType w:val="multilevel"/>
    <w:tmpl w:val="947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F3"/>
    <w:rsid w:val="005607B1"/>
    <w:rsid w:val="00977833"/>
    <w:rsid w:val="00980AF3"/>
    <w:rsid w:val="00D5746D"/>
    <w:rsid w:val="00E50982"/>
    <w:rsid w:val="00F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8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Jola Pańczyk</cp:lastModifiedBy>
  <cp:revision>2</cp:revision>
  <cp:lastPrinted>2020-08-27T09:10:00Z</cp:lastPrinted>
  <dcterms:created xsi:type="dcterms:W3CDTF">2020-09-03T10:48:00Z</dcterms:created>
  <dcterms:modified xsi:type="dcterms:W3CDTF">2020-09-03T10:48:00Z</dcterms:modified>
</cp:coreProperties>
</file>